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B92F" w14:textId="77777777" w:rsidR="00556792" w:rsidRDefault="00556792">
      <w:pPr>
        <w:rPr>
          <w:rFonts w:hint="eastAsia"/>
        </w:rPr>
      </w:pPr>
      <w:r>
        <w:rPr>
          <w:rFonts w:hint="eastAsia"/>
        </w:rPr>
        <w:t>踱轮廓的拼音：duó kòu huà</w:t>
      </w:r>
    </w:p>
    <w:p w14:paraId="2AC94759" w14:textId="77777777" w:rsidR="00556792" w:rsidRDefault="00556792">
      <w:pPr>
        <w:rPr>
          <w:rFonts w:hint="eastAsia"/>
        </w:rPr>
      </w:pPr>
      <w:r>
        <w:rPr>
          <w:rFonts w:hint="eastAsia"/>
        </w:rPr>
        <w:t>在汉语拼音中，“踱轮廓”这个词组并不是一个常见的词汇，因此它可能不会出现在标准的汉语学习教材或是日常对话里。然而，如果我们将“踱轮廓”拆分为三个独立的汉字来分析，那么每个字都有其独特的发音：“踱”读作 duó，“轮廓”则由两个字组成，分别是 kòu 和 huà。这个词组虽然不常见，但通过理解这三个字的含义，我们可以尝试描绘出一幅富有诗意的画面。</w:t>
      </w:r>
    </w:p>
    <w:p w14:paraId="7C569043" w14:textId="77777777" w:rsidR="00556792" w:rsidRDefault="00556792">
      <w:pPr>
        <w:rPr>
          <w:rFonts w:hint="eastAsia"/>
        </w:rPr>
      </w:pPr>
    </w:p>
    <w:p w14:paraId="574BCC58" w14:textId="77777777" w:rsidR="00556792" w:rsidRDefault="00556792">
      <w:pPr>
        <w:rPr>
          <w:rFonts w:hint="eastAsia"/>
        </w:rPr>
      </w:pPr>
    </w:p>
    <w:p w14:paraId="06BCD4DD" w14:textId="77777777" w:rsidR="00556792" w:rsidRDefault="00556792">
      <w:pPr>
        <w:rPr>
          <w:rFonts w:hint="eastAsia"/>
        </w:rPr>
      </w:pPr>
      <w:r>
        <w:rPr>
          <w:rFonts w:hint="eastAsia"/>
        </w:rPr>
        <w:t>从文字到画面</w:t>
      </w:r>
    </w:p>
    <w:p w14:paraId="354020F0" w14:textId="77777777" w:rsidR="00556792" w:rsidRDefault="00556792">
      <w:pPr>
        <w:rPr>
          <w:rFonts w:hint="eastAsia"/>
        </w:rPr>
      </w:pPr>
      <w:r>
        <w:rPr>
          <w:rFonts w:hint="eastAsia"/>
        </w:rPr>
        <w:t>“踱”这个字通常用来描述一个人慢步行走的样子，带有一种悠闲和沉思的感觉。想象一下，在一个宁静的午后，一位画家正沿着河岸漫步，他的脚步轻盈而缓慢，仿佛在寻找着什么。他时不时地停下来，目光凝视远方，似乎在心中勾勒着眼前的风景。这种状态正是“踱”的意境所在。接下来，“轮廓”指的是物体外形的线条或边界，是艺术家们在开始创作时首先需要确定的部分。当这两个概念结合在一起时，我们便可以感受到一种对美的探索与追求。</w:t>
      </w:r>
    </w:p>
    <w:p w14:paraId="3FF7402A" w14:textId="77777777" w:rsidR="00556792" w:rsidRDefault="00556792">
      <w:pPr>
        <w:rPr>
          <w:rFonts w:hint="eastAsia"/>
        </w:rPr>
      </w:pPr>
    </w:p>
    <w:p w14:paraId="4E2327E3" w14:textId="77777777" w:rsidR="00556792" w:rsidRDefault="00556792">
      <w:pPr>
        <w:rPr>
          <w:rFonts w:hint="eastAsia"/>
        </w:rPr>
      </w:pPr>
    </w:p>
    <w:p w14:paraId="595D65A4" w14:textId="77777777" w:rsidR="00556792" w:rsidRDefault="00556792">
      <w:pPr>
        <w:rPr>
          <w:rFonts w:hint="eastAsia"/>
        </w:rPr>
      </w:pPr>
      <w:r>
        <w:rPr>
          <w:rFonts w:hint="eastAsia"/>
        </w:rPr>
        <w:t>艺术中的踱轮廓</w:t>
      </w:r>
    </w:p>
    <w:p w14:paraId="451156BA" w14:textId="77777777" w:rsidR="00556792" w:rsidRDefault="00556792">
      <w:pPr>
        <w:rPr>
          <w:rFonts w:hint="eastAsia"/>
        </w:rPr>
      </w:pPr>
      <w:r>
        <w:rPr>
          <w:rFonts w:hint="eastAsia"/>
        </w:rPr>
        <w:t>在绘画领域，“踱轮廓”可以被看作是一个隐喻，代表着艺术家在创作过程中对于作品整体形态的思考与规划。画家可能会先用铅笔轻轻地在画布上勾勒出主要元素的位置和大小关系，然后再逐渐添加细节。这一步骤不仅要求精确的手工技巧，更需要创作者具备敏锐的观察力和丰富的想象力。他们必须能够在脑海中清晰地预见最终的效果，并且通过手中的工具将之转化为可视的艺术形象。无论是山水画中蜿蜒曲折的山脉，还是人物肖像里柔和的脸部曲线，都是通过不断地调整和完善轮廓来实现的。</w:t>
      </w:r>
    </w:p>
    <w:p w14:paraId="37EDDAE2" w14:textId="77777777" w:rsidR="00556792" w:rsidRDefault="00556792">
      <w:pPr>
        <w:rPr>
          <w:rFonts w:hint="eastAsia"/>
        </w:rPr>
      </w:pPr>
    </w:p>
    <w:p w14:paraId="10372011" w14:textId="77777777" w:rsidR="00556792" w:rsidRDefault="00556792">
      <w:pPr>
        <w:rPr>
          <w:rFonts w:hint="eastAsia"/>
        </w:rPr>
      </w:pPr>
    </w:p>
    <w:p w14:paraId="0344E093" w14:textId="77777777" w:rsidR="00556792" w:rsidRDefault="00556792">
      <w:pPr>
        <w:rPr>
          <w:rFonts w:hint="eastAsia"/>
        </w:rPr>
      </w:pPr>
      <w:r>
        <w:rPr>
          <w:rFonts w:hint="eastAsia"/>
        </w:rPr>
        <w:t>文学里的踱轮廓</w:t>
      </w:r>
    </w:p>
    <w:p w14:paraId="655A5369" w14:textId="77777777" w:rsidR="00556792" w:rsidRDefault="00556792">
      <w:pPr>
        <w:rPr>
          <w:rFonts w:hint="eastAsia"/>
        </w:rPr>
      </w:pPr>
      <w:r>
        <w:rPr>
          <w:rFonts w:hint="eastAsia"/>
        </w:rPr>
        <w:t>文学创作同样离不开对“踱轮廓”的运用。作家们在构思故事之前，往往会先搭建起一个大致的情节框架，决定哪些情节应该保留，哪些部分可以省略。就像建筑设计师绘制蓝图一样，他们也需要为自己的文字构建出一个坚实的结构。在这个过程中，作者不仅要考虑如何安排事件的发展顺序，还要确保人物性格、环境描写等各个方面都能够和谐统一。通过精心设计的故事轮廓，读者能够更容易地跟随叙述者的指引，沉浸在书页间所描绘的世界之中。</w:t>
      </w:r>
    </w:p>
    <w:p w14:paraId="67A07ABE" w14:textId="77777777" w:rsidR="00556792" w:rsidRDefault="00556792">
      <w:pPr>
        <w:rPr>
          <w:rFonts w:hint="eastAsia"/>
        </w:rPr>
      </w:pPr>
    </w:p>
    <w:p w14:paraId="7D090EEE" w14:textId="77777777" w:rsidR="00556792" w:rsidRDefault="00556792">
      <w:pPr>
        <w:rPr>
          <w:rFonts w:hint="eastAsia"/>
        </w:rPr>
      </w:pPr>
    </w:p>
    <w:p w14:paraId="02318F21" w14:textId="77777777" w:rsidR="00556792" w:rsidRDefault="00556792">
      <w:pPr>
        <w:rPr>
          <w:rFonts w:hint="eastAsia"/>
        </w:rPr>
      </w:pPr>
      <w:r>
        <w:rPr>
          <w:rFonts w:hint="eastAsia"/>
        </w:rPr>
        <w:t>生活中的踱轮廓</w:t>
      </w:r>
    </w:p>
    <w:p w14:paraId="3758D85D" w14:textId="77777777" w:rsidR="00556792" w:rsidRDefault="00556792">
      <w:pPr>
        <w:rPr>
          <w:rFonts w:hint="eastAsia"/>
        </w:rPr>
      </w:pPr>
      <w:r>
        <w:rPr>
          <w:rFonts w:hint="eastAsia"/>
        </w:rPr>
        <w:t>除了艺术和文学，“踱轮廓”也可以用来形容人们在生活中面对重大决策时所采取的态度。当我们站在人生的十字路口前，是否也该像那位河边踱步的画家一样，静下心来思考未来的方向？或许我们可以先为自己设定一个长远的目标，然后围绕这个目标制定出具体的行动计划。每一步都应当谨慎而坚定，既不能急于求成，也不能过于保守。正如勾勒轮廓时需要反复推敲一样，我们在做出选择之前也应该充分权衡利弊，确保每一个决定都是经过深思熟虑的结果。</w:t>
      </w:r>
    </w:p>
    <w:p w14:paraId="1E3233DD" w14:textId="77777777" w:rsidR="00556792" w:rsidRDefault="00556792">
      <w:pPr>
        <w:rPr>
          <w:rFonts w:hint="eastAsia"/>
        </w:rPr>
      </w:pPr>
    </w:p>
    <w:p w14:paraId="1E443035" w14:textId="77777777" w:rsidR="00556792" w:rsidRDefault="00556792">
      <w:pPr>
        <w:rPr>
          <w:rFonts w:hint="eastAsia"/>
        </w:rPr>
      </w:pPr>
    </w:p>
    <w:p w14:paraId="6E222E48" w14:textId="77777777" w:rsidR="00556792" w:rsidRDefault="00556792">
      <w:pPr>
        <w:rPr>
          <w:rFonts w:hint="eastAsia"/>
        </w:rPr>
      </w:pPr>
      <w:r>
        <w:rPr>
          <w:rFonts w:hint="eastAsia"/>
        </w:rPr>
        <w:t>最后的总结</w:t>
      </w:r>
    </w:p>
    <w:p w14:paraId="01170024" w14:textId="77777777" w:rsidR="00556792" w:rsidRDefault="00556792">
      <w:pPr>
        <w:rPr>
          <w:rFonts w:hint="eastAsia"/>
        </w:rPr>
      </w:pPr>
      <w:r>
        <w:rPr>
          <w:rFonts w:hint="eastAsia"/>
        </w:rPr>
        <w:t>尽管“踱轮廓”并非一个常用的汉语词汇，但它却蕴含了深刻的意义。无论是在艺术创作、文学写作还是日常生活当中，它提醒着我们要注重过程中的思考与准备，而不是仅仅关注结果本身。通过这种方式，我们不仅能创造出更加完美的作品，也能让自己的人生之路走得更加稳健。所以，让我们一起学会“踱轮廓”，享受那份源于内心的宁静与智慧吧。</w:t>
      </w:r>
    </w:p>
    <w:p w14:paraId="7759657D" w14:textId="77777777" w:rsidR="00556792" w:rsidRDefault="00556792">
      <w:pPr>
        <w:rPr>
          <w:rFonts w:hint="eastAsia"/>
        </w:rPr>
      </w:pPr>
    </w:p>
    <w:p w14:paraId="385FF51D" w14:textId="77777777" w:rsidR="00556792" w:rsidRDefault="00556792">
      <w:pPr>
        <w:rPr>
          <w:rFonts w:hint="eastAsia"/>
        </w:rPr>
      </w:pPr>
      <w:r>
        <w:rPr>
          <w:rFonts w:hint="eastAsia"/>
        </w:rPr>
        <w:t>本文是由每日作文网(2345lzwz.com)为大家创作</w:t>
      </w:r>
    </w:p>
    <w:p w14:paraId="48AC4168" w14:textId="3B9759E2" w:rsidR="001416FE" w:rsidRDefault="001416FE"/>
    <w:sectPr w:rsidR="001416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FE"/>
    <w:rsid w:val="001416FE"/>
    <w:rsid w:val="00317C12"/>
    <w:rsid w:val="00556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0462F-CE0C-451B-A914-DC19E1F7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6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6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6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6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6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6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6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6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6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6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6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6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6FE"/>
    <w:rPr>
      <w:rFonts w:cstheme="majorBidi"/>
      <w:color w:val="2F5496" w:themeColor="accent1" w:themeShade="BF"/>
      <w:sz w:val="28"/>
      <w:szCs w:val="28"/>
    </w:rPr>
  </w:style>
  <w:style w:type="character" w:customStyle="1" w:styleId="50">
    <w:name w:val="标题 5 字符"/>
    <w:basedOn w:val="a0"/>
    <w:link w:val="5"/>
    <w:uiPriority w:val="9"/>
    <w:semiHidden/>
    <w:rsid w:val="001416FE"/>
    <w:rPr>
      <w:rFonts w:cstheme="majorBidi"/>
      <w:color w:val="2F5496" w:themeColor="accent1" w:themeShade="BF"/>
      <w:sz w:val="24"/>
    </w:rPr>
  </w:style>
  <w:style w:type="character" w:customStyle="1" w:styleId="60">
    <w:name w:val="标题 6 字符"/>
    <w:basedOn w:val="a0"/>
    <w:link w:val="6"/>
    <w:uiPriority w:val="9"/>
    <w:semiHidden/>
    <w:rsid w:val="001416FE"/>
    <w:rPr>
      <w:rFonts w:cstheme="majorBidi"/>
      <w:b/>
      <w:bCs/>
      <w:color w:val="2F5496" w:themeColor="accent1" w:themeShade="BF"/>
    </w:rPr>
  </w:style>
  <w:style w:type="character" w:customStyle="1" w:styleId="70">
    <w:name w:val="标题 7 字符"/>
    <w:basedOn w:val="a0"/>
    <w:link w:val="7"/>
    <w:uiPriority w:val="9"/>
    <w:semiHidden/>
    <w:rsid w:val="001416FE"/>
    <w:rPr>
      <w:rFonts w:cstheme="majorBidi"/>
      <w:b/>
      <w:bCs/>
      <w:color w:val="595959" w:themeColor="text1" w:themeTint="A6"/>
    </w:rPr>
  </w:style>
  <w:style w:type="character" w:customStyle="1" w:styleId="80">
    <w:name w:val="标题 8 字符"/>
    <w:basedOn w:val="a0"/>
    <w:link w:val="8"/>
    <w:uiPriority w:val="9"/>
    <w:semiHidden/>
    <w:rsid w:val="001416FE"/>
    <w:rPr>
      <w:rFonts w:cstheme="majorBidi"/>
      <w:color w:val="595959" w:themeColor="text1" w:themeTint="A6"/>
    </w:rPr>
  </w:style>
  <w:style w:type="character" w:customStyle="1" w:styleId="90">
    <w:name w:val="标题 9 字符"/>
    <w:basedOn w:val="a0"/>
    <w:link w:val="9"/>
    <w:uiPriority w:val="9"/>
    <w:semiHidden/>
    <w:rsid w:val="001416FE"/>
    <w:rPr>
      <w:rFonts w:eastAsiaTheme="majorEastAsia" w:cstheme="majorBidi"/>
      <w:color w:val="595959" w:themeColor="text1" w:themeTint="A6"/>
    </w:rPr>
  </w:style>
  <w:style w:type="paragraph" w:styleId="a3">
    <w:name w:val="Title"/>
    <w:basedOn w:val="a"/>
    <w:next w:val="a"/>
    <w:link w:val="a4"/>
    <w:uiPriority w:val="10"/>
    <w:qFormat/>
    <w:rsid w:val="001416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6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6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6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6FE"/>
    <w:pPr>
      <w:spacing w:before="160"/>
      <w:jc w:val="center"/>
    </w:pPr>
    <w:rPr>
      <w:i/>
      <w:iCs/>
      <w:color w:val="404040" w:themeColor="text1" w:themeTint="BF"/>
    </w:rPr>
  </w:style>
  <w:style w:type="character" w:customStyle="1" w:styleId="a8">
    <w:name w:val="引用 字符"/>
    <w:basedOn w:val="a0"/>
    <w:link w:val="a7"/>
    <w:uiPriority w:val="29"/>
    <w:rsid w:val="001416FE"/>
    <w:rPr>
      <w:i/>
      <w:iCs/>
      <w:color w:val="404040" w:themeColor="text1" w:themeTint="BF"/>
    </w:rPr>
  </w:style>
  <w:style w:type="paragraph" w:styleId="a9">
    <w:name w:val="List Paragraph"/>
    <w:basedOn w:val="a"/>
    <w:uiPriority w:val="34"/>
    <w:qFormat/>
    <w:rsid w:val="001416FE"/>
    <w:pPr>
      <w:ind w:left="720"/>
      <w:contextualSpacing/>
    </w:pPr>
  </w:style>
  <w:style w:type="character" w:styleId="aa">
    <w:name w:val="Intense Emphasis"/>
    <w:basedOn w:val="a0"/>
    <w:uiPriority w:val="21"/>
    <w:qFormat/>
    <w:rsid w:val="001416FE"/>
    <w:rPr>
      <w:i/>
      <w:iCs/>
      <w:color w:val="2F5496" w:themeColor="accent1" w:themeShade="BF"/>
    </w:rPr>
  </w:style>
  <w:style w:type="paragraph" w:styleId="ab">
    <w:name w:val="Intense Quote"/>
    <w:basedOn w:val="a"/>
    <w:next w:val="a"/>
    <w:link w:val="ac"/>
    <w:uiPriority w:val="30"/>
    <w:qFormat/>
    <w:rsid w:val="00141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6FE"/>
    <w:rPr>
      <w:i/>
      <w:iCs/>
      <w:color w:val="2F5496" w:themeColor="accent1" w:themeShade="BF"/>
    </w:rPr>
  </w:style>
  <w:style w:type="character" w:styleId="ad">
    <w:name w:val="Intense Reference"/>
    <w:basedOn w:val="a0"/>
    <w:uiPriority w:val="32"/>
    <w:qFormat/>
    <w:rsid w:val="001416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