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1598" w14:textId="77777777" w:rsidR="001A4136" w:rsidRDefault="001A4136">
      <w:pPr>
        <w:rPr>
          <w:rFonts w:hint="eastAsia"/>
        </w:rPr>
      </w:pPr>
    </w:p>
    <w:p w14:paraId="4048B718" w14:textId="77777777" w:rsidR="001A4136" w:rsidRDefault="001A4136">
      <w:pPr>
        <w:rPr>
          <w:rFonts w:hint="eastAsia"/>
        </w:rPr>
      </w:pPr>
      <w:r>
        <w:rPr>
          <w:rFonts w:hint="eastAsia"/>
        </w:rPr>
        <w:t>踱着步的拼音</w:t>
      </w:r>
    </w:p>
    <w:p w14:paraId="0F7178B2" w14:textId="77777777" w:rsidR="001A4136" w:rsidRDefault="001A4136">
      <w:pPr>
        <w:rPr>
          <w:rFonts w:hint="eastAsia"/>
        </w:rPr>
      </w:pPr>
      <w:r>
        <w:rPr>
          <w:rFonts w:hint="eastAsia"/>
        </w:rPr>
        <w:t>踱着步，这个词语在汉语中形象地描绘了一个人缓慢、悠闲地行走的状态。它的拼音是“duó zhe bù”。其中，“踱”的拼音是“duó”，属于第三声，表示以一种缓慢而有节奏的步伐移动；“着”在这里作为助词，拼音为轻声“zhe”，用于表示动作的持续状态；“步”的拼音则是“bù”，第四声，代表脚步或步伐。</w:t>
      </w:r>
    </w:p>
    <w:p w14:paraId="41ECE51B" w14:textId="77777777" w:rsidR="001A4136" w:rsidRDefault="001A4136">
      <w:pPr>
        <w:rPr>
          <w:rFonts w:hint="eastAsia"/>
        </w:rPr>
      </w:pPr>
    </w:p>
    <w:p w14:paraId="77A21597" w14:textId="77777777" w:rsidR="001A4136" w:rsidRDefault="001A4136">
      <w:pPr>
        <w:rPr>
          <w:rFonts w:hint="eastAsia"/>
        </w:rPr>
      </w:pPr>
    </w:p>
    <w:p w14:paraId="04174649" w14:textId="77777777" w:rsidR="001A4136" w:rsidRDefault="001A4136">
      <w:pPr>
        <w:rPr>
          <w:rFonts w:hint="eastAsia"/>
        </w:rPr>
      </w:pPr>
      <w:r>
        <w:rPr>
          <w:rFonts w:hint="eastAsia"/>
        </w:rPr>
        <w:t>踱步的文化背景与象征意义</w:t>
      </w:r>
    </w:p>
    <w:p w14:paraId="3D3D8E2B" w14:textId="77777777" w:rsidR="001A4136" w:rsidRDefault="001A4136">
      <w:pPr>
        <w:rPr>
          <w:rFonts w:hint="eastAsia"/>
        </w:rPr>
      </w:pPr>
      <w:r>
        <w:rPr>
          <w:rFonts w:hint="eastAsia"/>
        </w:rPr>
        <w:t>在中国传统文化中，踱步不仅仅是简单的走路行为，它还蕴含了深厚的文化底蕴和象征意义。古时候，文人墨客常常喜欢在庭院或者书房里踱步思考，通过这种方式来激发灵感、整理思绪。踱步因此成为了一种文化符号，象征着深思熟虑、从容不迫的生活态度。这种姿态也被视为修养与智慧的表现，反映了古代士大夫阶层追求内心宁静与外在平和的理想境界。</w:t>
      </w:r>
    </w:p>
    <w:p w14:paraId="4836747C" w14:textId="77777777" w:rsidR="001A4136" w:rsidRDefault="001A4136">
      <w:pPr>
        <w:rPr>
          <w:rFonts w:hint="eastAsia"/>
        </w:rPr>
      </w:pPr>
    </w:p>
    <w:p w14:paraId="1504C11A" w14:textId="77777777" w:rsidR="001A4136" w:rsidRDefault="001A4136">
      <w:pPr>
        <w:rPr>
          <w:rFonts w:hint="eastAsia"/>
        </w:rPr>
      </w:pPr>
    </w:p>
    <w:p w14:paraId="6A366270" w14:textId="77777777" w:rsidR="001A4136" w:rsidRDefault="001A4136">
      <w:pPr>
        <w:rPr>
          <w:rFonts w:hint="eastAsia"/>
        </w:rPr>
      </w:pPr>
      <w:r>
        <w:rPr>
          <w:rFonts w:hint="eastAsia"/>
        </w:rPr>
        <w:t>现代生活中的踱步</w:t>
      </w:r>
    </w:p>
    <w:p w14:paraId="63727800" w14:textId="77777777" w:rsidR="001A4136" w:rsidRDefault="001A4136">
      <w:pPr>
        <w:rPr>
          <w:rFonts w:hint="eastAsia"/>
        </w:rPr>
      </w:pPr>
      <w:r>
        <w:rPr>
          <w:rFonts w:hint="eastAsia"/>
        </w:rPr>
        <w:t>在现代社会，尽管生活节奏加快，人们依然会在某些场合下选择踱步作为一种放松方式。例如，在公园散步时，许多人会不自觉地放慢脚步，享受那份难得的宁静与自在。踱步对于缓解压力、改善情绪也有积极作用。科学研究表明，适当的步行尤其是缓慢的踱步有助于促进血液循环，减轻身体疲劳，提高心理舒适度。这使得踱步成为了现代都市人在繁忙生活中寻找片刻宁静的有效途径之一。</w:t>
      </w:r>
    </w:p>
    <w:p w14:paraId="7A434BB5" w14:textId="77777777" w:rsidR="001A4136" w:rsidRDefault="001A4136">
      <w:pPr>
        <w:rPr>
          <w:rFonts w:hint="eastAsia"/>
        </w:rPr>
      </w:pPr>
    </w:p>
    <w:p w14:paraId="10D2C079" w14:textId="77777777" w:rsidR="001A4136" w:rsidRDefault="001A4136">
      <w:pPr>
        <w:rPr>
          <w:rFonts w:hint="eastAsia"/>
        </w:rPr>
      </w:pPr>
    </w:p>
    <w:p w14:paraId="189D2FAE" w14:textId="77777777" w:rsidR="001A4136" w:rsidRDefault="001A4136">
      <w:pPr>
        <w:rPr>
          <w:rFonts w:hint="eastAsia"/>
        </w:rPr>
      </w:pPr>
      <w:r>
        <w:rPr>
          <w:rFonts w:hint="eastAsia"/>
        </w:rPr>
        <w:t>踱步与健康</w:t>
      </w:r>
    </w:p>
    <w:p w14:paraId="2B0B85FA" w14:textId="77777777" w:rsidR="001A4136" w:rsidRDefault="001A4136">
      <w:pPr>
        <w:rPr>
          <w:rFonts w:hint="eastAsia"/>
        </w:rPr>
      </w:pPr>
      <w:r>
        <w:rPr>
          <w:rFonts w:hint="eastAsia"/>
        </w:rPr>
        <w:t>从健康角度来看，踱步是一种低强度但非常有益的身体活动。它不仅能够帮助人们保持活力，还能增强心肺功能，促进新陈代谢。特别是对于老年人来说，踱步是一项非常适合的运动形式，因为它对关节的压力较小，不容易造成损伤。同时，通过定期进行踱步锻炼，还可以预防多种慢性疾病，如心血管疾病、糖尿病等。因此，在提倡健康生活方式的今天，踱步无疑是一个值得推广的好习惯。</w:t>
      </w:r>
    </w:p>
    <w:p w14:paraId="7A47DC0F" w14:textId="77777777" w:rsidR="001A4136" w:rsidRDefault="001A4136">
      <w:pPr>
        <w:rPr>
          <w:rFonts w:hint="eastAsia"/>
        </w:rPr>
      </w:pPr>
    </w:p>
    <w:p w14:paraId="647A5317" w14:textId="77777777" w:rsidR="001A4136" w:rsidRDefault="001A4136">
      <w:pPr>
        <w:rPr>
          <w:rFonts w:hint="eastAsia"/>
        </w:rPr>
      </w:pPr>
    </w:p>
    <w:p w14:paraId="7C82EC5B" w14:textId="77777777" w:rsidR="001A4136" w:rsidRDefault="001A4136">
      <w:pPr>
        <w:rPr>
          <w:rFonts w:hint="eastAsia"/>
        </w:rPr>
      </w:pPr>
      <w:r>
        <w:rPr>
          <w:rFonts w:hint="eastAsia"/>
        </w:rPr>
        <w:t>最后的总结</w:t>
      </w:r>
    </w:p>
    <w:p w14:paraId="73A75D25" w14:textId="77777777" w:rsidR="001A4136" w:rsidRDefault="001A4136">
      <w:pPr>
        <w:rPr>
          <w:rFonts w:hint="eastAsia"/>
        </w:rPr>
      </w:pPr>
      <w:r>
        <w:rPr>
          <w:rFonts w:hint="eastAsia"/>
        </w:rPr>
        <w:t>“踱着步”不仅是一个描述动作的词汇，更是一种生活态度和健康理念的体现。无论是在历史长河中还是现代社会里，踱步都承载着人们对美好生活的向往与追求。了解其背后的文化价值，并将其融入日常生活中，不仅能增添生活的乐趣，也对身心健康大有裨益。</w:t>
      </w:r>
    </w:p>
    <w:p w14:paraId="721C551E" w14:textId="77777777" w:rsidR="001A4136" w:rsidRDefault="001A4136">
      <w:pPr>
        <w:rPr>
          <w:rFonts w:hint="eastAsia"/>
        </w:rPr>
      </w:pPr>
    </w:p>
    <w:p w14:paraId="7573EC24" w14:textId="77777777" w:rsidR="001A4136" w:rsidRDefault="001A4136">
      <w:pPr>
        <w:rPr>
          <w:rFonts w:hint="eastAsia"/>
        </w:rPr>
      </w:pPr>
    </w:p>
    <w:p w14:paraId="0A8F1527" w14:textId="77777777" w:rsidR="001A4136" w:rsidRDefault="001A4136">
      <w:pPr>
        <w:rPr>
          <w:rFonts w:hint="eastAsia"/>
        </w:rPr>
      </w:pPr>
      <w:r>
        <w:rPr>
          <w:rFonts w:hint="eastAsia"/>
        </w:rPr>
        <w:t>本文是由每日作文网(2345lzwz.com)为大家创作</w:t>
      </w:r>
    </w:p>
    <w:p w14:paraId="2D2C21D4" w14:textId="7B3710DE" w:rsidR="00377A0E" w:rsidRDefault="00377A0E"/>
    <w:sectPr w:rsidR="00377A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0E"/>
    <w:rsid w:val="001A4136"/>
    <w:rsid w:val="00317C12"/>
    <w:rsid w:val="0037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5164F-94F2-4023-B0DF-2B777EAD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7A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7A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7A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7A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7A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7A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7A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7A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7A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7A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7A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7A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7A0E"/>
    <w:rPr>
      <w:rFonts w:cstheme="majorBidi"/>
      <w:color w:val="2F5496" w:themeColor="accent1" w:themeShade="BF"/>
      <w:sz w:val="28"/>
      <w:szCs w:val="28"/>
    </w:rPr>
  </w:style>
  <w:style w:type="character" w:customStyle="1" w:styleId="50">
    <w:name w:val="标题 5 字符"/>
    <w:basedOn w:val="a0"/>
    <w:link w:val="5"/>
    <w:uiPriority w:val="9"/>
    <w:semiHidden/>
    <w:rsid w:val="00377A0E"/>
    <w:rPr>
      <w:rFonts w:cstheme="majorBidi"/>
      <w:color w:val="2F5496" w:themeColor="accent1" w:themeShade="BF"/>
      <w:sz w:val="24"/>
    </w:rPr>
  </w:style>
  <w:style w:type="character" w:customStyle="1" w:styleId="60">
    <w:name w:val="标题 6 字符"/>
    <w:basedOn w:val="a0"/>
    <w:link w:val="6"/>
    <w:uiPriority w:val="9"/>
    <w:semiHidden/>
    <w:rsid w:val="00377A0E"/>
    <w:rPr>
      <w:rFonts w:cstheme="majorBidi"/>
      <w:b/>
      <w:bCs/>
      <w:color w:val="2F5496" w:themeColor="accent1" w:themeShade="BF"/>
    </w:rPr>
  </w:style>
  <w:style w:type="character" w:customStyle="1" w:styleId="70">
    <w:name w:val="标题 7 字符"/>
    <w:basedOn w:val="a0"/>
    <w:link w:val="7"/>
    <w:uiPriority w:val="9"/>
    <w:semiHidden/>
    <w:rsid w:val="00377A0E"/>
    <w:rPr>
      <w:rFonts w:cstheme="majorBidi"/>
      <w:b/>
      <w:bCs/>
      <w:color w:val="595959" w:themeColor="text1" w:themeTint="A6"/>
    </w:rPr>
  </w:style>
  <w:style w:type="character" w:customStyle="1" w:styleId="80">
    <w:name w:val="标题 8 字符"/>
    <w:basedOn w:val="a0"/>
    <w:link w:val="8"/>
    <w:uiPriority w:val="9"/>
    <w:semiHidden/>
    <w:rsid w:val="00377A0E"/>
    <w:rPr>
      <w:rFonts w:cstheme="majorBidi"/>
      <w:color w:val="595959" w:themeColor="text1" w:themeTint="A6"/>
    </w:rPr>
  </w:style>
  <w:style w:type="character" w:customStyle="1" w:styleId="90">
    <w:name w:val="标题 9 字符"/>
    <w:basedOn w:val="a0"/>
    <w:link w:val="9"/>
    <w:uiPriority w:val="9"/>
    <w:semiHidden/>
    <w:rsid w:val="00377A0E"/>
    <w:rPr>
      <w:rFonts w:eastAsiaTheme="majorEastAsia" w:cstheme="majorBidi"/>
      <w:color w:val="595959" w:themeColor="text1" w:themeTint="A6"/>
    </w:rPr>
  </w:style>
  <w:style w:type="paragraph" w:styleId="a3">
    <w:name w:val="Title"/>
    <w:basedOn w:val="a"/>
    <w:next w:val="a"/>
    <w:link w:val="a4"/>
    <w:uiPriority w:val="10"/>
    <w:qFormat/>
    <w:rsid w:val="00377A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7A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A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7A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A0E"/>
    <w:pPr>
      <w:spacing w:before="160"/>
      <w:jc w:val="center"/>
    </w:pPr>
    <w:rPr>
      <w:i/>
      <w:iCs/>
      <w:color w:val="404040" w:themeColor="text1" w:themeTint="BF"/>
    </w:rPr>
  </w:style>
  <w:style w:type="character" w:customStyle="1" w:styleId="a8">
    <w:name w:val="引用 字符"/>
    <w:basedOn w:val="a0"/>
    <w:link w:val="a7"/>
    <w:uiPriority w:val="29"/>
    <w:rsid w:val="00377A0E"/>
    <w:rPr>
      <w:i/>
      <w:iCs/>
      <w:color w:val="404040" w:themeColor="text1" w:themeTint="BF"/>
    </w:rPr>
  </w:style>
  <w:style w:type="paragraph" w:styleId="a9">
    <w:name w:val="List Paragraph"/>
    <w:basedOn w:val="a"/>
    <w:uiPriority w:val="34"/>
    <w:qFormat/>
    <w:rsid w:val="00377A0E"/>
    <w:pPr>
      <w:ind w:left="720"/>
      <w:contextualSpacing/>
    </w:pPr>
  </w:style>
  <w:style w:type="character" w:styleId="aa">
    <w:name w:val="Intense Emphasis"/>
    <w:basedOn w:val="a0"/>
    <w:uiPriority w:val="21"/>
    <w:qFormat/>
    <w:rsid w:val="00377A0E"/>
    <w:rPr>
      <w:i/>
      <w:iCs/>
      <w:color w:val="2F5496" w:themeColor="accent1" w:themeShade="BF"/>
    </w:rPr>
  </w:style>
  <w:style w:type="paragraph" w:styleId="ab">
    <w:name w:val="Intense Quote"/>
    <w:basedOn w:val="a"/>
    <w:next w:val="a"/>
    <w:link w:val="ac"/>
    <w:uiPriority w:val="30"/>
    <w:qFormat/>
    <w:rsid w:val="00377A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7A0E"/>
    <w:rPr>
      <w:i/>
      <w:iCs/>
      <w:color w:val="2F5496" w:themeColor="accent1" w:themeShade="BF"/>
    </w:rPr>
  </w:style>
  <w:style w:type="character" w:styleId="ad">
    <w:name w:val="Intense Reference"/>
    <w:basedOn w:val="a0"/>
    <w:uiPriority w:val="32"/>
    <w:qFormat/>
    <w:rsid w:val="00377A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