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179F" w14:textId="77777777" w:rsidR="00C73C3D" w:rsidRDefault="00C73C3D">
      <w:pPr>
        <w:rPr>
          <w:rFonts w:hint="eastAsia"/>
        </w:rPr>
      </w:pPr>
      <w:r>
        <w:rPr>
          <w:rFonts w:hint="eastAsia"/>
        </w:rPr>
        <w:t>踱来踱去的拼音：duó lái duó qù</w:t>
      </w:r>
    </w:p>
    <w:p w14:paraId="1518310E" w14:textId="77777777" w:rsidR="00C73C3D" w:rsidRDefault="00C73C3D">
      <w:pPr>
        <w:rPr>
          <w:rFonts w:hint="eastAsia"/>
        </w:rPr>
      </w:pPr>
      <w:r>
        <w:rPr>
          <w:rFonts w:hint="eastAsia"/>
        </w:rPr>
        <w:t>在汉语的广袤天地中，每一个汉字都仿佛是一个小小的故事，而当这些字组成词语或成语时，它们便像是串起了珍珠项链，每一颗珠子都散发着独特的光芒。"踱来踱去"这个成语便是这样一条美丽而富有韵味的项链。它的拼音是“duó lái duó qù”，每个音节都如同步伐一般，有节奏地敲打着听者的耳朵，让人联想到一个人慢步行走的样子。</w:t>
      </w:r>
    </w:p>
    <w:p w14:paraId="1F62DF0D" w14:textId="77777777" w:rsidR="00C73C3D" w:rsidRDefault="00C73C3D">
      <w:pPr>
        <w:rPr>
          <w:rFonts w:hint="eastAsia"/>
        </w:rPr>
      </w:pPr>
    </w:p>
    <w:p w14:paraId="24D26736" w14:textId="77777777" w:rsidR="00C73C3D" w:rsidRDefault="00C73C3D">
      <w:pPr>
        <w:rPr>
          <w:rFonts w:hint="eastAsia"/>
        </w:rPr>
      </w:pPr>
    </w:p>
    <w:p w14:paraId="249E531C" w14:textId="77777777" w:rsidR="00C73C3D" w:rsidRDefault="00C73C3D">
      <w:pPr>
        <w:rPr>
          <w:rFonts w:hint="eastAsia"/>
        </w:rPr>
      </w:pPr>
      <w:r>
        <w:rPr>
          <w:rFonts w:hint="eastAsia"/>
        </w:rPr>
        <w:t>漫步于语言的艺术长廊</w:t>
      </w:r>
    </w:p>
    <w:p w14:paraId="104CBC52" w14:textId="77777777" w:rsidR="00C73C3D" w:rsidRDefault="00C73C3D">
      <w:pPr>
        <w:rPr>
          <w:rFonts w:hint="eastAsia"/>
        </w:rPr>
      </w:pPr>
      <w:r>
        <w:rPr>
          <w:rFonts w:hint="eastAsia"/>
        </w:rPr>
        <w:t>当我们轻声念出“duó lái duó qù”时，那平缓的语调和反复的韵律似乎带着我们穿越到了一个古老的庭院。那里有一位老者，或是因为思索着人生哲理，或是等待着什么人，脚步不紧不慢，从这头走到那头，又从那头走回来。这样的画面感正是汉语的魅力所在，它不仅仅是一种交流工具，更是一门艺术，一种文化的传承。每一次重复的“duó”，都像是时间的脚步，轻轻踩过历史的长河。</w:t>
      </w:r>
    </w:p>
    <w:p w14:paraId="61C71039" w14:textId="77777777" w:rsidR="00C73C3D" w:rsidRDefault="00C73C3D">
      <w:pPr>
        <w:rPr>
          <w:rFonts w:hint="eastAsia"/>
        </w:rPr>
      </w:pPr>
    </w:p>
    <w:p w14:paraId="4F3BBE18" w14:textId="77777777" w:rsidR="00C73C3D" w:rsidRDefault="00C73C3D">
      <w:pPr>
        <w:rPr>
          <w:rFonts w:hint="eastAsia"/>
        </w:rPr>
      </w:pPr>
    </w:p>
    <w:p w14:paraId="74BFD169" w14:textId="77777777" w:rsidR="00C73C3D" w:rsidRDefault="00C73C3D">
      <w:pPr>
        <w:rPr>
          <w:rFonts w:hint="eastAsia"/>
        </w:rPr>
      </w:pPr>
      <w:r>
        <w:rPr>
          <w:rFonts w:hint="eastAsia"/>
        </w:rPr>
        <w:t>意义与情感的交织</w:t>
      </w:r>
    </w:p>
    <w:p w14:paraId="743B8619" w14:textId="77777777" w:rsidR="00C73C3D" w:rsidRDefault="00C73C3D">
      <w:pPr>
        <w:rPr>
          <w:rFonts w:hint="eastAsia"/>
        </w:rPr>
      </w:pPr>
      <w:r>
        <w:rPr>
          <w:rFonts w:hint="eastAsia"/>
        </w:rPr>
        <w:t>"踱来踱去"所描绘的动作并不急促，反而充满了沉思的味道。这个词用来形容人在室内或某个范围内来回缓慢行走的状态，通常是因为心事重重、思考问题或者期待某件事情的发生。它可以反映出人们内心的不安、焦虑或者是深思熟虑前的犹豫。这种情绪上的表达，通过简单的几个字就栩栩如生地展现在了读者面前，使文字拥有了生命力，成为了沟通心灵的桥梁。</w:t>
      </w:r>
    </w:p>
    <w:p w14:paraId="1ACF9FAA" w14:textId="77777777" w:rsidR="00C73C3D" w:rsidRDefault="00C73C3D">
      <w:pPr>
        <w:rPr>
          <w:rFonts w:hint="eastAsia"/>
        </w:rPr>
      </w:pPr>
    </w:p>
    <w:p w14:paraId="1DC32906" w14:textId="77777777" w:rsidR="00C73C3D" w:rsidRDefault="00C73C3D">
      <w:pPr>
        <w:rPr>
          <w:rFonts w:hint="eastAsia"/>
        </w:rPr>
      </w:pPr>
    </w:p>
    <w:p w14:paraId="02B0B224" w14:textId="77777777" w:rsidR="00C73C3D" w:rsidRDefault="00C73C3D">
      <w:pPr>
        <w:rPr>
          <w:rFonts w:hint="eastAsia"/>
        </w:rPr>
      </w:pPr>
      <w:r>
        <w:rPr>
          <w:rFonts w:hint="eastAsia"/>
        </w:rPr>
        <w:t>文学作品中的身影</w:t>
      </w:r>
    </w:p>
    <w:p w14:paraId="7E567429" w14:textId="77777777" w:rsidR="00C73C3D" w:rsidRDefault="00C73C3D">
      <w:pPr>
        <w:rPr>
          <w:rFonts w:hint="eastAsia"/>
        </w:rPr>
      </w:pPr>
      <w:r>
        <w:rPr>
          <w:rFonts w:hint="eastAsia"/>
        </w:rPr>
        <w:t>在众多的文学作品里，“踱来踱去”也常常出现，成为作家们笔下不可或缺的一部分。无论是小说中的人物描写，还是诗歌里的意境营造，这个词都能恰到好处地为情节增添色彩。例如，在一些古典小说中，作者可能会用“踱来踱去”来形容主角在重大决策前的彷徨；而在现代诗作里，则可能象征着诗人对生活态度的一种反思。它不仅丰富了文本的内容，也让读者更容易沉浸在故事之中，感受到人物的情感波动。</w:t>
      </w:r>
    </w:p>
    <w:p w14:paraId="5BFC3F53" w14:textId="77777777" w:rsidR="00C73C3D" w:rsidRDefault="00C73C3D">
      <w:pPr>
        <w:rPr>
          <w:rFonts w:hint="eastAsia"/>
        </w:rPr>
      </w:pPr>
    </w:p>
    <w:p w14:paraId="2B891E43" w14:textId="77777777" w:rsidR="00C73C3D" w:rsidRDefault="00C73C3D">
      <w:pPr>
        <w:rPr>
          <w:rFonts w:hint="eastAsia"/>
        </w:rPr>
      </w:pPr>
    </w:p>
    <w:p w14:paraId="22282E1D" w14:textId="77777777" w:rsidR="00C73C3D" w:rsidRDefault="00C73C3D">
      <w:pPr>
        <w:rPr>
          <w:rFonts w:hint="eastAsia"/>
        </w:rPr>
      </w:pPr>
      <w:r>
        <w:rPr>
          <w:rFonts w:hint="eastAsia"/>
        </w:rPr>
        <w:t>超越时代的文化符号</w:t>
      </w:r>
    </w:p>
    <w:p w14:paraId="6AFE8A42" w14:textId="77777777" w:rsidR="00C73C3D" w:rsidRDefault="00C73C3D">
      <w:pPr>
        <w:rPr>
          <w:rFonts w:hint="eastAsia"/>
        </w:rPr>
      </w:pPr>
      <w:r>
        <w:rPr>
          <w:rFonts w:hint="eastAsia"/>
        </w:rPr>
        <w:t>尽管时代变迁，但“踱来踱去”的形象却从未褪色。它是中华文化宝库中一颗璀璨的明珠，承载着古人智慧的同时，也在现代社会继续发挥着作用。无论是在日常对话中使用，还是作为写作素材被广泛引用，这个词始终保持着其独特的魅力。它提醒着我们，即使世界变得越来越快节奏，内心深处那份宁静与沉稳依然是不可替代的。正如“duó lái duó qù”的发音一样，虽简单却充满力量，引导着人们在纷繁复杂的世界里找到属于自己的步伐。</w:t>
      </w:r>
    </w:p>
    <w:p w14:paraId="3B3E0CF0" w14:textId="77777777" w:rsidR="00C73C3D" w:rsidRDefault="00C73C3D">
      <w:pPr>
        <w:rPr>
          <w:rFonts w:hint="eastAsia"/>
        </w:rPr>
      </w:pPr>
    </w:p>
    <w:p w14:paraId="034EC11B" w14:textId="77777777" w:rsidR="00C73C3D" w:rsidRDefault="00C73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34B318" w14:textId="568339D7" w:rsidR="00CD52FD" w:rsidRDefault="00CD52FD"/>
    <w:sectPr w:rsidR="00CD52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FD"/>
    <w:rsid w:val="00317C12"/>
    <w:rsid w:val="00C73C3D"/>
    <w:rsid w:val="00CD5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9B8EF-FB67-4F5E-A8A6-827C4497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2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2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2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2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2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2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2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2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2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2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2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2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2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2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2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2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2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2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2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2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2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2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2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2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2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2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2025-03-22T07:49:00Z</dcterms:created>
  <dcterms:modified xsi:type="dcterms:W3CDTF">2025-03-22T07:49:00Z</dcterms:modified>
</cp:coreProperties>
</file>