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D1CD" w14:textId="77777777" w:rsidR="00624B63" w:rsidRDefault="00624B63">
      <w:pPr>
        <w:rPr>
          <w:rFonts w:hint="eastAsia"/>
        </w:rPr>
      </w:pPr>
    </w:p>
    <w:p w14:paraId="6AA7BEEC" w14:textId="77777777" w:rsidR="00624B63" w:rsidRDefault="00624B63">
      <w:pPr>
        <w:rPr>
          <w:rFonts w:hint="eastAsia"/>
        </w:rPr>
      </w:pPr>
      <w:r>
        <w:rPr>
          <w:rFonts w:hint="eastAsia"/>
        </w:rPr>
        <w:t>踮起脚尖的拼音怎么写</w:t>
      </w:r>
    </w:p>
    <w:p w14:paraId="003A4EF3" w14:textId="77777777" w:rsidR="00624B63" w:rsidRDefault="00624B63">
      <w:pPr>
        <w:rPr>
          <w:rFonts w:hint="eastAsia"/>
        </w:rPr>
      </w:pPr>
      <w:r>
        <w:rPr>
          <w:rFonts w:hint="eastAsia"/>
        </w:rPr>
        <w:t>踮起脚尖，在汉语中是一个形象生动的动作描述，它指的是人们为了让自己看起来更高或者是为了能够看到更高的地方而用脚尖站立。这个动作在生活中十分常见，比如在人群中观看表演时、尝试拿取高处物品时等场景下都可能使用到。</w:t>
      </w:r>
    </w:p>
    <w:p w14:paraId="307332E2" w14:textId="77777777" w:rsidR="00624B63" w:rsidRDefault="00624B63">
      <w:pPr>
        <w:rPr>
          <w:rFonts w:hint="eastAsia"/>
        </w:rPr>
      </w:pPr>
    </w:p>
    <w:p w14:paraId="4F1A0770" w14:textId="77777777" w:rsidR="00624B63" w:rsidRDefault="00624B63">
      <w:pPr>
        <w:rPr>
          <w:rFonts w:hint="eastAsia"/>
        </w:rPr>
      </w:pPr>
    </w:p>
    <w:p w14:paraId="669F84CF" w14:textId="77777777" w:rsidR="00624B63" w:rsidRDefault="00624B63">
      <w:pPr>
        <w:rPr>
          <w:rFonts w:hint="eastAsia"/>
        </w:rPr>
      </w:pPr>
      <w:r>
        <w:rPr>
          <w:rFonts w:hint="eastAsia"/>
        </w:rPr>
        <w:t>拼音的具体写法</w:t>
      </w:r>
    </w:p>
    <w:p w14:paraId="34ECAE7F" w14:textId="77777777" w:rsidR="00624B63" w:rsidRDefault="00624B63">
      <w:pPr>
        <w:rPr>
          <w:rFonts w:hint="eastAsia"/>
        </w:rPr>
      </w:pPr>
      <w:r>
        <w:rPr>
          <w:rFonts w:hint="eastAsia"/>
        </w:rPr>
        <w:t>“踮起脚尖”的拼音写作 “diǎn qǐ jiǎo jiān”。其中，“踮”（diǎn）是第三声，表示以脚尖着地；“起”（qǐ）为第三声，有开始、向上移动的意思；“脚”（jiǎo）同样为第三声，指人体最底部与地面接触的部分；“尖”（jiān）是一声，形容事物末端细小的地方。因此，将这些字组合起来就构成了完整的词语“diǎn qǐ jiǎo jiān”，非常直观地表达了该动作的意义。</w:t>
      </w:r>
    </w:p>
    <w:p w14:paraId="4CC56B83" w14:textId="77777777" w:rsidR="00624B63" w:rsidRDefault="00624B63">
      <w:pPr>
        <w:rPr>
          <w:rFonts w:hint="eastAsia"/>
        </w:rPr>
      </w:pPr>
    </w:p>
    <w:p w14:paraId="222696EA" w14:textId="77777777" w:rsidR="00624B63" w:rsidRDefault="00624B63">
      <w:pPr>
        <w:rPr>
          <w:rFonts w:hint="eastAsia"/>
        </w:rPr>
      </w:pPr>
    </w:p>
    <w:p w14:paraId="4B788B40" w14:textId="77777777" w:rsidR="00624B63" w:rsidRDefault="00624B63">
      <w:pPr>
        <w:rPr>
          <w:rFonts w:hint="eastAsia"/>
        </w:rPr>
      </w:pPr>
      <w:r>
        <w:rPr>
          <w:rFonts w:hint="eastAsia"/>
        </w:rPr>
        <w:t>踮起脚尖的文化背景</w:t>
      </w:r>
    </w:p>
    <w:p w14:paraId="3D2769AF" w14:textId="77777777" w:rsidR="00624B63" w:rsidRDefault="00624B63">
      <w:pPr>
        <w:rPr>
          <w:rFonts w:hint="eastAsia"/>
        </w:rPr>
      </w:pPr>
      <w:r>
        <w:rPr>
          <w:rFonts w:hint="eastAsia"/>
        </w:rPr>
        <w:t>在中国文化中，“踮起脚尖”不仅仅是一种物理动作，还蕴含了追求理想、不断努力向上的精神象征。例如，在一些文学作品中，踮起脚尖往往被用来比喻人们为了追求更好的生活或达到某个目标而付出的努力。这种积极向上的态度深受人们的喜爱和推崇。</w:t>
      </w:r>
    </w:p>
    <w:p w14:paraId="351BF446" w14:textId="77777777" w:rsidR="00624B63" w:rsidRDefault="00624B63">
      <w:pPr>
        <w:rPr>
          <w:rFonts w:hint="eastAsia"/>
        </w:rPr>
      </w:pPr>
    </w:p>
    <w:p w14:paraId="477C06D0" w14:textId="77777777" w:rsidR="00624B63" w:rsidRDefault="00624B63">
      <w:pPr>
        <w:rPr>
          <w:rFonts w:hint="eastAsia"/>
        </w:rPr>
      </w:pPr>
    </w:p>
    <w:p w14:paraId="2E2B0224" w14:textId="77777777" w:rsidR="00624B63" w:rsidRDefault="00624B63">
      <w:pPr>
        <w:rPr>
          <w:rFonts w:hint="eastAsia"/>
        </w:rPr>
      </w:pPr>
      <w:r>
        <w:rPr>
          <w:rFonts w:hint="eastAsia"/>
        </w:rPr>
        <w:t>踮起脚尖的应用场合</w:t>
      </w:r>
    </w:p>
    <w:p w14:paraId="14F169C4" w14:textId="77777777" w:rsidR="00624B63" w:rsidRDefault="00624B63">
      <w:pPr>
        <w:rPr>
          <w:rFonts w:hint="eastAsia"/>
        </w:rPr>
      </w:pPr>
      <w:r>
        <w:rPr>
          <w:rFonts w:hint="eastAsia"/>
        </w:rPr>
        <w:t>无论是在日常生活中还是特定情境下，“踮起脚尖”都有其独特的应用场景。在学校里，孩子们可能会为了够到黑板上方的画作而踮起脚尖；在音乐会现场，观众们也许会踮起脚尖试图获得更好的视野。在舞蹈训练中，芭蕾舞演员们更是需要长时间练习踮起脚尖来完成优美的舞姿，这要求他们不仅要有良好的平衡感，还需要具备强大的腿部力量。</w:t>
      </w:r>
    </w:p>
    <w:p w14:paraId="3AC74469" w14:textId="77777777" w:rsidR="00624B63" w:rsidRDefault="00624B63">
      <w:pPr>
        <w:rPr>
          <w:rFonts w:hint="eastAsia"/>
        </w:rPr>
      </w:pPr>
    </w:p>
    <w:p w14:paraId="30E84AE7" w14:textId="77777777" w:rsidR="00624B63" w:rsidRDefault="00624B63">
      <w:pPr>
        <w:rPr>
          <w:rFonts w:hint="eastAsia"/>
        </w:rPr>
      </w:pPr>
    </w:p>
    <w:p w14:paraId="2133235E" w14:textId="77777777" w:rsidR="00624B63" w:rsidRDefault="00624B63">
      <w:pPr>
        <w:rPr>
          <w:rFonts w:hint="eastAsia"/>
        </w:rPr>
      </w:pPr>
      <w:r>
        <w:rPr>
          <w:rFonts w:hint="eastAsia"/>
        </w:rPr>
        <w:t>踮起脚尖对身体的影响</w:t>
      </w:r>
    </w:p>
    <w:p w14:paraId="5F6DCC5E" w14:textId="77777777" w:rsidR="00624B63" w:rsidRDefault="00624B63">
      <w:pPr>
        <w:rPr>
          <w:rFonts w:hint="eastAsia"/>
        </w:rPr>
      </w:pPr>
      <w:r>
        <w:rPr>
          <w:rFonts w:hint="eastAsia"/>
        </w:rPr>
        <w:t>虽然踮起脚尖是一项简单易行的动作，但长期频繁地进行此动作会对腿部肌肉特别是小腿肌肉造成一定的压力。适量的踮脚运动有助于增强脚踝的灵活性和小腿肌肉的力量，然而过度则可能导致肌肉劳损等问题。因此，在进行任何涉及踮脚的活动时，都应该注意适度原则，并且在感到不适时及时停止。</w:t>
      </w:r>
    </w:p>
    <w:p w14:paraId="295CE000" w14:textId="77777777" w:rsidR="00624B63" w:rsidRDefault="00624B63">
      <w:pPr>
        <w:rPr>
          <w:rFonts w:hint="eastAsia"/>
        </w:rPr>
      </w:pPr>
    </w:p>
    <w:p w14:paraId="7E7A0B64" w14:textId="77777777" w:rsidR="00624B63" w:rsidRDefault="00624B63">
      <w:pPr>
        <w:rPr>
          <w:rFonts w:hint="eastAsia"/>
        </w:rPr>
      </w:pPr>
    </w:p>
    <w:p w14:paraId="6EDA13AE" w14:textId="77777777" w:rsidR="00624B63" w:rsidRDefault="00624B63">
      <w:pPr>
        <w:rPr>
          <w:rFonts w:hint="eastAsia"/>
        </w:rPr>
      </w:pPr>
      <w:r>
        <w:rPr>
          <w:rFonts w:hint="eastAsia"/>
        </w:rPr>
        <w:t>本文是由每日作文网(2345lzwz.com)为大家创作</w:t>
      </w:r>
    </w:p>
    <w:p w14:paraId="4D5AD9D3" w14:textId="38F01ECB" w:rsidR="006C34B2" w:rsidRDefault="006C34B2"/>
    <w:sectPr w:rsidR="006C34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B2"/>
    <w:rsid w:val="00317C12"/>
    <w:rsid w:val="00624B63"/>
    <w:rsid w:val="006C3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D4819-8ECA-46CD-85E0-1EF90DB5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4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34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34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34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34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34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34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34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34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4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34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34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34B2"/>
    <w:rPr>
      <w:rFonts w:cstheme="majorBidi"/>
      <w:color w:val="2F5496" w:themeColor="accent1" w:themeShade="BF"/>
      <w:sz w:val="28"/>
      <w:szCs w:val="28"/>
    </w:rPr>
  </w:style>
  <w:style w:type="character" w:customStyle="1" w:styleId="50">
    <w:name w:val="标题 5 字符"/>
    <w:basedOn w:val="a0"/>
    <w:link w:val="5"/>
    <w:uiPriority w:val="9"/>
    <w:semiHidden/>
    <w:rsid w:val="006C34B2"/>
    <w:rPr>
      <w:rFonts w:cstheme="majorBidi"/>
      <w:color w:val="2F5496" w:themeColor="accent1" w:themeShade="BF"/>
      <w:sz w:val="24"/>
    </w:rPr>
  </w:style>
  <w:style w:type="character" w:customStyle="1" w:styleId="60">
    <w:name w:val="标题 6 字符"/>
    <w:basedOn w:val="a0"/>
    <w:link w:val="6"/>
    <w:uiPriority w:val="9"/>
    <w:semiHidden/>
    <w:rsid w:val="006C34B2"/>
    <w:rPr>
      <w:rFonts w:cstheme="majorBidi"/>
      <w:b/>
      <w:bCs/>
      <w:color w:val="2F5496" w:themeColor="accent1" w:themeShade="BF"/>
    </w:rPr>
  </w:style>
  <w:style w:type="character" w:customStyle="1" w:styleId="70">
    <w:name w:val="标题 7 字符"/>
    <w:basedOn w:val="a0"/>
    <w:link w:val="7"/>
    <w:uiPriority w:val="9"/>
    <w:semiHidden/>
    <w:rsid w:val="006C34B2"/>
    <w:rPr>
      <w:rFonts w:cstheme="majorBidi"/>
      <w:b/>
      <w:bCs/>
      <w:color w:val="595959" w:themeColor="text1" w:themeTint="A6"/>
    </w:rPr>
  </w:style>
  <w:style w:type="character" w:customStyle="1" w:styleId="80">
    <w:name w:val="标题 8 字符"/>
    <w:basedOn w:val="a0"/>
    <w:link w:val="8"/>
    <w:uiPriority w:val="9"/>
    <w:semiHidden/>
    <w:rsid w:val="006C34B2"/>
    <w:rPr>
      <w:rFonts w:cstheme="majorBidi"/>
      <w:color w:val="595959" w:themeColor="text1" w:themeTint="A6"/>
    </w:rPr>
  </w:style>
  <w:style w:type="character" w:customStyle="1" w:styleId="90">
    <w:name w:val="标题 9 字符"/>
    <w:basedOn w:val="a0"/>
    <w:link w:val="9"/>
    <w:uiPriority w:val="9"/>
    <w:semiHidden/>
    <w:rsid w:val="006C34B2"/>
    <w:rPr>
      <w:rFonts w:eastAsiaTheme="majorEastAsia" w:cstheme="majorBidi"/>
      <w:color w:val="595959" w:themeColor="text1" w:themeTint="A6"/>
    </w:rPr>
  </w:style>
  <w:style w:type="paragraph" w:styleId="a3">
    <w:name w:val="Title"/>
    <w:basedOn w:val="a"/>
    <w:next w:val="a"/>
    <w:link w:val="a4"/>
    <w:uiPriority w:val="10"/>
    <w:qFormat/>
    <w:rsid w:val="006C34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34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4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34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4B2"/>
    <w:pPr>
      <w:spacing w:before="160"/>
      <w:jc w:val="center"/>
    </w:pPr>
    <w:rPr>
      <w:i/>
      <w:iCs/>
      <w:color w:val="404040" w:themeColor="text1" w:themeTint="BF"/>
    </w:rPr>
  </w:style>
  <w:style w:type="character" w:customStyle="1" w:styleId="a8">
    <w:name w:val="引用 字符"/>
    <w:basedOn w:val="a0"/>
    <w:link w:val="a7"/>
    <w:uiPriority w:val="29"/>
    <w:rsid w:val="006C34B2"/>
    <w:rPr>
      <w:i/>
      <w:iCs/>
      <w:color w:val="404040" w:themeColor="text1" w:themeTint="BF"/>
    </w:rPr>
  </w:style>
  <w:style w:type="paragraph" w:styleId="a9">
    <w:name w:val="List Paragraph"/>
    <w:basedOn w:val="a"/>
    <w:uiPriority w:val="34"/>
    <w:qFormat/>
    <w:rsid w:val="006C34B2"/>
    <w:pPr>
      <w:ind w:left="720"/>
      <w:contextualSpacing/>
    </w:pPr>
  </w:style>
  <w:style w:type="character" w:styleId="aa">
    <w:name w:val="Intense Emphasis"/>
    <w:basedOn w:val="a0"/>
    <w:uiPriority w:val="21"/>
    <w:qFormat/>
    <w:rsid w:val="006C34B2"/>
    <w:rPr>
      <w:i/>
      <w:iCs/>
      <w:color w:val="2F5496" w:themeColor="accent1" w:themeShade="BF"/>
    </w:rPr>
  </w:style>
  <w:style w:type="paragraph" w:styleId="ab">
    <w:name w:val="Intense Quote"/>
    <w:basedOn w:val="a"/>
    <w:next w:val="a"/>
    <w:link w:val="ac"/>
    <w:uiPriority w:val="30"/>
    <w:qFormat/>
    <w:rsid w:val="006C3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34B2"/>
    <w:rPr>
      <w:i/>
      <w:iCs/>
      <w:color w:val="2F5496" w:themeColor="accent1" w:themeShade="BF"/>
    </w:rPr>
  </w:style>
  <w:style w:type="character" w:styleId="ad">
    <w:name w:val="Intense Reference"/>
    <w:basedOn w:val="a0"/>
    <w:uiPriority w:val="32"/>
    <w:qFormat/>
    <w:rsid w:val="006C34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