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210F" w14:textId="77777777" w:rsidR="00795205" w:rsidRDefault="00795205">
      <w:pPr>
        <w:rPr>
          <w:rFonts w:hint="eastAsia"/>
        </w:rPr>
      </w:pPr>
    </w:p>
    <w:p w14:paraId="2ADF0FC6" w14:textId="77777777" w:rsidR="00795205" w:rsidRDefault="00795205">
      <w:pPr>
        <w:rPr>
          <w:rFonts w:hint="eastAsia"/>
        </w:rPr>
      </w:pPr>
      <w:r>
        <w:rPr>
          <w:rFonts w:hint="eastAsia"/>
        </w:rPr>
        <w:t>跐倒的拼音和组词</w:t>
      </w:r>
    </w:p>
    <w:p w14:paraId="4CA3F7F2" w14:textId="77777777" w:rsidR="00795205" w:rsidRDefault="00795205">
      <w:pPr>
        <w:rPr>
          <w:rFonts w:hint="eastAsia"/>
        </w:rPr>
      </w:pPr>
      <w:r>
        <w:rPr>
          <w:rFonts w:hint="eastAsia"/>
        </w:rPr>
        <w:t>跐倒，“cī dǎo”，是一个在汉语中比较独特且形象生动的词汇。它由两个字组成，每个字都承载着特定的意义，合在一起则描绘出了一种因为站不稳而摔倒或者滑倒的状态。</w:t>
      </w:r>
    </w:p>
    <w:p w14:paraId="4CCE2E99" w14:textId="77777777" w:rsidR="00795205" w:rsidRDefault="00795205">
      <w:pPr>
        <w:rPr>
          <w:rFonts w:hint="eastAsia"/>
        </w:rPr>
      </w:pPr>
    </w:p>
    <w:p w14:paraId="21052CCF" w14:textId="77777777" w:rsidR="00795205" w:rsidRDefault="00795205">
      <w:pPr>
        <w:rPr>
          <w:rFonts w:hint="eastAsia"/>
        </w:rPr>
      </w:pPr>
    </w:p>
    <w:p w14:paraId="0E988C56" w14:textId="77777777" w:rsidR="00795205" w:rsidRDefault="00795205">
      <w:pPr>
        <w:rPr>
          <w:rFonts w:hint="eastAsia"/>
        </w:rPr>
      </w:pPr>
      <w:r>
        <w:rPr>
          <w:rFonts w:hint="eastAsia"/>
        </w:rPr>
        <w:t>拼音解析</w:t>
      </w:r>
    </w:p>
    <w:p w14:paraId="48BA2FF0" w14:textId="77777777" w:rsidR="00795205" w:rsidRDefault="00795205">
      <w:pPr>
        <w:rPr>
          <w:rFonts w:hint="eastAsia"/>
        </w:rPr>
      </w:pPr>
      <w:r>
        <w:rPr>
          <w:rFonts w:hint="eastAsia"/>
        </w:rPr>
        <w:t>“跐”，拼音为“cī”，这个字属于较为生僻的汉字之一，在现代汉语使用中并不常见。其意义主要指脚下滑动、打滑的动作。至于“倒”，拼音是“dǎo”，意味着物体因失去平衡而倾覆或人因某些原因跌倒。两者的结合，形象地描述了由于脚下打滑而导致的摔倒情形。</w:t>
      </w:r>
    </w:p>
    <w:p w14:paraId="5BABC6F6" w14:textId="77777777" w:rsidR="00795205" w:rsidRDefault="00795205">
      <w:pPr>
        <w:rPr>
          <w:rFonts w:hint="eastAsia"/>
        </w:rPr>
      </w:pPr>
    </w:p>
    <w:p w14:paraId="660C6960" w14:textId="77777777" w:rsidR="00795205" w:rsidRDefault="00795205">
      <w:pPr>
        <w:rPr>
          <w:rFonts w:hint="eastAsia"/>
        </w:rPr>
      </w:pPr>
    </w:p>
    <w:p w14:paraId="22EFF059" w14:textId="77777777" w:rsidR="00795205" w:rsidRDefault="00795205">
      <w:pPr>
        <w:rPr>
          <w:rFonts w:hint="eastAsia"/>
        </w:rPr>
      </w:pPr>
      <w:r>
        <w:rPr>
          <w:rFonts w:hint="eastAsia"/>
        </w:rPr>
        <w:t>组词应用</w:t>
      </w:r>
    </w:p>
    <w:p w14:paraId="57EE2D3D" w14:textId="77777777" w:rsidR="00795205" w:rsidRDefault="00795205">
      <w:pPr>
        <w:rPr>
          <w:rFonts w:hint="eastAsia"/>
        </w:rPr>
      </w:pPr>
      <w:r>
        <w:rPr>
          <w:rFonts w:hint="eastAsia"/>
        </w:rPr>
        <w:t>尽管“跐倒”这个词组本身已经非常具体，但在实际的语言环境中，我们还是可以基于这两个字进行一些有趣的扩展。例如，“跐倒滑”，强调的是滑倒的过程；“跐倒摔”则是更直接地指出了结果。还可以通过添加形容词来丰富表达，如“突然跐倒”、“意外跐倒”等，以增加语言的表现力。</w:t>
      </w:r>
    </w:p>
    <w:p w14:paraId="292975FC" w14:textId="77777777" w:rsidR="00795205" w:rsidRDefault="00795205">
      <w:pPr>
        <w:rPr>
          <w:rFonts w:hint="eastAsia"/>
        </w:rPr>
      </w:pPr>
    </w:p>
    <w:p w14:paraId="36226000" w14:textId="77777777" w:rsidR="00795205" w:rsidRDefault="00795205">
      <w:pPr>
        <w:rPr>
          <w:rFonts w:hint="eastAsia"/>
        </w:rPr>
      </w:pPr>
    </w:p>
    <w:p w14:paraId="5A4FAEBD" w14:textId="77777777" w:rsidR="00795205" w:rsidRDefault="00795205">
      <w:pPr>
        <w:rPr>
          <w:rFonts w:hint="eastAsia"/>
        </w:rPr>
      </w:pPr>
      <w:r>
        <w:rPr>
          <w:rFonts w:hint="eastAsia"/>
        </w:rPr>
        <w:t>文化背景下的跐倒</w:t>
      </w:r>
    </w:p>
    <w:p w14:paraId="0212D9FC" w14:textId="77777777" w:rsidR="00795205" w:rsidRDefault="00795205">
      <w:pPr>
        <w:rPr>
          <w:rFonts w:hint="eastAsia"/>
        </w:rPr>
      </w:pPr>
      <w:r>
        <w:rPr>
          <w:rFonts w:hint="eastAsia"/>
        </w:rPr>
        <w:t>在中国传统文化里，对于平衡与稳定有着深刻的理解和追求，这不仅仅体现在武术、舞蹈等艺术形式中，也反映在日常生活的点滴之中。“跐倒”的存在提醒人们注意行走的安全，尤其是在湿滑的地面上更要小心谨慎。同时，这一词汇也常常被用于文学作品中，用来增添情节的紧张感或是作为转折点，展示人物性格或推动故事发展。</w:t>
      </w:r>
    </w:p>
    <w:p w14:paraId="6C44F165" w14:textId="77777777" w:rsidR="00795205" w:rsidRDefault="00795205">
      <w:pPr>
        <w:rPr>
          <w:rFonts w:hint="eastAsia"/>
        </w:rPr>
      </w:pPr>
    </w:p>
    <w:p w14:paraId="55E6D3F1" w14:textId="77777777" w:rsidR="00795205" w:rsidRDefault="00795205">
      <w:pPr>
        <w:rPr>
          <w:rFonts w:hint="eastAsia"/>
        </w:rPr>
      </w:pPr>
    </w:p>
    <w:p w14:paraId="0A194DED" w14:textId="77777777" w:rsidR="00795205" w:rsidRDefault="00795205">
      <w:pPr>
        <w:rPr>
          <w:rFonts w:hint="eastAsia"/>
        </w:rPr>
      </w:pPr>
      <w:r>
        <w:rPr>
          <w:rFonts w:hint="eastAsia"/>
        </w:rPr>
        <w:t>现代语境中的运用</w:t>
      </w:r>
    </w:p>
    <w:p w14:paraId="322E2D16" w14:textId="77777777" w:rsidR="00795205" w:rsidRDefault="00795205">
      <w:pPr>
        <w:rPr>
          <w:rFonts w:hint="eastAsia"/>
        </w:rPr>
      </w:pPr>
      <w:r>
        <w:rPr>
          <w:rFonts w:hint="eastAsia"/>
        </w:rPr>
        <w:t>随着时代的发展，“跐倒”这个词虽然依旧保持着它的原始含义，但在现代社会中也被赋予了一些新的色彩。比如，在比喻意义上，它可以用来形容企业在市场竞争中因为决策失误或其他原因而遭遇挫折，类似于“企业经营不慎，一脚跐倒”。这种用法体现了汉语词汇丰富的表现力以及适应社会发展变化的能力。</w:t>
      </w:r>
    </w:p>
    <w:p w14:paraId="6217502F" w14:textId="77777777" w:rsidR="00795205" w:rsidRDefault="00795205">
      <w:pPr>
        <w:rPr>
          <w:rFonts w:hint="eastAsia"/>
        </w:rPr>
      </w:pPr>
    </w:p>
    <w:p w14:paraId="525FC6FE" w14:textId="77777777" w:rsidR="00795205" w:rsidRDefault="00795205">
      <w:pPr>
        <w:rPr>
          <w:rFonts w:hint="eastAsia"/>
        </w:rPr>
      </w:pPr>
    </w:p>
    <w:p w14:paraId="2B8695DA" w14:textId="77777777" w:rsidR="00795205" w:rsidRDefault="00795205">
      <w:pPr>
        <w:rPr>
          <w:rFonts w:hint="eastAsia"/>
        </w:rPr>
      </w:pPr>
      <w:r>
        <w:rPr>
          <w:rFonts w:hint="eastAsia"/>
        </w:rPr>
        <w:t>最后的总结</w:t>
      </w:r>
    </w:p>
    <w:p w14:paraId="68C9F8F0" w14:textId="77777777" w:rsidR="00795205" w:rsidRDefault="00795205">
      <w:pPr>
        <w:rPr>
          <w:rFonts w:hint="eastAsia"/>
        </w:rPr>
      </w:pPr>
      <w:r>
        <w:rPr>
          <w:rFonts w:hint="eastAsia"/>
        </w:rPr>
        <w:t>通过对“跐倒”的拼音及组词的学习，我们不仅能够更加准确地理解和使用这个词汇，还能从中窥见汉语文化的博大精深。无论是从语言学的角度分析其结构，还是从文化视角探讨其背后的意义，“跐倒”都展示了汉语独特的魅力。希望这样的学习能够激发更多人对汉语的兴趣，进一步探索汉语中那些充满智慧和趣味的词汇世界。</w:t>
      </w:r>
    </w:p>
    <w:p w14:paraId="27DCE7CD" w14:textId="77777777" w:rsidR="00795205" w:rsidRDefault="00795205">
      <w:pPr>
        <w:rPr>
          <w:rFonts w:hint="eastAsia"/>
        </w:rPr>
      </w:pPr>
    </w:p>
    <w:p w14:paraId="2911ABBA" w14:textId="77777777" w:rsidR="00795205" w:rsidRDefault="00795205">
      <w:pPr>
        <w:rPr>
          <w:rFonts w:hint="eastAsia"/>
        </w:rPr>
      </w:pPr>
    </w:p>
    <w:p w14:paraId="5EB93CA6" w14:textId="77777777" w:rsidR="00795205" w:rsidRDefault="00795205">
      <w:pPr>
        <w:rPr>
          <w:rFonts w:hint="eastAsia"/>
        </w:rPr>
      </w:pPr>
      <w:r>
        <w:rPr>
          <w:rFonts w:hint="eastAsia"/>
        </w:rPr>
        <w:t>本文是由每日作文网(2345lzwz.com)为大家创作</w:t>
      </w:r>
    </w:p>
    <w:p w14:paraId="3C0B6D9F" w14:textId="25F5B8A4" w:rsidR="009321D2" w:rsidRDefault="009321D2"/>
    <w:sectPr w:rsidR="009321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D2"/>
    <w:rsid w:val="00317C12"/>
    <w:rsid w:val="00795205"/>
    <w:rsid w:val="0093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BFE55-6AE5-43B6-9618-A7D7E84D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1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1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1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1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1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1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1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1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1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1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1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1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1D2"/>
    <w:rPr>
      <w:rFonts w:cstheme="majorBidi"/>
      <w:color w:val="2F5496" w:themeColor="accent1" w:themeShade="BF"/>
      <w:sz w:val="28"/>
      <w:szCs w:val="28"/>
    </w:rPr>
  </w:style>
  <w:style w:type="character" w:customStyle="1" w:styleId="50">
    <w:name w:val="标题 5 字符"/>
    <w:basedOn w:val="a0"/>
    <w:link w:val="5"/>
    <w:uiPriority w:val="9"/>
    <w:semiHidden/>
    <w:rsid w:val="009321D2"/>
    <w:rPr>
      <w:rFonts w:cstheme="majorBidi"/>
      <w:color w:val="2F5496" w:themeColor="accent1" w:themeShade="BF"/>
      <w:sz w:val="24"/>
    </w:rPr>
  </w:style>
  <w:style w:type="character" w:customStyle="1" w:styleId="60">
    <w:name w:val="标题 6 字符"/>
    <w:basedOn w:val="a0"/>
    <w:link w:val="6"/>
    <w:uiPriority w:val="9"/>
    <w:semiHidden/>
    <w:rsid w:val="009321D2"/>
    <w:rPr>
      <w:rFonts w:cstheme="majorBidi"/>
      <w:b/>
      <w:bCs/>
      <w:color w:val="2F5496" w:themeColor="accent1" w:themeShade="BF"/>
    </w:rPr>
  </w:style>
  <w:style w:type="character" w:customStyle="1" w:styleId="70">
    <w:name w:val="标题 7 字符"/>
    <w:basedOn w:val="a0"/>
    <w:link w:val="7"/>
    <w:uiPriority w:val="9"/>
    <w:semiHidden/>
    <w:rsid w:val="009321D2"/>
    <w:rPr>
      <w:rFonts w:cstheme="majorBidi"/>
      <w:b/>
      <w:bCs/>
      <w:color w:val="595959" w:themeColor="text1" w:themeTint="A6"/>
    </w:rPr>
  </w:style>
  <w:style w:type="character" w:customStyle="1" w:styleId="80">
    <w:name w:val="标题 8 字符"/>
    <w:basedOn w:val="a0"/>
    <w:link w:val="8"/>
    <w:uiPriority w:val="9"/>
    <w:semiHidden/>
    <w:rsid w:val="009321D2"/>
    <w:rPr>
      <w:rFonts w:cstheme="majorBidi"/>
      <w:color w:val="595959" w:themeColor="text1" w:themeTint="A6"/>
    </w:rPr>
  </w:style>
  <w:style w:type="character" w:customStyle="1" w:styleId="90">
    <w:name w:val="标题 9 字符"/>
    <w:basedOn w:val="a0"/>
    <w:link w:val="9"/>
    <w:uiPriority w:val="9"/>
    <w:semiHidden/>
    <w:rsid w:val="009321D2"/>
    <w:rPr>
      <w:rFonts w:eastAsiaTheme="majorEastAsia" w:cstheme="majorBidi"/>
      <w:color w:val="595959" w:themeColor="text1" w:themeTint="A6"/>
    </w:rPr>
  </w:style>
  <w:style w:type="paragraph" w:styleId="a3">
    <w:name w:val="Title"/>
    <w:basedOn w:val="a"/>
    <w:next w:val="a"/>
    <w:link w:val="a4"/>
    <w:uiPriority w:val="10"/>
    <w:qFormat/>
    <w:rsid w:val="009321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1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1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1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1D2"/>
    <w:pPr>
      <w:spacing w:before="160"/>
      <w:jc w:val="center"/>
    </w:pPr>
    <w:rPr>
      <w:i/>
      <w:iCs/>
      <w:color w:val="404040" w:themeColor="text1" w:themeTint="BF"/>
    </w:rPr>
  </w:style>
  <w:style w:type="character" w:customStyle="1" w:styleId="a8">
    <w:name w:val="引用 字符"/>
    <w:basedOn w:val="a0"/>
    <w:link w:val="a7"/>
    <w:uiPriority w:val="29"/>
    <w:rsid w:val="009321D2"/>
    <w:rPr>
      <w:i/>
      <w:iCs/>
      <w:color w:val="404040" w:themeColor="text1" w:themeTint="BF"/>
    </w:rPr>
  </w:style>
  <w:style w:type="paragraph" w:styleId="a9">
    <w:name w:val="List Paragraph"/>
    <w:basedOn w:val="a"/>
    <w:uiPriority w:val="34"/>
    <w:qFormat/>
    <w:rsid w:val="009321D2"/>
    <w:pPr>
      <w:ind w:left="720"/>
      <w:contextualSpacing/>
    </w:pPr>
  </w:style>
  <w:style w:type="character" w:styleId="aa">
    <w:name w:val="Intense Emphasis"/>
    <w:basedOn w:val="a0"/>
    <w:uiPriority w:val="21"/>
    <w:qFormat/>
    <w:rsid w:val="009321D2"/>
    <w:rPr>
      <w:i/>
      <w:iCs/>
      <w:color w:val="2F5496" w:themeColor="accent1" w:themeShade="BF"/>
    </w:rPr>
  </w:style>
  <w:style w:type="paragraph" w:styleId="ab">
    <w:name w:val="Intense Quote"/>
    <w:basedOn w:val="a"/>
    <w:next w:val="a"/>
    <w:link w:val="ac"/>
    <w:uiPriority w:val="30"/>
    <w:qFormat/>
    <w:rsid w:val="00932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1D2"/>
    <w:rPr>
      <w:i/>
      <w:iCs/>
      <w:color w:val="2F5496" w:themeColor="accent1" w:themeShade="BF"/>
    </w:rPr>
  </w:style>
  <w:style w:type="character" w:styleId="ad">
    <w:name w:val="Intense Reference"/>
    <w:basedOn w:val="a0"/>
    <w:uiPriority w:val="32"/>
    <w:qFormat/>
    <w:rsid w:val="009321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