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3652" w14:textId="77777777" w:rsidR="003F66A8" w:rsidRDefault="003F66A8">
      <w:pPr>
        <w:rPr>
          <w:rFonts w:hint="eastAsia"/>
        </w:rPr>
      </w:pPr>
      <w:r>
        <w:rPr>
          <w:rFonts w:hint="eastAsia"/>
        </w:rPr>
        <w:t>跌跌撞撞组词的拼音怎么写</w:t>
      </w:r>
    </w:p>
    <w:p w14:paraId="3339B1CB" w14:textId="77777777" w:rsidR="003F66A8" w:rsidRDefault="003F66A8">
      <w:pPr>
        <w:rPr>
          <w:rFonts w:hint="eastAsia"/>
        </w:rPr>
      </w:pPr>
      <w:r>
        <w:rPr>
          <w:rFonts w:hint="eastAsia"/>
        </w:rPr>
        <w:t>在汉语学习中，组词是一项非常有趣且重要的活动。通过将不同的汉字组合在一起，我们可以创造出无数的新词汇来表达各种概念和想法。其中，“跌跌撞撞”这个词因其生动形象地描绘了一个人走路不稳的状态而广受喜爱。“跌跌撞撞”组词的拼音究竟是如何书写的呢？本文将围绕这一主题展开讨论。</w:t>
      </w:r>
    </w:p>
    <w:p w14:paraId="4273245D" w14:textId="77777777" w:rsidR="003F66A8" w:rsidRDefault="003F66A8">
      <w:pPr>
        <w:rPr>
          <w:rFonts w:hint="eastAsia"/>
        </w:rPr>
      </w:pPr>
    </w:p>
    <w:p w14:paraId="753B911E" w14:textId="77777777" w:rsidR="003F66A8" w:rsidRDefault="003F66A8">
      <w:pPr>
        <w:rPr>
          <w:rFonts w:hint="eastAsia"/>
        </w:rPr>
      </w:pPr>
    </w:p>
    <w:p w14:paraId="3B4BF378" w14:textId="77777777" w:rsidR="003F66A8" w:rsidRDefault="003F66A8">
      <w:pPr>
        <w:rPr>
          <w:rFonts w:hint="eastAsia"/>
        </w:rPr>
      </w:pPr>
      <w:r>
        <w:rPr>
          <w:rFonts w:hint="eastAsia"/>
        </w:rPr>
        <w:t>“跌跌撞撞”的基础拼音书写</w:t>
      </w:r>
    </w:p>
    <w:p w14:paraId="0CC8EB87" w14:textId="77777777" w:rsidR="003F66A8" w:rsidRDefault="003F66A8">
      <w:pPr>
        <w:rPr>
          <w:rFonts w:hint="eastAsia"/>
        </w:rPr>
      </w:pPr>
      <w:r>
        <w:rPr>
          <w:rFonts w:hint="eastAsia"/>
        </w:rPr>
        <w:t>我们来看一下“跌跌撞撞”这个词的基本拼音。“跌跌撞撞”的拼音是“diē diē zhuàng zhuàng”。这里需要注意的是，“跌”的拼音为“diē”，而不是“tiě”或其它读音。这个读音准确地反映了该字在现代汉语中的发音。同时，“撞”的拼音为“zhuàng”，这同样是一个需要记住的重要读音。当我们在组词时，理解并正确拼写出这些基本词汇的拼音是非常重要的。</w:t>
      </w:r>
    </w:p>
    <w:p w14:paraId="0FD85FE7" w14:textId="77777777" w:rsidR="003F66A8" w:rsidRDefault="003F66A8">
      <w:pPr>
        <w:rPr>
          <w:rFonts w:hint="eastAsia"/>
        </w:rPr>
      </w:pPr>
    </w:p>
    <w:p w14:paraId="12326E8A" w14:textId="77777777" w:rsidR="003F66A8" w:rsidRDefault="003F66A8">
      <w:pPr>
        <w:rPr>
          <w:rFonts w:hint="eastAsia"/>
        </w:rPr>
      </w:pPr>
    </w:p>
    <w:p w14:paraId="007BD8BB" w14:textId="77777777" w:rsidR="003F66A8" w:rsidRDefault="003F66A8">
      <w:pPr>
        <w:rPr>
          <w:rFonts w:hint="eastAsia"/>
        </w:rPr>
      </w:pPr>
      <w:r>
        <w:rPr>
          <w:rFonts w:hint="eastAsia"/>
        </w:rPr>
        <w:t>组词实践中的拼音应用</w:t>
      </w:r>
    </w:p>
    <w:p w14:paraId="34889C17" w14:textId="77777777" w:rsidR="003F66A8" w:rsidRDefault="003F66A8">
      <w:pPr>
        <w:rPr>
          <w:rFonts w:hint="eastAsia"/>
        </w:rPr>
      </w:pPr>
      <w:r>
        <w:rPr>
          <w:rFonts w:hint="eastAsia"/>
        </w:rPr>
        <w:t>在实际的语言使用中，我们会发现很多以“跌跌撞撞”为基础的衍生词汇。例如，“跌跌撞撞地走”（diē diē zhuàng zhuàng de zǒu）描述了一种不稳定、摇摇晃晃的行走状态。在这种情况下，掌握好基础词汇的拼音对于构建更复杂的句子结构至关重要。还可以创造一些富有想象力的新词组，比如“跌跌撞撞的成长之路”（diē diē zhuàng zhuàng de chéng zhǎng zhī lù），用来比喻人生旅程中的起起伏伏。这样的表达方式不仅丰富了汉语的表现力，也让我们在学习语言的过程中增添了不少乐趣。</w:t>
      </w:r>
    </w:p>
    <w:p w14:paraId="55A016E9" w14:textId="77777777" w:rsidR="003F66A8" w:rsidRDefault="003F66A8">
      <w:pPr>
        <w:rPr>
          <w:rFonts w:hint="eastAsia"/>
        </w:rPr>
      </w:pPr>
    </w:p>
    <w:p w14:paraId="680ADA82" w14:textId="77777777" w:rsidR="003F66A8" w:rsidRDefault="003F66A8">
      <w:pPr>
        <w:rPr>
          <w:rFonts w:hint="eastAsia"/>
        </w:rPr>
      </w:pPr>
    </w:p>
    <w:p w14:paraId="20B1B180" w14:textId="77777777" w:rsidR="003F66A8" w:rsidRDefault="003F66A8">
      <w:pPr>
        <w:rPr>
          <w:rFonts w:hint="eastAsia"/>
        </w:rPr>
      </w:pPr>
      <w:r>
        <w:rPr>
          <w:rFonts w:hint="eastAsia"/>
        </w:rPr>
        <w:t>拼音学习的重要性与挑战</w:t>
      </w:r>
    </w:p>
    <w:p w14:paraId="159F7C83" w14:textId="77777777" w:rsidR="003F66A8" w:rsidRDefault="003F66A8">
      <w:pPr>
        <w:rPr>
          <w:rFonts w:hint="eastAsia"/>
        </w:rPr>
      </w:pPr>
      <w:r>
        <w:rPr>
          <w:rFonts w:hint="eastAsia"/>
        </w:rPr>
        <w:t>虽然拼音是学习汉语的基础工具之一，但它也带来了不少挑战。对于非母语者来说，掌握汉语拼音的正确发音有时会显得尤为困难。这是因为汉语中有许多独特的发音规则和声调变化，这些都要求学习者进行大量的练习才能熟练掌握。然而，一旦克服了这些障碍，学习者就能更加自如地运用汉语进行交流，并能够准确无误地拼写出像“跌跌撞撞”这样充满活力的词汇。</w:t>
      </w:r>
    </w:p>
    <w:p w14:paraId="7DC94B03" w14:textId="77777777" w:rsidR="003F66A8" w:rsidRDefault="003F66A8">
      <w:pPr>
        <w:rPr>
          <w:rFonts w:hint="eastAsia"/>
        </w:rPr>
      </w:pPr>
    </w:p>
    <w:p w14:paraId="3F1C3F96" w14:textId="77777777" w:rsidR="003F66A8" w:rsidRDefault="003F66A8">
      <w:pPr>
        <w:rPr>
          <w:rFonts w:hint="eastAsia"/>
        </w:rPr>
      </w:pPr>
    </w:p>
    <w:p w14:paraId="1EB5A271" w14:textId="77777777" w:rsidR="003F66A8" w:rsidRDefault="003F66A8">
      <w:pPr>
        <w:rPr>
          <w:rFonts w:hint="eastAsia"/>
        </w:rPr>
      </w:pPr>
      <w:r>
        <w:rPr>
          <w:rFonts w:hint="eastAsia"/>
        </w:rPr>
        <w:t>最后的总结</w:t>
      </w:r>
    </w:p>
    <w:p w14:paraId="6E9CF369" w14:textId="77777777" w:rsidR="003F66A8" w:rsidRDefault="003F66A8">
      <w:pPr>
        <w:rPr>
          <w:rFonts w:hint="eastAsia"/>
        </w:rPr>
      </w:pPr>
      <w:r>
        <w:rPr>
          <w:rFonts w:hint="eastAsia"/>
        </w:rPr>
        <w:t>“跌跌撞撞”的拼音书写虽然看似简单，但背后却蕴含着丰富的语言知识和文化内涵。通过深入学习和不断实践，无论是初学者还是有一定基础的学习者都能够更好地理解和运用这类词汇。希望本文能为大家提供一些有价值的参考信息，激发更多人对汉语学习的热情。</w:t>
      </w:r>
    </w:p>
    <w:p w14:paraId="3BAFFAB3" w14:textId="77777777" w:rsidR="003F66A8" w:rsidRDefault="003F66A8">
      <w:pPr>
        <w:rPr>
          <w:rFonts w:hint="eastAsia"/>
        </w:rPr>
      </w:pPr>
    </w:p>
    <w:p w14:paraId="2C32ECEF" w14:textId="77777777" w:rsidR="003F66A8" w:rsidRDefault="003F66A8">
      <w:pPr>
        <w:rPr>
          <w:rFonts w:hint="eastAsia"/>
        </w:rPr>
      </w:pPr>
      <w:r>
        <w:rPr>
          <w:rFonts w:hint="eastAsia"/>
        </w:rPr>
        <w:t>本文是由每日作文网(2345lzwz.com)为大家创作</w:t>
      </w:r>
    </w:p>
    <w:p w14:paraId="0DDA000C" w14:textId="693187C8" w:rsidR="002B66A8" w:rsidRDefault="002B66A8"/>
    <w:sectPr w:rsidR="002B6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A8"/>
    <w:rsid w:val="002B66A8"/>
    <w:rsid w:val="00317C12"/>
    <w:rsid w:val="003F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B4BF0-4F9A-4D46-AE2E-63C1ED56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6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66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66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66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66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66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66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66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66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6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66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66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66A8"/>
    <w:rPr>
      <w:rFonts w:cstheme="majorBidi"/>
      <w:color w:val="2F5496" w:themeColor="accent1" w:themeShade="BF"/>
      <w:sz w:val="28"/>
      <w:szCs w:val="28"/>
    </w:rPr>
  </w:style>
  <w:style w:type="character" w:customStyle="1" w:styleId="50">
    <w:name w:val="标题 5 字符"/>
    <w:basedOn w:val="a0"/>
    <w:link w:val="5"/>
    <w:uiPriority w:val="9"/>
    <w:semiHidden/>
    <w:rsid w:val="002B66A8"/>
    <w:rPr>
      <w:rFonts w:cstheme="majorBidi"/>
      <w:color w:val="2F5496" w:themeColor="accent1" w:themeShade="BF"/>
      <w:sz w:val="24"/>
    </w:rPr>
  </w:style>
  <w:style w:type="character" w:customStyle="1" w:styleId="60">
    <w:name w:val="标题 6 字符"/>
    <w:basedOn w:val="a0"/>
    <w:link w:val="6"/>
    <w:uiPriority w:val="9"/>
    <w:semiHidden/>
    <w:rsid w:val="002B66A8"/>
    <w:rPr>
      <w:rFonts w:cstheme="majorBidi"/>
      <w:b/>
      <w:bCs/>
      <w:color w:val="2F5496" w:themeColor="accent1" w:themeShade="BF"/>
    </w:rPr>
  </w:style>
  <w:style w:type="character" w:customStyle="1" w:styleId="70">
    <w:name w:val="标题 7 字符"/>
    <w:basedOn w:val="a0"/>
    <w:link w:val="7"/>
    <w:uiPriority w:val="9"/>
    <w:semiHidden/>
    <w:rsid w:val="002B66A8"/>
    <w:rPr>
      <w:rFonts w:cstheme="majorBidi"/>
      <w:b/>
      <w:bCs/>
      <w:color w:val="595959" w:themeColor="text1" w:themeTint="A6"/>
    </w:rPr>
  </w:style>
  <w:style w:type="character" w:customStyle="1" w:styleId="80">
    <w:name w:val="标题 8 字符"/>
    <w:basedOn w:val="a0"/>
    <w:link w:val="8"/>
    <w:uiPriority w:val="9"/>
    <w:semiHidden/>
    <w:rsid w:val="002B66A8"/>
    <w:rPr>
      <w:rFonts w:cstheme="majorBidi"/>
      <w:color w:val="595959" w:themeColor="text1" w:themeTint="A6"/>
    </w:rPr>
  </w:style>
  <w:style w:type="character" w:customStyle="1" w:styleId="90">
    <w:name w:val="标题 9 字符"/>
    <w:basedOn w:val="a0"/>
    <w:link w:val="9"/>
    <w:uiPriority w:val="9"/>
    <w:semiHidden/>
    <w:rsid w:val="002B66A8"/>
    <w:rPr>
      <w:rFonts w:eastAsiaTheme="majorEastAsia" w:cstheme="majorBidi"/>
      <w:color w:val="595959" w:themeColor="text1" w:themeTint="A6"/>
    </w:rPr>
  </w:style>
  <w:style w:type="paragraph" w:styleId="a3">
    <w:name w:val="Title"/>
    <w:basedOn w:val="a"/>
    <w:next w:val="a"/>
    <w:link w:val="a4"/>
    <w:uiPriority w:val="10"/>
    <w:qFormat/>
    <w:rsid w:val="002B66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6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6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6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6A8"/>
    <w:pPr>
      <w:spacing w:before="160"/>
      <w:jc w:val="center"/>
    </w:pPr>
    <w:rPr>
      <w:i/>
      <w:iCs/>
      <w:color w:val="404040" w:themeColor="text1" w:themeTint="BF"/>
    </w:rPr>
  </w:style>
  <w:style w:type="character" w:customStyle="1" w:styleId="a8">
    <w:name w:val="引用 字符"/>
    <w:basedOn w:val="a0"/>
    <w:link w:val="a7"/>
    <w:uiPriority w:val="29"/>
    <w:rsid w:val="002B66A8"/>
    <w:rPr>
      <w:i/>
      <w:iCs/>
      <w:color w:val="404040" w:themeColor="text1" w:themeTint="BF"/>
    </w:rPr>
  </w:style>
  <w:style w:type="paragraph" w:styleId="a9">
    <w:name w:val="List Paragraph"/>
    <w:basedOn w:val="a"/>
    <w:uiPriority w:val="34"/>
    <w:qFormat/>
    <w:rsid w:val="002B66A8"/>
    <w:pPr>
      <w:ind w:left="720"/>
      <w:contextualSpacing/>
    </w:pPr>
  </w:style>
  <w:style w:type="character" w:styleId="aa">
    <w:name w:val="Intense Emphasis"/>
    <w:basedOn w:val="a0"/>
    <w:uiPriority w:val="21"/>
    <w:qFormat/>
    <w:rsid w:val="002B66A8"/>
    <w:rPr>
      <w:i/>
      <w:iCs/>
      <w:color w:val="2F5496" w:themeColor="accent1" w:themeShade="BF"/>
    </w:rPr>
  </w:style>
  <w:style w:type="paragraph" w:styleId="ab">
    <w:name w:val="Intense Quote"/>
    <w:basedOn w:val="a"/>
    <w:next w:val="a"/>
    <w:link w:val="ac"/>
    <w:uiPriority w:val="30"/>
    <w:qFormat/>
    <w:rsid w:val="002B6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66A8"/>
    <w:rPr>
      <w:i/>
      <w:iCs/>
      <w:color w:val="2F5496" w:themeColor="accent1" w:themeShade="BF"/>
    </w:rPr>
  </w:style>
  <w:style w:type="character" w:styleId="ad">
    <w:name w:val="Intense Reference"/>
    <w:basedOn w:val="a0"/>
    <w:uiPriority w:val="32"/>
    <w:qFormat/>
    <w:rsid w:val="002B6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