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8545D" w14:textId="77777777" w:rsidR="00311686" w:rsidRDefault="00311686">
      <w:pPr>
        <w:rPr>
          <w:rFonts w:hint="eastAsia"/>
        </w:rPr>
      </w:pPr>
    </w:p>
    <w:p w14:paraId="384B6BA7" w14:textId="77777777" w:rsidR="00311686" w:rsidRDefault="00311686">
      <w:pPr>
        <w:rPr>
          <w:rFonts w:hint="eastAsia"/>
        </w:rPr>
      </w:pPr>
      <w:r>
        <w:rPr>
          <w:rFonts w:hint="eastAsia"/>
        </w:rPr>
        <w:t>跌跌撞撞的拼音怎么拼</w:t>
      </w:r>
    </w:p>
    <w:p w14:paraId="4B8424FA" w14:textId="77777777" w:rsidR="00311686" w:rsidRDefault="00311686">
      <w:pPr>
        <w:rPr>
          <w:rFonts w:hint="eastAsia"/>
        </w:rPr>
      </w:pPr>
      <w:r>
        <w:rPr>
          <w:rFonts w:hint="eastAsia"/>
        </w:rPr>
        <w:t>在汉语学习过程中，掌握词语的正确发音是十分重要的。对于“跌跌撞撞”这个充满动感和形象色彩的成语来说，其拼音为“diē diē zhuàng zhuàng”。这一成语用来形容走路不稳、东倒西歪的样子，也可比喻事业或生活中遇到重重困难，进展并不顺利。</w:t>
      </w:r>
    </w:p>
    <w:p w14:paraId="2C7E7817" w14:textId="77777777" w:rsidR="00311686" w:rsidRDefault="00311686">
      <w:pPr>
        <w:rPr>
          <w:rFonts w:hint="eastAsia"/>
        </w:rPr>
      </w:pPr>
    </w:p>
    <w:p w14:paraId="2ED91E9C" w14:textId="77777777" w:rsidR="00311686" w:rsidRDefault="00311686">
      <w:pPr>
        <w:rPr>
          <w:rFonts w:hint="eastAsia"/>
        </w:rPr>
      </w:pPr>
    </w:p>
    <w:p w14:paraId="490EE69B" w14:textId="77777777" w:rsidR="00311686" w:rsidRDefault="00311686">
      <w:pPr>
        <w:rPr>
          <w:rFonts w:hint="eastAsia"/>
        </w:rPr>
      </w:pPr>
      <w:r>
        <w:rPr>
          <w:rFonts w:hint="eastAsia"/>
        </w:rPr>
        <w:t>深入了解跌跌撞撞的意义</w:t>
      </w:r>
    </w:p>
    <w:p w14:paraId="23ED9128" w14:textId="77777777" w:rsidR="00311686" w:rsidRDefault="00311686">
      <w:pPr>
        <w:rPr>
          <w:rFonts w:hint="eastAsia"/>
        </w:rPr>
      </w:pPr>
      <w:r>
        <w:rPr>
          <w:rFonts w:hint="eastAsia"/>
        </w:rPr>
        <w:t>“跌跌撞撞”不仅仅是一个描述动作的词汇，它更深刻地反映了人们在生活中面对挑战时的状态。无论是初学步的孩子还是成年人在经历人生起伏时，都会用到这个词来描绘那种不稳定、不确定的步伐。这种表达方式生动地勾勒出了人们在困境中努力前行的画面，同时也透露出一种坚韧不拔的精神。</w:t>
      </w:r>
    </w:p>
    <w:p w14:paraId="04D9A7B9" w14:textId="77777777" w:rsidR="00311686" w:rsidRDefault="00311686">
      <w:pPr>
        <w:rPr>
          <w:rFonts w:hint="eastAsia"/>
        </w:rPr>
      </w:pPr>
    </w:p>
    <w:p w14:paraId="11806114" w14:textId="77777777" w:rsidR="00311686" w:rsidRDefault="00311686">
      <w:pPr>
        <w:rPr>
          <w:rFonts w:hint="eastAsia"/>
        </w:rPr>
      </w:pPr>
    </w:p>
    <w:p w14:paraId="26EBF221" w14:textId="77777777" w:rsidR="00311686" w:rsidRDefault="00311686">
      <w:pPr>
        <w:rPr>
          <w:rFonts w:hint="eastAsia"/>
        </w:rPr>
      </w:pPr>
      <w:r>
        <w:rPr>
          <w:rFonts w:hint="eastAsia"/>
        </w:rPr>
        <w:t>如何准确发音</w:t>
      </w:r>
    </w:p>
    <w:p w14:paraId="6376DA46" w14:textId="77777777" w:rsidR="00311686" w:rsidRDefault="00311686">
      <w:pPr>
        <w:rPr>
          <w:rFonts w:hint="eastAsia"/>
        </w:rPr>
      </w:pPr>
      <w:r>
        <w:rPr>
          <w:rFonts w:hint="eastAsia"/>
        </w:rPr>
        <w:t>为了准确发出“跌跌撞撞”的音，首先要明确每个字的声调。“跌(diē)”的第一声表示声音平而高，“撞(zhuàng)”的第四声则要求音调由高降到低。重复的“跌跌”和“撞撞”增强了语气，使得整个成语听起来更加生动有力。练习时，可以先单独练习每个字的发音，然后再连贯起来读，注意保持声音的流畅性和自然性。</w:t>
      </w:r>
    </w:p>
    <w:p w14:paraId="678824AF" w14:textId="77777777" w:rsidR="00311686" w:rsidRDefault="00311686">
      <w:pPr>
        <w:rPr>
          <w:rFonts w:hint="eastAsia"/>
        </w:rPr>
      </w:pPr>
    </w:p>
    <w:p w14:paraId="704AC024" w14:textId="77777777" w:rsidR="00311686" w:rsidRDefault="00311686">
      <w:pPr>
        <w:rPr>
          <w:rFonts w:hint="eastAsia"/>
        </w:rPr>
      </w:pPr>
    </w:p>
    <w:p w14:paraId="41ABC127" w14:textId="77777777" w:rsidR="00311686" w:rsidRDefault="00311686">
      <w:pPr>
        <w:rPr>
          <w:rFonts w:hint="eastAsia"/>
        </w:rPr>
      </w:pPr>
      <w:r>
        <w:rPr>
          <w:rFonts w:hint="eastAsia"/>
        </w:rPr>
        <w:t>跌跌撞撞在日常生活中的应用</w:t>
      </w:r>
    </w:p>
    <w:p w14:paraId="040B8FA7" w14:textId="77777777" w:rsidR="00311686" w:rsidRDefault="00311686">
      <w:pPr>
        <w:rPr>
          <w:rFonts w:hint="eastAsia"/>
        </w:rPr>
      </w:pPr>
      <w:r>
        <w:rPr>
          <w:rFonts w:hint="eastAsia"/>
        </w:rPr>
        <w:t>在日常交流中，“跌跌撞撞”常常被用来形容某人做事不够顺利，或者是在某种情境下表现得不太稳定。例如，在描述一个新手司机开车时可能会说：“他刚拿到驾照，开车时总是跌跌撞撞的。”该词也可以用于比喻项目进展缓慢，充满了阻碍与挑战。通过使用这样的成语，可以使语言表达更加丰富，同时也能让对方更容易理解你想传达的意思。</w:t>
      </w:r>
    </w:p>
    <w:p w14:paraId="7787DBEE" w14:textId="77777777" w:rsidR="00311686" w:rsidRDefault="00311686">
      <w:pPr>
        <w:rPr>
          <w:rFonts w:hint="eastAsia"/>
        </w:rPr>
      </w:pPr>
    </w:p>
    <w:p w14:paraId="3F646C33" w14:textId="77777777" w:rsidR="00311686" w:rsidRDefault="00311686">
      <w:pPr>
        <w:rPr>
          <w:rFonts w:hint="eastAsia"/>
        </w:rPr>
      </w:pPr>
    </w:p>
    <w:p w14:paraId="7879A977" w14:textId="77777777" w:rsidR="00311686" w:rsidRDefault="00311686">
      <w:pPr>
        <w:rPr>
          <w:rFonts w:hint="eastAsia"/>
        </w:rPr>
      </w:pPr>
      <w:r>
        <w:rPr>
          <w:rFonts w:hint="eastAsia"/>
        </w:rPr>
        <w:t>文化背景与历史渊源</w:t>
      </w:r>
    </w:p>
    <w:p w14:paraId="092566E8" w14:textId="77777777" w:rsidR="00311686" w:rsidRDefault="00311686">
      <w:pPr>
        <w:rPr>
          <w:rFonts w:hint="eastAsia"/>
        </w:rPr>
      </w:pPr>
      <w:r>
        <w:rPr>
          <w:rFonts w:hint="eastAsia"/>
        </w:rPr>
        <w:t>虽然没有直接的历史故事或典故与“跌跌撞撞”相关联，但这个成语无疑是中国文化中的一部分，体现了中国人对生活态度的一种描写。它反映出即使在面对困难和挫折时，人们仍然坚持前进的精神面貌。在中国文学作品中，也不乏类似“跌跌撞撞”的描写，这些都增加了汉语的表现力和感染力。</w:t>
      </w:r>
    </w:p>
    <w:p w14:paraId="6A41C638" w14:textId="77777777" w:rsidR="00311686" w:rsidRDefault="00311686">
      <w:pPr>
        <w:rPr>
          <w:rFonts w:hint="eastAsia"/>
        </w:rPr>
      </w:pPr>
    </w:p>
    <w:p w14:paraId="50CECD5D" w14:textId="77777777" w:rsidR="00311686" w:rsidRDefault="00311686">
      <w:pPr>
        <w:rPr>
          <w:rFonts w:hint="eastAsia"/>
        </w:rPr>
      </w:pPr>
    </w:p>
    <w:p w14:paraId="72342652" w14:textId="77777777" w:rsidR="00311686" w:rsidRDefault="003116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A2E4D8" w14:textId="0387221B" w:rsidR="0078369D" w:rsidRDefault="0078369D"/>
    <w:sectPr w:rsidR="007836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69D"/>
    <w:rsid w:val="00311686"/>
    <w:rsid w:val="00317C12"/>
    <w:rsid w:val="0078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259FBC-898F-4EBA-A609-1B35F666A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36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36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36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36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36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36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36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36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36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36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36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36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36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36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36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36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36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36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36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36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36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36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36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36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36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36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36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36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36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2025-03-22T07:49:00Z</dcterms:created>
  <dcterms:modified xsi:type="dcterms:W3CDTF">2025-03-22T07:49:00Z</dcterms:modified>
</cp:coreProperties>
</file>