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A193" w14:textId="77777777" w:rsidR="00B630D4" w:rsidRDefault="00B630D4">
      <w:pPr>
        <w:rPr>
          <w:rFonts w:hint="eastAsia"/>
        </w:rPr>
      </w:pPr>
    </w:p>
    <w:p w14:paraId="4E913D36" w14:textId="77777777" w:rsidR="00B630D4" w:rsidRDefault="00B630D4">
      <w:pPr>
        <w:rPr>
          <w:rFonts w:hint="eastAsia"/>
        </w:rPr>
      </w:pPr>
      <w:r>
        <w:rPr>
          <w:rFonts w:hint="eastAsia"/>
        </w:rPr>
        <w:t>赶紧的拼音怎么写的拼</w:t>
      </w:r>
    </w:p>
    <w:p w14:paraId="797538FA" w14:textId="77777777" w:rsidR="00B630D4" w:rsidRDefault="00B630D4">
      <w:pPr>
        <w:rPr>
          <w:rFonts w:hint="eastAsia"/>
        </w:rPr>
      </w:pPr>
      <w:r>
        <w:rPr>
          <w:rFonts w:hint="eastAsia"/>
        </w:rPr>
        <w:t>在汉语学习中，掌握词语的正确发音是沟通交流的重要基础。今天我们要探讨的是“赶紧”这个词的拼音书写。“赶紧”是一个常用的动词，用来表示赶快、抓紧时间的意思。“赶紧”的拼音究竟是如何书写的呢？答案是：“gǎn jǐn”。其中，“赶”的拼音是“gǎn”，第三声；而“紧”的拼音则是“jǐn”，也是第三声。了解和准确使用这两个字的拼音，对于提高汉语听说能力有着不可忽视的作用。</w:t>
      </w:r>
    </w:p>
    <w:p w14:paraId="274323F7" w14:textId="77777777" w:rsidR="00B630D4" w:rsidRDefault="00B630D4">
      <w:pPr>
        <w:rPr>
          <w:rFonts w:hint="eastAsia"/>
        </w:rPr>
      </w:pPr>
    </w:p>
    <w:p w14:paraId="5F57535D" w14:textId="77777777" w:rsidR="00B630D4" w:rsidRDefault="00B630D4">
      <w:pPr>
        <w:rPr>
          <w:rFonts w:hint="eastAsia"/>
        </w:rPr>
      </w:pPr>
    </w:p>
    <w:p w14:paraId="30AC435B" w14:textId="77777777" w:rsidR="00B630D4" w:rsidRDefault="00B630D4">
      <w:pPr>
        <w:rPr>
          <w:rFonts w:hint="eastAsia"/>
        </w:rPr>
      </w:pPr>
      <w:r>
        <w:rPr>
          <w:rFonts w:hint="eastAsia"/>
        </w:rPr>
        <w:t>拼音的重要性</w:t>
      </w:r>
    </w:p>
    <w:p w14:paraId="3FDD2210" w14:textId="77777777" w:rsidR="00B630D4" w:rsidRDefault="00B630D4">
      <w:pPr>
        <w:rPr>
          <w:rFonts w:hint="eastAsia"/>
        </w:rPr>
      </w:pPr>
      <w:r>
        <w:rPr>
          <w:rFonts w:hint="eastAsia"/>
        </w:rPr>
        <w:t>拼音作为汉字的音标系统，对于初学者来说尤为重要。它不仅帮助人们正确地发音，还能辅助记忆汉字。通过拼音，我们可以更好地理解汉字的读音规则，从而提升语言表达的准确性。尤其是在学习像“赶紧”这样包含多音字或声调复杂的词汇时，掌握其正确的拼音显得尤为重要。同时，拼音的学习也为后续深入学习汉语语法和词汇奠定了坚实的基础。</w:t>
      </w:r>
    </w:p>
    <w:p w14:paraId="787B650F" w14:textId="77777777" w:rsidR="00B630D4" w:rsidRDefault="00B630D4">
      <w:pPr>
        <w:rPr>
          <w:rFonts w:hint="eastAsia"/>
        </w:rPr>
      </w:pPr>
    </w:p>
    <w:p w14:paraId="4123C0EA" w14:textId="77777777" w:rsidR="00B630D4" w:rsidRDefault="00B630D4">
      <w:pPr>
        <w:rPr>
          <w:rFonts w:hint="eastAsia"/>
        </w:rPr>
      </w:pPr>
    </w:p>
    <w:p w14:paraId="61C9FC83" w14:textId="77777777" w:rsidR="00B630D4" w:rsidRDefault="00B630D4">
      <w:pPr>
        <w:rPr>
          <w:rFonts w:hint="eastAsia"/>
        </w:rPr>
      </w:pPr>
      <w:r>
        <w:rPr>
          <w:rFonts w:hint="eastAsia"/>
        </w:rPr>
        <w:t>“赶”字的含义与用法</w:t>
      </w:r>
    </w:p>
    <w:p w14:paraId="7B2F046A" w14:textId="77777777" w:rsidR="00B630D4" w:rsidRDefault="00B630D4">
      <w:pPr>
        <w:rPr>
          <w:rFonts w:hint="eastAsia"/>
        </w:rPr>
      </w:pPr>
      <w:r>
        <w:rPr>
          <w:rFonts w:hint="eastAsia"/>
        </w:rPr>
        <w:t>“赶”这个字，在汉语中有着丰富的含义。除了构成“赶紧”外，还广泛应用于其他语境中，比如“追赶”、“驱赶”等。它的基本意义涉及速度和效率，表达了快速行动的概念。当“赶”与其他字组合时，可以形成不同的词组和短语，每个都有其特定的使用场景和意义。因此，学习者不仅要记住“赶”的拼音，还需要理解它在不同语境下的具体应用。</w:t>
      </w:r>
    </w:p>
    <w:p w14:paraId="29B9C2BA" w14:textId="77777777" w:rsidR="00B630D4" w:rsidRDefault="00B630D4">
      <w:pPr>
        <w:rPr>
          <w:rFonts w:hint="eastAsia"/>
        </w:rPr>
      </w:pPr>
    </w:p>
    <w:p w14:paraId="2540E50F" w14:textId="77777777" w:rsidR="00B630D4" w:rsidRDefault="00B630D4">
      <w:pPr>
        <w:rPr>
          <w:rFonts w:hint="eastAsia"/>
        </w:rPr>
      </w:pPr>
    </w:p>
    <w:p w14:paraId="2BE26905" w14:textId="77777777" w:rsidR="00B630D4" w:rsidRDefault="00B630D4">
      <w:pPr>
        <w:rPr>
          <w:rFonts w:hint="eastAsia"/>
        </w:rPr>
      </w:pPr>
      <w:r>
        <w:rPr>
          <w:rFonts w:hint="eastAsia"/>
        </w:rPr>
        <w:t>“紧”字的意义探索</w:t>
      </w:r>
    </w:p>
    <w:p w14:paraId="665B2D1B" w14:textId="77777777" w:rsidR="00B630D4" w:rsidRDefault="00B630D4">
      <w:pPr>
        <w:rPr>
          <w:rFonts w:hint="eastAsia"/>
        </w:rPr>
      </w:pPr>
      <w:r>
        <w:rPr>
          <w:rFonts w:hint="eastAsia"/>
        </w:rPr>
        <w:t>与“赶”相搭配的“紧”字，同样具有多种含义。它可以表示紧密、紧急或是重要性。例如，在“紧紧”、“紧张”、“紧要关头”等词汇中，“紧”都承载着不同的语义色彩。在“赶紧”一词中，“紧”强调了事情的紧迫性和重要性，意在提醒人们加快动作，不要拖延。这种对时间敏感性的强调，反映了汉语中精确表达的不同侧面。</w:t>
      </w:r>
    </w:p>
    <w:p w14:paraId="38AAD7B4" w14:textId="77777777" w:rsidR="00B630D4" w:rsidRDefault="00B630D4">
      <w:pPr>
        <w:rPr>
          <w:rFonts w:hint="eastAsia"/>
        </w:rPr>
      </w:pPr>
    </w:p>
    <w:p w14:paraId="676FD99D" w14:textId="77777777" w:rsidR="00B630D4" w:rsidRDefault="00B630D4">
      <w:pPr>
        <w:rPr>
          <w:rFonts w:hint="eastAsia"/>
        </w:rPr>
      </w:pPr>
    </w:p>
    <w:p w14:paraId="1479C130" w14:textId="77777777" w:rsidR="00B630D4" w:rsidRDefault="00B630D4">
      <w:pPr>
        <w:rPr>
          <w:rFonts w:hint="eastAsia"/>
        </w:rPr>
      </w:pPr>
      <w:r>
        <w:rPr>
          <w:rFonts w:hint="eastAsia"/>
        </w:rPr>
        <w:t>最后的总结</w:t>
      </w:r>
    </w:p>
    <w:p w14:paraId="3EBC5C58" w14:textId="77777777" w:rsidR="00B630D4" w:rsidRDefault="00B630D4">
      <w:pPr>
        <w:rPr>
          <w:rFonts w:hint="eastAsia"/>
        </w:rPr>
      </w:pPr>
      <w:r>
        <w:rPr>
          <w:rFonts w:hint="eastAsia"/>
        </w:rPr>
        <w:t>“赶紧”的拼音为“gǎn jǐn”，这不仅是两个独立汉字的简单组合，更是汉语丰富表达的一个缩影。通过深入了解每个字的意义及其在不同语境中的应用，我们不仅能更准确地使用这些词汇，还能体会到汉语的独特魅力。无论是对于汉语初学者还是有一定基础的学习者而言，不断探索和实践都是提升语言技能的关键所在。希望本文能够为大家提供有价值的参考，让大家在汉语学习的路上越走越远。</w:t>
      </w:r>
    </w:p>
    <w:p w14:paraId="46825AFA" w14:textId="77777777" w:rsidR="00B630D4" w:rsidRDefault="00B630D4">
      <w:pPr>
        <w:rPr>
          <w:rFonts w:hint="eastAsia"/>
        </w:rPr>
      </w:pPr>
    </w:p>
    <w:p w14:paraId="3099BBC7" w14:textId="77777777" w:rsidR="00B630D4" w:rsidRDefault="00B630D4">
      <w:pPr>
        <w:rPr>
          <w:rFonts w:hint="eastAsia"/>
        </w:rPr>
      </w:pPr>
    </w:p>
    <w:p w14:paraId="7AEBC3E2" w14:textId="77777777" w:rsidR="00B630D4" w:rsidRDefault="00B63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E8C3D" w14:textId="14C594D7" w:rsidR="003302F8" w:rsidRDefault="003302F8"/>
    <w:sectPr w:rsidR="00330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F8"/>
    <w:rsid w:val="00317C12"/>
    <w:rsid w:val="003302F8"/>
    <w:rsid w:val="00B6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1A587-7476-46D1-84A5-0072382C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