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C504" w14:textId="77777777" w:rsidR="00473480" w:rsidRDefault="00473480">
      <w:pPr>
        <w:rPr>
          <w:rFonts w:hint="eastAsia"/>
        </w:rPr>
      </w:pPr>
    </w:p>
    <w:p w14:paraId="7D3649D7" w14:textId="77777777" w:rsidR="00473480" w:rsidRDefault="00473480">
      <w:pPr>
        <w:rPr>
          <w:rFonts w:hint="eastAsia"/>
        </w:rPr>
      </w:pPr>
      <w:r>
        <w:rPr>
          <w:rFonts w:hint="eastAsia"/>
        </w:rPr>
        <w:t>赶紧痛苦的拼音怎么写</w:t>
      </w:r>
    </w:p>
    <w:p w14:paraId="0D349C09" w14:textId="77777777" w:rsidR="00473480" w:rsidRDefault="00473480">
      <w:pPr>
        <w:rPr>
          <w:rFonts w:hint="eastAsia"/>
        </w:rPr>
      </w:pPr>
      <w:r>
        <w:rPr>
          <w:rFonts w:hint="eastAsia"/>
        </w:rPr>
        <w:t>“赶紧痛苦”这一短语并不是一个固定搭配或是成语，因此在讨论其拼音时，我们需要将其拆分为“赶紧”和“痛苦”两个独立的部分来分别解释。“赶紧”的拼音是“gǎn jǐn”，表示赶快、马上行动的意思；而“痛苦”的拼音则是“tòng kǔ”，用来形容身心所遭受的折磨或不快的感受。将这两个词组合起来，并不是为了创造一个新的固定表达，而是根据上下文情境灵活使用。</w:t>
      </w:r>
    </w:p>
    <w:p w14:paraId="200A579A" w14:textId="77777777" w:rsidR="00473480" w:rsidRDefault="00473480">
      <w:pPr>
        <w:rPr>
          <w:rFonts w:hint="eastAsia"/>
        </w:rPr>
      </w:pPr>
    </w:p>
    <w:p w14:paraId="7CCB5AB3" w14:textId="77777777" w:rsidR="00473480" w:rsidRDefault="00473480">
      <w:pPr>
        <w:rPr>
          <w:rFonts w:hint="eastAsia"/>
        </w:rPr>
      </w:pPr>
    </w:p>
    <w:p w14:paraId="265C8A5A" w14:textId="77777777" w:rsidR="00473480" w:rsidRDefault="00473480">
      <w:pPr>
        <w:rPr>
          <w:rFonts w:hint="eastAsia"/>
        </w:rPr>
      </w:pPr>
      <w:r>
        <w:rPr>
          <w:rFonts w:hint="eastAsia"/>
        </w:rPr>
        <w:t>赶紧：紧急中的行动</w:t>
      </w:r>
    </w:p>
    <w:p w14:paraId="1EEEEBA9" w14:textId="77777777" w:rsidR="00473480" w:rsidRDefault="00473480">
      <w:pPr>
        <w:rPr>
          <w:rFonts w:hint="eastAsia"/>
        </w:rPr>
      </w:pPr>
      <w:r>
        <w:rPr>
          <w:rFonts w:hint="eastAsia"/>
        </w:rPr>
        <w:t>在日常交流中，“赶紧”这个词组常被用于提醒某人需要立即采取行动，以避免错过时机或是应对突发状况。“gǎn jǐn”这个读音简洁明了，容易记忆。它不仅传达了一种紧迫感，也体现了说话者希望对方迅速响应的心情。比如，在面对即将到来的截止日期时，你可能会听到有人催促：“赶紧完成作业吧，别拖到最后一刻。”</w:t>
      </w:r>
    </w:p>
    <w:p w14:paraId="2136D3D2" w14:textId="77777777" w:rsidR="00473480" w:rsidRDefault="00473480">
      <w:pPr>
        <w:rPr>
          <w:rFonts w:hint="eastAsia"/>
        </w:rPr>
      </w:pPr>
    </w:p>
    <w:p w14:paraId="06501983" w14:textId="77777777" w:rsidR="00473480" w:rsidRDefault="00473480">
      <w:pPr>
        <w:rPr>
          <w:rFonts w:hint="eastAsia"/>
        </w:rPr>
      </w:pPr>
    </w:p>
    <w:p w14:paraId="02574DBF" w14:textId="77777777" w:rsidR="00473480" w:rsidRDefault="00473480">
      <w:pPr>
        <w:rPr>
          <w:rFonts w:hint="eastAsia"/>
        </w:rPr>
      </w:pPr>
      <w:r>
        <w:rPr>
          <w:rFonts w:hint="eastAsia"/>
        </w:rPr>
        <w:t>痛苦：心灵与身体的双重挑战</w:t>
      </w:r>
    </w:p>
    <w:p w14:paraId="530C9C3D" w14:textId="77777777" w:rsidR="00473480" w:rsidRDefault="00473480">
      <w:pPr>
        <w:rPr>
          <w:rFonts w:hint="eastAsia"/>
        </w:rPr>
      </w:pPr>
      <w:r>
        <w:rPr>
          <w:rFonts w:hint="eastAsia"/>
        </w:rPr>
        <w:t>“痛苦”一词则更多地涉及到个人体验，无论是心理上的还是生理上的不适都可以用这个词来描述。它的拼音“tòng kǔ”表达了人们对于不愉快经历的一种共同认知。在生活中，我们都会遇到各种各样的困难和挫折，这些都可能成为我们感到痛苦的原因。值得注意的是，如何有效地管理和缓解痛苦，也是每个人成长过程中需要学习的重要课题。</w:t>
      </w:r>
    </w:p>
    <w:p w14:paraId="1F0145F7" w14:textId="77777777" w:rsidR="00473480" w:rsidRDefault="00473480">
      <w:pPr>
        <w:rPr>
          <w:rFonts w:hint="eastAsia"/>
        </w:rPr>
      </w:pPr>
    </w:p>
    <w:p w14:paraId="23B3C318" w14:textId="77777777" w:rsidR="00473480" w:rsidRDefault="00473480">
      <w:pPr>
        <w:rPr>
          <w:rFonts w:hint="eastAsia"/>
        </w:rPr>
      </w:pPr>
    </w:p>
    <w:p w14:paraId="1C930B17" w14:textId="77777777" w:rsidR="00473480" w:rsidRDefault="00473480">
      <w:pPr>
        <w:rPr>
          <w:rFonts w:hint="eastAsia"/>
        </w:rPr>
      </w:pPr>
      <w:r>
        <w:rPr>
          <w:rFonts w:hint="eastAsia"/>
        </w:rPr>
        <w:t>结合使用：情境的重要性</w:t>
      </w:r>
    </w:p>
    <w:p w14:paraId="0B2BB942" w14:textId="77777777" w:rsidR="00473480" w:rsidRDefault="00473480">
      <w:pPr>
        <w:rPr>
          <w:rFonts w:hint="eastAsia"/>
        </w:rPr>
      </w:pPr>
      <w:r>
        <w:rPr>
          <w:rFonts w:hint="eastAsia"/>
        </w:rPr>
        <w:t>虽然“赶紧痛苦”不是一个常见的搭配，但在特定的情境下，将这两个词汇放在一起使用可以创造出独特的表达效果。例如，在某些文学作品或是演讲中，作者或演讲者可能会用这种方式来强调时间的紧迫性和情感的强烈程度。不过，在实际应用时，更常见的是分别使用这两个词组，根据具体场合灵活调整。</w:t>
      </w:r>
    </w:p>
    <w:p w14:paraId="61EE0111" w14:textId="77777777" w:rsidR="00473480" w:rsidRDefault="00473480">
      <w:pPr>
        <w:rPr>
          <w:rFonts w:hint="eastAsia"/>
        </w:rPr>
      </w:pPr>
    </w:p>
    <w:p w14:paraId="16A990FC" w14:textId="77777777" w:rsidR="00473480" w:rsidRDefault="00473480">
      <w:pPr>
        <w:rPr>
          <w:rFonts w:hint="eastAsia"/>
        </w:rPr>
      </w:pPr>
    </w:p>
    <w:p w14:paraId="65764EBB" w14:textId="77777777" w:rsidR="00473480" w:rsidRDefault="00473480">
      <w:pPr>
        <w:rPr>
          <w:rFonts w:hint="eastAsia"/>
        </w:rPr>
      </w:pPr>
      <w:r>
        <w:rPr>
          <w:rFonts w:hint="eastAsia"/>
        </w:rPr>
        <w:t>最后的总结</w:t>
      </w:r>
    </w:p>
    <w:p w14:paraId="28E434E1" w14:textId="77777777" w:rsidR="00473480" w:rsidRDefault="00473480">
      <w:pPr>
        <w:rPr>
          <w:rFonts w:hint="eastAsia"/>
        </w:rPr>
      </w:pPr>
      <w:r>
        <w:rPr>
          <w:rFonts w:hint="eastAsia"/>
        </w:rPr>
        <w:t>通过上述分析可以看出，“赶紧痛苦”的拼音写作“gǎn jǐn tòng kǔ”，但更重要的是理解每个词组背后的含义及其应用场景。语言的学习不仅仅在于掌握单词和发音，还在于了解它们的文化背景以及如何在不同的语境中恰当地运用。希望这篇文章能帮助读者更好地理解和使用这些词汇。</w:t>
      </w:r>
    </w:p>
    <w:p w14:paraId="420B4FA4" w14:textId="77777777" w:rsidR="00473480" w:rsidRDefault="00473480">
      <w:pPr>
        <w:rPr>
          <w:rFonts w:hint="eastAsia"/>
        </w:rPr>
      </w:pPr>
    </w:p>
    <w:p w14:paraId="2C39CD7C" w14:textId="77777777" w:rsidR="00473480" w:rsidRDefault="00473480">
      <w:pPr>
        <w:rPr>
          <w:rFonts w:hint="eastAsia"/>
        </w:rPr>
      </w:pPr>
    </w:p>
    <w:p w14:paraId="73B51A2B" w14:textId="77777777" w:rsidR="00473480" w:rsidRDefault="00473480">
      <w:pPr>
        <w:rPr>
          <w:rFonts w:hint="eastAsia"/>
        </w:rPr>
      </w:pPr>
      <w:r>
        <w:rPr>
          <w:rFonts w:hint="eastAsia"/>
        </w:rPr>
        <w:t>本文是由每日作文网(2345lzwz.com)为大家创作</w:t>
      </w:r>
    </w:p>
    <w:p w14:paraId="19AAA9FB" w14:textId="408CC6D8" w:rsidR="00F13276" w:rsidRDefault="00F13276"/>
    <w:sectPr w:rsidR="00F132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76"/>
    <w:rsid w:val="00317C12"/>
    <w:rsid w:val="00473480"/>
    <w:rsid w:val="00F13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C65C1-AF54-4D24-87B3-081B9415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32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32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32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32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32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32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32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32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32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32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32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32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3276"/>
    <w:rPr>
      <w:rFonts w:cstheme="majorBidi"/>
      <w:color w:val="2F5496" w:themeColor="accent1" w:themeShade="BF"/>
      <w:sz w:val="28"/>
      <w:szCs w:val="28"/>
    </w:rPr>
  </w:style>
  <w:style w:type="character" w:customStyle="1" w:styleId="50">
    <w:name w:val="标题 5 字符"/>
    <w:basedOn w:val="a0"/>
    <w:link w:val="5"/>
    <w:uiPriority w:val="9"/>
    <w:semiHidden/>
    <w:rsid w:val="00F13276"/>
    <w:rPr>
      <w:rFonts w:cstheme="majorBidi"/>
      <w:color w:val="2F5496" w:themeColor="accent1" w:themeShade="BF"/>
      <w:sz w:val="24"/>
    </w:rPr>
  </w:style>
  <w:style w:type="character" w:customStyle="1" w:styleId="60">
    <w:name w:val="标题 6 字符"/>
    <w:basedOn w:val="a0"/>
    <w:link w:val="6"/>
    <w:uiPriority w:val="9"/>
    <w:semiHidden/>
    <w:rsid w:val="00F13276"/>
    <w:rPr>
      <w:rFonts w:cstheme="majorBidi"/>
      <w:b/>
      <w:bCs/>
      <w:color w:val="2F5496" w:themeColor="accent1" w:themeShade="BF"/>
    </w:rPr>
  </w:style>
  <w:style w:type="character" w:customStyle="1" w:styleId="70">
    <w:name w:val="标题 7 字符"/>
    <w:basedOn w:val="a0"/>
    <w:link w:val="7"/>
    <w:uiPriority w:val="9"/>
    <w:semiHidden/>
    <w:rsid w:val="00F13276"/>
    <w:rPr>
      <w:rFonts w:cstheme="majorBidi"/>
      <w:b/>
      <w:bCs/>
      <w:color w:val="595959" w:themeColor="text1" w:themeTint="A6"/>
    </w:rPr>
  </w:style>
  <w:style w:type="character" w:customStyle="1" w:styleId="80">
    <w:name w:val="标题 8 字符"/>
    <w:basedOn w:val="a0"/>
    <w:link w:val="8"/>
    <w:uiPriority w:val="9"/>
    <w:semiHidden/>
    <w:rsid w:val="00F13276"/>
    <w:rPr>
      <w:rFonts w:cstheme="majorBidi"/>
      <w:color w:val="595959" w:themeColor="text1" w:themeTint="A6"/>
    </w:rPr>
  </w:style>
  <w:style w:type="character" w:customStyle="1" w:styleId="90">
    <w:name w:val="标题 9 字符"/>
    <w:basedOn w:val="a0"/>
    <w:link w:val="9"/>
    <w:uiPriority w:val="9"/>
    <w:semiHidden/>
    <w:rsid w:val="00F13276"/>
    <w:rPr>
      <w:rFonts w:eastAsiaTheme="majorEastAsia" w:cstheme="majorBidi"/>
      <w:color w:val="595959" w:themeColor="text1" w:themeTint="A6"/>
    </w:rPr>
  </w:style>
  <w:style w:type="paragraph" w:styleId="a3">
    <w:name w:val="Title"/>
    <w:basedOn w:val="a"/>
    <w:next w:val="a"/>
    <w:link w:val="a4"/>
    <w:uiPriority w:val="10"/>
    <w:qFormat/>
    <w:rsid w:val="00F132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32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2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32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3276"/>
    <w:pPr>
      <w:spacing w:before="160"/>
      <w:jc w:val="center"/>
    </w:pPr>
    <w:rPr>
      <w:i/>
      <w:iCs/>
      <w:color w:val="404040" w:themeColor="text1" w:themeTint="BF"/>
    </w:rPr>
  </w:style>
  <w:style w:type="character" w:customStyle="1" w:styleId="a8">
    <w:name w:val="引用 字符"/>
    <w:basedOn w:val="a0"/>
    <w:link w:val="a7"/>
    <w:uiPriority w:val="29"/>
    <w:rsid w:val="00F13276"/>
    <w:rPr>
      <w:i/>
      <w:iCs/>
      <w:color w:val="404040" w:themeColor="text1" w:themeTint="BF"/>
    </w:rPr>
  </w:style>
  <w:style w:type="paragraph" w:styleId="a9">
    <w:name w:val="List Paragraph"/>
    <w:basedOn w:val="a"/>
    <w:uiPriority w:val="34"/>
    <w:qFormat/>
    <w:rsid w:val="00F13276"/>
    <w:pPr>
      <w:ind w:left="720"/>
      <w:contextualSpacing/>
    </w:pPr>
  </w:style>
  <w:style w:type="character" w:styleId="aa">
    <w:name w:val="Intense Emphasis"/>
    <w:basedOn w:val="a0"/>
    <w:uiPriority w:val="21"/>
    <w:qFormat/>
    <w:rsid w:val="00F13276"/>
    <w:rPr>
      <w:i/>
      <w:iCs/>
      <w:color w:val="2F5496" w:themeColor="accent1" w:themeShade="BF"/>
    </w:rPr>
  </w:style>
  <w:style w:type="paragraph" w:styleId="ab">
    <w:name w:val="Intense Quote"/>
    <w:basedOn w:val="a"/>
    <w:next w:val="a"/>
    <w:link w:val="ac"/>
    <w:uiPriority w:val="30"/>
    <w:qFormat/>
    <w:rsid w:val="00F132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3276"/>
    <w:rPr>
      <w:i/>
      <w:iCs/>
      <w:color w:val="2F5496" w:themeColor="accent1" w:themeShade="BF"/>
    </w:rPr>
  </w:style>
  <w:style w:type="character" w:styleId="ad">
    <w:name w:val="Intense Reference"/>
    <w:basedOn w:val="a0"/>
    <w:uiPriority w:val="32"/>
    <w:qFormat/>
    <w:rsid w:val="00F132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