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ECEC" w14:textId="77777777" w:rsidR="00167FF9" w:rsidRDefault="00167FF9">
      <w:pPr>
        <w:rPr>
          <w:rFonts w:hint="eastAsia"/>
        </w:rPr>
      </w:pPr>
    </w:p>
    <w:p w14:paraId="66503C02" w14:textId="77777777" w:rsidR="00167FF9" w:rsidRDefault="00167FF9">
      <w:pPr>
        <w:rPr>
          <w:rFonts w:hint="eastAsia"/>
        </w:rPr>
      </w:pPr>
      <w:r>
        <w:rPr>
          <w:rFonts w:hint="eastAsia"/>
        </w:rPr>
        <w:t>赶的拼音怎么写</w:t>
      </w:r>
    </w:p>
    <w:p w14:paraId="38F229AD" w14:textId="77777777" w:rsidR="00167FF9" w:rsidRDefault="00167FF9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赶”这个字而言，它的拼音写作“gǎn”。这一拼音使用了汉语拼音方案中的声母“g”和韵母“an”，并且带有上声的声调符号，这表明在发音时需要将音调提升至更高然后降下，形成一种特有的语音曲线。</w:t>
      </w:r>
    </w:p>
    <w:p w14:paraId="4BEEF44E" w14:textId="77777777" w:rsidR="00167FF9" w:rsidRDefault="00167FF9">
      <w:pPr>
        <w:rPr>
          <w:rFonts w:hint="eastAsia"/>
        </w:rPr>
      </w:pPr>
    </w:p>
    <w:p w14:paraId="2A249E13" w14:textId="77777777" w:rsidR="00167FF9" w:rsidRDefault="00167FF9">
      <w:pPr>
        <w:rPr>
          <w:rFonts w:hint="eastAsia"/>
        </w:rPr>
      </w:pPr>
    </w:p>
    <w:p w14:paraId="458104C4" w14:textId="77777777" w:rsidR="00167FF9" w:rsidRDefault="00167FF9">
      <w:pPr>
        <w:rPr>
          <w:rFonts w:hint="eastAsia"/>
        </w:rPr>
      </w:pPr>
      <w:r>
        <w:rPr>
          <w:rFonts w:hint="eastAsia"/>
        </w:rPr>
        <w:t>“赶”的基本含义与用法</w:t>
      </w:r>
    </w:p>
    <w:p w14:paraId="71B07DE9" w14:textId="77777777" w:rsidR="00167FF9" w:rsidRDefault="00167FF9">
      <w:pPr>
        <w:rPr>
          <w:rFonts w:hint="eastAsia"/>
        </w:rPr>
      </w:pPr>
      <w:r>
        <w:rPr>
          <w:rFonts w:hint="eastAsia"/>
        </w:rPr>
        <w:t>“赶”字作为一个动词，在中文里有着丰富的含义。它最基本的意思是指快速前往某个地方，比如我们常说的“赶路”。“赶”还包含有追逐、驱逐等意思，例如“赶集”指的是人们为了购买或销售商品而集中到某一地点，而“赶走”则是指让某人或某物离开当前的位置。通过掌握“赶”的拼音及其用法，可以更好地理解和运用该字在日常生活交流中。</w:t>
      </w:r>
    </w:p>
    <w:p w14:paraId="687C0C83" w14:textId="77777777" w:rsidR="00167FF9" w:rsidRDefault="00167FF9">
      <w:pPr>
        <w:rPr>
          <w:rFonts w:hint="eastAsia"/>
        </w:rPr>
      </w:pPr>
    </w:p>
    <w:p w14:paraId="5F109338" w14:textId="77777777" w:rsidR="00167FF9" w:rsidRDefault="00167FF9">
      <w:pPr>
        <w:rPr>
          <w:rFonts w:hint="eastAsia"/>
        </w:rPr>
      </w:pPr>
    </w:p>
    <w:p w14:paraId="2A21A45D" w14:textId="77777777" w:rsidR="00167FF9" w:rsidRDefault="00167F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FA6E68" w14:textId="77777777" w:rsidR="00167FF9" w:rsidRDefault="00167FF9">
      <w:pPr>
        <w:rPr>
          <w:rFonts w:hint="eastAsia"/>
        </w:rPr>
      </w:pPr>
      <w:r>
        <w:rPr>
          <w:rFonts w:hint="eastAsia"/>
        </w:rPr>
        <w:t>学习汉字的拼音是掌握汉语的基础步骤之一。拼音不仅帮助初学者准确地发出汉字的读音，而且还能帮助他们理解汉字的声调。汉语是一种声调语言，相同的音节如果声调不同，可能会代表完全不同的意义。因此，对于像“赶”这样的字，正确掌握其拼音（gǎn）及声调尤为重要。这不仅能提高听和说的能力，还有助于阅读和书写。</w:t>
      </w:r>
    </w:p>
    <w:p w14:paraId="5B850793" w14:textId="77777777" w:rsidR="00167FF9" w:rsidRDefault="00167FF9">
      <w:pPr>
        <w:rPr>
          <w:rFonts w:hint="eastAsia"/>
        </w:rPr>
      </w:pPr>
    </w:p>
    <w:p w14:paraId="73712265" w14:textId="77777777" w:rsidR="00167FF9" w:rsidRDefault="00167FF9">
      <w:pPr>
        <w:rPr>
          <w:rFonts w:hint="eastAsia"/>
        </w:rPr>
      </w:pPr>
    </w:p>
    <w:p w14:paraId="255C1D3D" w14:textId="77777777" w:rsidR="00167FF9" w:rsidRDefault="00167FF9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A8A8AC2" w14:textId="77777777" w:rsidR="00167FF9" w:rsidRDefault="00167FF9">
      <w:pPr>
        <w:rPr>
          <w:rFonts w:hint="eastAsia"/>
        </w:rPr>
      </w:pPr>
      <w:r>
        <w:rPr>
          <w:rFonts w:hint="eastAsia"/>
        </w:rPr>
        <w:t>对于想要学好汉语的朋友来说，采取一些有效的学习策略是非常必要的。可以通过反复练习来熟悉汉字的拼音，包括声母、韵母以及声调。利用多媒体资源如音频、视频等进行辅助学习，可以帮助更直观地感受正确的发音方法。再者，尝试将新学到的汉字应用到实际对话中，这样不仅可以加深记忆，还可以增强自信心。针对“赶”字，通过各种方式练习其拼音gǎn，可以在短时间内提高对该字的认识和使用能力。</w:t>
      </w:r>
    </w:p>
    <w:p w14:paraId="560CD638" w14:textId="77777777" w:rsidR="00167FF9" w:rsidRDefault="00167FF9">
      <w:pPr>
        <w:rPr>
          <w:rFonts w:hint="eastAsia"/>
        </w:rPr>
      </w:pPr>
    </w:p>
    <w:p w14:paraId="4E5ED9BE" w14:textId="77777777" w:rsidR="00167FF9" w:rsidRDefault="00167FF9">
      <w:pPr>
        <w:rPr>
          <w:rFonts w:hint="eastAsia"/>
        </w:rPr>
      </w:pPr>
    </w:p>
    <w:p w14:paraId="1412380B" w14:textId="77777777" w:rsidR="00167FF9" w:rsidRDefault="00167FF9">
      <w:pPr>
        <w:rPr>
          <w:rFonts w:hint="eastAsia"/>
        </w:rPr>
      </w:pPr>
      <w:r>
        <w:rPr>
          <w:rFonts w:hint="eastAsia"/>
        </w:rPr>
        <w:t>最后的总结</w:t>
      </w:r>
    </w:p>
    <w:p w14:paraId="2055EAC1" w14:textId="77777777" w:rsidR="00167FF9" w:rsidRDefault="00167FF9">
      <w:pPr>
        <w:rPr>
          <w:rFonts w:hint="eastAsia"/>
        </w:rPr>
      </w:pPr>
      <w:r>
        <w:rPr>
          <w:rFonts w:hint="eastAsia"/>
        </w:rPr>
        <w:t>“赶”的拼音为gǎn，它是一个结合了特定声母、韵母和声调的音节。了解并熟练掌握汉字的拼音是汉语学习的重要组成部分。通过不断的学习和实践，我们可以更加自信地使用汉语进行沟通，并深入体验中国文化的魅力。希望以上关于“赶”的拼音介绍能够帮助你在汉语学习之路上迈出坚实的一步。</w:t>
      </w:r>
    </w:p>
    <w:p w14:paraId="11A22689" w14:textId="77777777" w:rsidR="00167FF9" w:rsidRDefault="00167FF9">
      <w:pPr>
        <w:rPr>
          <w:rFonts w:hint="eastAsia"/>
        </w:rPr>
      </w:pPr>
    </w:p>
    <w:p w14:paraId="4CE9ABD3" w14:textId="77777777" w:rsidR="00167FF9" w:rsidRDefault="00167FF9">
      <w:pPr>
        <w:rPr>
          <w:rFonts w:hint="eastAsia"/>
        </w:rPr>
      </w:pPr>
    </w:p>
    <w:p w14:paraId="12DE4B24" w14:textId="77777777" w:rsidR="00167FF9" w:rsidRDefault="00167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CBC11" w14:textId="3B71ABF3" w:rsidR="005D5DF2" w:rsidRDefault="005D5DF2"/>
    <w:sectPr w:rsidR="005D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F2"/>
    <w:rsid w:val="00167FF9"/>
    <w:rsid w:val="00317C12"/>
    <w:rsid w:val="005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973D-B464-44C9-8772-431D9D7C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