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C359" w14:textId="77777777" w:rsidR="005D0417" w:rsidRDefault="005D0417">
      <w:pPr>
        <w:rPr>
          <w:rFonts w:hint="eastAsia"/>
        </w:rPr>
      </w:pPr>
    </w:p>
    <w:p w14:paraId="55119D86" w14:textId="77777777" w:rsidR="005D0417" w:rsidRDefault="005D0417">
      <w:pPr>
        <w:rPr>
          <w:rFonts w:hint="eastAsia"/>
        </w:rPr>
      </w:pPr>
      <w:r>
        <w:rPr>
          <w:rFonts w:hint="eastAsia"/>
        </w:rPr>
        <w:t>赶快的拼音怎么拼写</w:t>
      </w:r>
    </w:p>
    <w:p w14:paraId="47C6BF63" w14:textId="77777777" w:rsidR="005D0417" w:rsidRDefault="005D0417">
      <w:pPr>
        <w:rPr>
          <w:rFonts w:hint="eastAsia"/>
        </w:rPr>
      </w:pPr>
      <w:r>
        <w:rPr>
          <w:rFonts w:hint="eastAsia"/>
        </w:rPr>
        <w:t>在学习汉语的过程中，了解汉字和词汇的正确拼音是极为重要的。拼音作为汉字的音译工具，不仅帮助我们准确地发音，而且对于初学者来说，也是理解汉字含义、记忆词汇的有效方法之一。今天我们就来详细讲解一下“赶快”的拼音怎么拼写。</w:t>
      </w:r>
    </w:p>
    <w:p w14:paraId="2532524E" w14:textId="77777777" w:rsidR="005D0417" w:rsidRDefault="005D0417">
      <w:pPr>
        <w:rPr>
          <w:rFonts w:hint="eastAsia"/>
        </w:rPr>
      </w:pPr>
    </w:p>
    <w:p w14:paraId="1F1BE451" w14:textId="77777777" w:rsidR="005D0417" w:rsidRDefault="005D0417">
      <w:pPr>
        <w:rPr>
          <w:rFonts w:hint="eastAsia"/>
        </w:rPr>
      </w:pPr>
    </w:p>
    <w:p w14:paraId="46358EEE" w14:textId="77777777" w:rsidR="005D0417" w:rsidRDefault="005D0417">
      <w:pPr>
        <w:rPr>
          <w:rFonts w:hint="eastAsia"/>
        </w:rPr>
      </w:pPr>
      <w:r>
        <w:rPr>
          <w:rFonts w:hint="eastAsia"/>
        </w:rPr>
        <w:t>拼音基础</w:t>
      </w:r>
    </w:p>
    <w:p w14:paraId="67163D2D" w14:textId="77777777" w:rsidR="005D0417" w:rsidRDefault="005D0417">
      <w:pPr>
        <w:rPr>
          <w:rFonts w:hint="eastAsia"/>
        </w:rPr>
      </w:pPr>
      <w:r>
        <w:rPr>
          <w:rFonts w:hint="eastAsia"/>
        </w:rPr>
        <w:t>我们需要知道，“赶快”由两个汉字组成：“赶”和“快”。根据汉语拼音规则，“赶”的拼音是“gǎn”，而“快”的拼音则是“kuài”。因此，“赶快”的拼音整体上就是“gǎn kuài”。这两个字的拼音都属于第三声和第四声，即降升调和降调，在朗读时需要注意声调的变化以确保发音准确。</w:t>
      </w:r>
    </w:p>
    <w:p w14:paraId="3C3D9233" w14:textId="77777777" w:rsidR="005D0417" w:rsidRDefault="005D0417">
      <w:pPr>
        <w:rPr>
          <w:rFonts w:hint="eastAsia"/>
        </w:rPr>
      </w:pPr>
    </w:p>
    <w:p w14:paraId="2A8AB985" w14:textId="77777777" w:rsidR="005D0417" w:rsidRDefault="005D0417">
      <w:pPr>
        <w:rPr>
          <w:rFonts w:hint="eastAsia"/>
        </w:rPr>
      </w:pPr>
    </w:p>
    <w:p w14:paraId="2C6DD63B" w14:textId="77777777" w:rsidR="005D0417" w:rsidRDefault="005D0417">
      <w:pPr>
        <w:rPr>
          <w:rFonts w:hint="eastAsia"/>
        </w:rPr>
      </w:pPr>
      <w:r>
        <w:rPr>
          <w:rFonts w:hint="eastAsia"/>
        </w:rPr>
        <w:t>声调的重要性</w:t>
      </w:r>
    </w:p>
    <w:p w14:paraId="4AB3A20B" w14:textId="77777777" w:rsidR="005D0417" w:rsidRDefault="005D0417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以“赶”为例，当它被念作第一声“gān”时，可能指的是与“干”同音的情况；而念作第三声“gǎn”时，则表示迅速做某事或者追赶上什么的动作。同样地，“快”如果念成第一声“kuī”，虽然这种情况较为少见，但还是提醒我们在学习汉语时要注意每个字的声调。</w:t>
      </w:r>
    </w:p>
    <w:p w14:paraId="3CEEB5E2" w14:textId="77777777" w:rsidR="005D0417" w:rsidRDefault="005D0417">
      <w:pPr>
        <w:rPr>
          <w:rFonts w:hint="eastAsia"/>
        </w:rPr>
      </w:pPr>
    </w:p>
    <w:p w14:paraId="0A23D2EC" w14:textId="77777777" w:rsidR="005D0417" w:rsidRDefault="005D0417">
      <w:pPr>
        <w:rPr>
          <w:rFonts w:hint="eastAsia"/>
        </w:rPr>
      </w:pPr>
    </w:p>
    <w:p w14:paraId="34F01024" w14:textId="77777777" w:rsidR="005D0417" w:rsidRDefault="005D0417">
      <w:pPr>
        <w:rPr>
          <w:rFonts w:hint="eastAsia"/>
        </w:rPr>
      </w:pPr>
      <w:r>
        <w:rPr>
          <w:rFonts w:hint="eastAsia"/>
        </w:rPr>
        <w:t>实际应用</w:t>
      </w:r>
    </w:p>
    <w:p w14:paraId="0A35801C" w14:textId="77777777" w:rsidR="005D0417" w:rsidRDefault="005D0417">
      <w:pPr>
        <w:rPr>
          <w:rFonts w:hint="eastAsia"/>
        </w:rPr>
      </w:pPr>
      <w:r>
        <w:rPr>
          <w:rFonts w:hint="eastAsia"/>
        </w:rPr>
        <w:t>在日常生活中，“赶快”是一个非常常用的词语，用来表达加快速度、立即行动的意思。例如，当你看到朋友准备出门赴约却还在慢悠悠地收拾东西，你可能会说：“赶快吧，不然要迟到了！”这句话中的“赶快”，就需要按照正确的拼音“gǎn kuài”来发音，以便让对方清楚你的意思，并且理解到紧迫感。</w:t>
      </w:r>
    </w:p>
    <w:p w14:paraId="75AE8423" w14:textId="77777777" w:rsidR="005D0417" w:rsidRDefault="005D0417">
      <w:pPr>
        <w:rPr>
          <w:rFonts w:hint="eastAsia"/>
        </w:rPr>
      </w:pPr>
    </w:p>
    <w:p w14:paraId="5F3C1604" w14:textId="77777777" w:rsidR="005D0417" w:rsidRDefault="005D0417">
      <w:pPr>
        <w:rPr>
          <w:rFonts w:hint="eastAsia"/>
        </w:rPr>
      </w:pPr>
    </w:p>
    <w:p w14:paraId="7D1B9D86" w14:textId="77777777" w:rsidR="005D0417" w:rsidRDefault="005D0417">
      <w:pPr>
        <w:rPr>
          <w:rFonts w:hint="eastAsia"/>
        </w:rPr>
      </w:pPr>
      <w:r>
        <w:rPr>
          <w:rFonts w:hint="eastAsia"/>
        </w:rPr>
        <w:t>最后的总结</w:t>
      </w:r>
    </w:p>
    <w:p w14:paraId="1E49A9B8" w14:textId="77777777" w:rsidR="005D0417" w:rsidRDefault="005D0417">
      <w:pPr>
        <w:rPr>
          <w:rFonts w:hint="eastAsia"/>
        </w:rPr>
      </w:pPr>
      <w:r>
        <w:rPr>
          <w:rFonts w:hint="eastAsia"/>
        </w:rPr>
        <w:t>通过上述介绍，我们可以清晰地了解到“赶快”的拼音为“gǎn kuài”。掌握这个词的正确发音不仅有助于提高我们的汉语水平，也能更有效地进行沟通交流。同时，这也提醒我们在学习汉语时，除了记住词汇本身外，更要重视其发音规则以及背后的文化含义。希望每位学习者都能从中学到知识，不断提升自己的语言能力。</w:t>
      </w:r>
    </w:p>
    <w:p w14:paraId="34125674" w14:textId="77777777" w:rsidR="005D0417" w:rsidRDefault="005D0417">
      <w:pPr>
        <w:rPr>
          <w:rFonts w:hint="eastAsia"/>
        </w:rPr>
      </w:pPr>
    </w:p>
    <w:p w14:paraId="05DC5A7E" w14:textId="77777777" w:rsidR="005D0417" w:rsidRDefault="005D0417">
      <w:pPr>
        <w:rPr>
          <w:rFonts w:hint="eastAsia"/>
        </w:rPr>
      </w:pPr>
    </w:p>
    <w:p w14:paraId="12E8E205" w14:textId="77777777" w:rsidR="005D0417" w:rsidRDefault="005D0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8F93E" w14:textId="71883F14" w:rsidR="00973673" w:rsidRDefault="00973673"/>
    <w:sectPr w:rsidR="0097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73"/>
    <w:rsid w:val="00317C12"/>
    <w:rsid w:val="005D0417"/>
    <w:rsid w:val="009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B79EB-3C2A-4070-8F44-C3B5F255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