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AAA" w14:textId="77777777" w:rsidR="001A24E6" w:rsidRDefault="001A24E6">
      <w:pPr>
        <w:rPr>
          <w:rFonts w:hint="eastAsia"/>
        </w:rPr>
      </w:pPr>
      <w:r>
        <w:rPr>
          <w:rFonts w:hint="eastAsia"/>
        </w:rPr>
        <w:t>赶忙的拼音</w:t>
      </w:r>
    </w:p>
    <w:p w14:paraId="2228FF88" w14:textId="77777777" w:rsidR="001A24E6" w:rsidRDefault="001A24E6">
      <w:pPr>
        <w:rPr>
          <w:rFonts w:hint="eastAsia"/>
        </w:rPr>
      </w:pPr>
      <w:r>
        <w:rPr>
          <w:rFonts w:hint="eastAsia"/>
        </w:rPr>
        <w:t>赶忙“gǎn máng”是一个在日常生活中非常常用的词汇，特别是在需要快速行动或紧急情况下。这个词语由两个字组成，“赶”和“忙”，各自承载着独特的含义，并在组合后形成了新的语义色彩。</w:t>
      </w:r>
    </w:p>
    <w:p w14:paraId="3B6F534B" w14:textId="77777777" w:rsidR="001A24E6" w:rsidRDefault="001A24E6">
      <w:pPr>
        <w:rPr>
          <w:rFonts w:hint="eastAsia"/>
        </w:rPr>
      </w:pPr>
    </w:p>
    <w:p w14:paraId="4D5CCA00" w14:textId="77777777" w:rsidR="001A24E6" w:rsidRDefault="001A24E6">
      <w:pPr>
        <w:rPr>
          <w:rFonts w:hint="eastAsia"/>
        </w:rPr>
      </w:pPr>
    </w:p>
    <w:p w14:paraId="4D7D4818" w14:textId="77777777" w:rsidR="001A24E6" w:rsidRDefault="001A24E6">
      <w:pPr>
        <w:rPr>
          <w:rFonts w:hint="eastAsia"/>
        </w:rPr>
      </w:pPr>
      <w:r>
        <w:rPr>
          <w:rFonts w:hint="eastAsia"/>
        </w:rPr>
        <w:t>“赶”的意义与用法</w:t>
      </w:r>
    </w:p>
    <w:p w14:paraId="6F50A8D3" w14:textId="77777777" w:rsidR="001A24E6" w:rsidRDefault="001A24E6">
      <w:pPr>
        <w:rPr>
          <w:rFonts w:hint="eastAsia"/>
        </w:rPr>
      </w:pPr>
      <w:r>
        <w:rPr>
          <w:rFonts w:hint="eastAsia"/>
        </w:rPr>
        <w:t>“赶”，拼音为“gǎn”，在汉语中具有多种意思。最基本的意思是加快速度去做某事，比如“赶路”。“赶”还经常用于表示赶上、追上某人或某事物，如“赶火车”。同时，在某些地区方言中，“赶”也有驱赶的意思，例如“赶羊”。这些不同的含义展示了汉字的多义性和灵活性。</w:t>
      </w:r>
    </w:p>
    <w:p w14:paraId="62614641" w14:textId="77777777" w:rsidR="001A24E6" w:rsidRDefault="001A24E6">
      <w:pPr>
        <w:rPr>
          <w:rFonts w:hint="eastAsia"/>
        </w:rPr>
      </w:pPr>
    </w:p>
    <w:p w14:paraId="19153EEC" w14:textId="77777777" w:rsidR="001A24E6" w:rsidRDefault="001A24E6">
      <w:pPr>
        <w:rPr>
          <w:rFonts w:hint="eastAsia"/>
        </w:rPr>
      </w:pPr>
    </w:p>
    <w:p w14:paraId="4378C247" w14:textId="77777777" w:rsidR="001A24E6" w:rsidRDefault="001A24E6">
      <w:pPr>
        <w:rPr>
          <w:rFonts w:hint="eastAsia"/>
        </w:rPr>
      </w:pPr>
      <w:r>
        <w:rPr>
          <w:rFonts w:hint="eastAsia"/>
        </w:rPr>
        <w:t>“忙”的意义与使用场景</w:t>
      </w:r>
    </w:p>
    <w:p w14:paraId="40AEBDD4" w14:textId="77777777" w:rsidR="001A24E6" w:rsidRDefault="001A24E6">
      <w:pPr>
        <w:rPr>
          <w:rFonts w:hint="eastAsia"/>
        </w:rPr>
      </w:pPr>
      <w:r>
        <w:rPr>
          <w:rFonts w:hint="eastAsia"/>
        </w:rPr>
        <w:t>“忙”，拼音为“máng”，主要指的是忙碌的状态，即人们为了完成任务而处于紧张、充实的工作或生活状态中。在现代社会，“忙”已成为许多人生活的常态，反映了快节奏的生活方式。“忙”不仅限于工作场合，也广泛应用于日常生活中的各种情景，比如学习、家务等。通过“忙”这个词，我们可以感受到时间的紧迫感和个人对目标的追求。</w:t>
      </w:r>
    </w:p>
    <w:p w14:paraId="69C01524" w14:textId="77777777" w:rsidR="001A24E6" w:rsidRDefault="001A24E6">
      <w:pPr>
        <w:rPr>
          <w:rFonts w:hint="eastAsia"/>
        </w:rPr>
      </w:pPr>
    </w:p>
    <w:p w14:paraId="29308237" w14:textId="77777777" w:rsidR="001A24E6" w:rsidRDefault="001A24E6">
      <w:pPr>
        <w:rPr>
          <w:rFonts w:hint="eastAsia"/>
        </w:rPr>
      </w:pPr>
    </w:p>
    <w:p w14:paraId="374D029A" w14:textId="77777777" w:rsidR="001A24E6" w:rsidRDefault="001A24E6">
      <w:pPr>
        <w:rPr>
          <w:rFonts w:hint="eastAsia"/>
        </w:rPr>
      </w:pPr>
      <w:r>
        <w:rPr>
          <w:rFonts w:hint="eastAsia"/>
        </w:rPr>
        <w:t>“赶忙”在日常生活中的应用</w:t>
      </w:r>
    </w:p>
    <w:p w14:paraId="1536E1F0" w14:textId="77777777" w:rsidR="001A24E6" w:rsidRDefault="001A24E6">
      <w:pPr>
        <w:rPr>
          <w:rFonts w:hint="eastAsia"/>
        </w:rPr>
      </w:pPr>
      <w:r>
        <w:rPr>
          <w:rFonts w:hint="eastAsia"/>
        </w:rPr>
        <w:t>当我们将“赶”和“忙”结合在一起形成“赶忙”，它便有了更加具体和生动的意义。通常，“赶忙”用来描述一种迅速反应的行为模式，意味着在意识到某个情况或问题时立即采取行动。例如，听到电话铃声“赶忙”去接听，或者下雨了“赶忙”收衣服。这种表达方式既简洁又形象，能够准确地传达出说话者想要表达的紧急感和行动力。</w:t>
      </w:r>
    </w:p>
    <w:p w14:paraId="402417DA" w14:textId="77777777" w:rsidR="001A24E6" w:rsidRDefault="001A24E6">
      <w:pPr>
        <w:rPr>
          <w:rFonts w:hint="eastAsia"/>
        </w:rPr>
      </w:pPr>
    </w:p>
    <w:p w14:paraId="67A37F8F" w14:textId="77777777" w:rsidR="001A24E6" w:rsidRDefault="001A24E6">
      <w:pPr>
        <w:rPr>
          <w:rFonts w:hint="eastAsia"/>
        </w:rPr>
      </w:pPr>
    </w:p>
    <w:p w14:paraId="655E359E" w14:textId="77777777" w:rsidR="001A24E6" w:rsidRDefault="001A24E6">
      <w:pPr>
        <w:rPr>
          <w:rFonts w:hint="eastAsia"/>
        </w:rPr>
      </w:pPr>
      <w:r>
        <w:rPr>
          <w:rFonts w:hint="eastAsia"/>
        </w:rPr>
        <w:t>文化背景下的“赶忙”</w:t>
      </w:r>
    </w:p>
    <w:p w14:paraId="15ADF91B" w14:textId="77777777" w:rsidR="001A24E6" w:rsidRDefault="001A24E6">
      <w:pPr>
        <w:rPr>
          <w:rFonts w:hint="eastAsia"/>
        </w:rPr>
      </w:pPr>
      <w:r>
        <w:rPr>
          <w:rFonts w:hint="eastAsia"/>
        </w:rPr>
        <w:t>在中国的文化背景下，“赶忙”不仅仅是一个简单的动词短语，它还蕴含着深刻的文化内涵和社会价值观。中国人历来重视效率和及时性，在很多传统故事和寓言中都有强调抓紧时间和迅速行动的重要性。例如，《龟兔赛跑》的故事就教育人们要持之以恒且不失时机地努力向前。因此，“赶忙”也象征着一种积极向上的生活态度，鼓励人们面对挑战时不拖延，勇于进取。</w:t>
      </w:r>
    </w:p>
    <w:p w14:paraId="2CB7C661" w14:textId="77777777" w:rsidR="001A24E6" w:rsidRDefault="001A24E6">
      <w:pPr>
        <w:rPr>
          <w:rFonts w:hint="eastAsia"/>
        </w:rPr>
      </w:pPr>
    </w:p>
    <w:p w14:paraId="05A95AE9" w14:textId="77777777" w:rsidR="001A24E6" w:rsidRDefault="001A24E6">
      <w:pPr>
        <w:rPr>
          <w:rFonts w:hint="eastAsia"/>
        </w:rPr>
      </w:pPr>
    </w:p>
    <w:p w14:paraId="2C864393" w14:textId="77777777" w:rsidR="001A24E6" w:rsidRDefault="001A24E6">
      <w:pPr>
        <w:rPr>
          <w:rFonts w:hint="eastAsia"/>
        </w:rPr>
      </w:pPr>
      <w:r>
        <w:rPr>
          <w:rFonts w:hint="eastAsia"/>
        </w:rPr>
        <w:t>最后的总结</w:t>
      </w:r>
    </w:p>
    <w:p w14:paraId="2A69109A" w14:textId="77777777" w:rsidR="001A24E6" w:rsidRDefault="001A24E6">
      <w:pPr>
        <w:rPr>
          <w:rFonts w:hint="eastAsia"/>
        </w:rPr>
      </w:pPr>
      <w:r>
        <w:rPr>
          <w:rFonts w:hint="eastAsia"/>
        </w:rPr>
        <w:t>“赶忙”的拼音“gǎn máng”虽然看似简单，但它背后所蕴含的语言学意义、文化价值以及社会功能却是丰富多彩的。通过对这一词汇的学习与理解，我们不仅能更准确地运用汉语进行交流，还能从中体会到中华民族对于时间管理和生活态度的独特见解。希望每位读者都能从这篇文章中获得关于“赶忙”的新视角，并将其融入到自己的日常生活中去。</w:t>
      </w:r>
    </w:p>
    <w:p w14:paraId="17D38F4B" w14:textId="77777777" w:rsidR="001A24E6" w:rsidRDefault="001A24E6">
      <w:pPr>
        <w:rPr>
          <w:rFonts w:hint="eastAsia"/>
        </w:rPr>
      </w:pPr>
    </w:p>
    <w:p w14:paraId="16BEA6AB" w14:textId="77777777" w:rsidR="001A24E6" w:rsidRDefault="001A2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CEA0E" w14:textId="2A2CE0F3" w:rsidR="003A22E3" w:rsidRDefault="003A22E3"/>
    <w:sectPr w:rsidR="003A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E3"/>
    <w:rsid w:val="001A24E6"/>
    <w:rsid w:val="00317C12"/>
    <w:rsid w:val="003A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5997B-D94F-48AF-A47D-38C1F4F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