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E804" w14:textId="77777777" w:rsidR="00BD7C6E" w:rsidRDefault="00BD7C6E">
      <w:pPr>
        <w:rPr>
          <w:rFonts w:hint="eastAsia"/>
        </w:rPr>
      </w:pPr>
    </w:p>
    <w:p w14:paraId="7F2DE0F2" w14:textId="77777777" w:rsidR="00BD7C6E" w:rsidRDefault="00BD7C6E">
      <w:pPr>
        <w:rPr>
          <w:rFonts w:hint="eastAsia"/>
        </w:rPr>
      </w:pPr>
      <w:r>
        <w:rPr>
          <w:rFonts w:hint="eastAsia"/>
        </w:rPr>
        <w:t>赐教的拼音</w:t>
      </w:r>
    </w:p>
    <w:p w14:paraId="250C694E" w14:textId="77777777" w:rsidR="00BD7C6E" w:rsidRDefault="00BD7C6E">
      <w:pPr>
        <w:rPr>
          <w:rFonts w:hint="eastAsia"/>
        </w:rPr>
      </w:pPr>
      <w:r>
        <w:rPr>
          <w:rFonts w:hint="eastAsia"/>
        </w:rPr>
        <w:t>赐教，读作“cì jiào”，是汉语中一种谦逊的说法，通常用于请求他人给予指导或意见。这个词语由两个部分组成：“赐”意味着赏赐、给予，而“教”则指的是教导、教育。在古代中国，由于社会等级制度严格，“赐”字常被用来表达下级对上级恩赐的感激之情。而在现代语境中，“赐教”更多地被用作礼貌性的表达，表示希望得到对方的知识或见解。</w:t>
      </w:r>
    </w:p>
    <w:p w14:paraId="293402C7" w14:textId="77777777" w:rsidR="00BD7C6E" w:rsidRDefault="00BD7C6E">
      <w:pPr>
        <w:rPr>
          <w:rFonts w:hint="eastAsia"/>
        </w:rPr>
      </w:pPr>
    </w:p>
    <w:p w14:paraId="0C1C5B85" w14:textId="77777777" w:rsidR="00BD7C6E" w:rsidRDefault="00BD7C6E">
      <w:pPr>
        <w:rPr>
          <w:rFonts w:hint="eastAsia"/>
        </w:rPr>
      </w:pPr>
    </w:p>
    <w:p w14:paraId="23BA54CB" w14:textId="77777777" w:rsidR="00BD7C6E" w:rsidRDefault="00BD7C6E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77355D64" w14:textId="77777777" w:rsidR="00BD7C6E" w:rsidRDefault="00BD7C6E">
      <w:pPr>
        <w:rPr>
          <w:rFonts w:hint="eastAsia"/>
        </w:rPr>
      </w:pPr>
      <w:r>
        <w:rPr>
          <w:rFonts w:hint="eastAsia"/>
        </w:rPr>
        <w:t>在中国悠久的历史长河中，“赐教”一词不仅体现了尊师重道的传统美德，也反映了礼仪之邦的文化特色。古时候，学问被视为宝贵的财富，学者之间的交流往往充满了敬意和慎重。通过使用“赐教”这样的词汇，人们能够以更加谦逊的态度进行学术探讨，促进了知识的传播与发展。这种传统一直延续至今，在正式场合或者书信往来中，我们依然可以看到“赐教”的身影。</w:t>
      </w:r>
    </w:p>
    <w:p w14:paraId="7EB87356" w14:textId="77777777" w:rsidR="00BD7C6E" w:rsidRDefault="00BD7C6E">
      <w:pPr>
        <w:rPr>
          <w:rFonts w:hint="eastAsia"/>
        </w:rPr>
      </w:pPr>
    </w:p>
    <w:p w14:paraId="451E7B82" w14:textId="77777777" w:rsidR="00BD7C6E" w:rsidRDefault="00BD7C6E">
      <w:pPr>
        <w:rPr>
          <w:rFonts w:hint="eastAsia"/>
        </w:rPr>
      </w:pPr>
    </w:p>
    <w:p w14:paraId="4B7D851E" w14:textId="77777777" w:rsidR="00BD7C6E" w:rsidRDefault="00BD7C6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8821D99" w14:textId="77777777" w:rsidR="00BD7C6E" w:rsidRDefault="00BD7C6E">
      <w:pPr>
        <w:rPr>
          <w:rFonts w:hint="eastAsia"/>
        </w:rPr>
      </w:pPr>
      <w:r>
        <w:rPr>
          <w:rFonts w:hint="eastAsia"/>
        </w:rPr>
        <w:t>尽管现代社会的语言环境已经发生了巨大变化，但“赐教”一词仍然活跃于各种社交场景之中。无论是在面对面的交谈，还是在网络空间的文字沟通里，它都是一个非常得体且受欢迎的表达方式。例如，在电子邮件最后的总结处加上一句“恳请赐教”，可以有效地增加邮件的专业性和礼貌性；在论坛讨论中提出问题时说“望各位老师不吝赐教”，则能展现出提问者的谦虚态度，有助于获得更多的回应和支持。</w:t>
      </w:r>
    </w:p>
    <w:p w14:paraId="454F66E4" w14:textId="77777777" w:rsidR="00BD7C6E" w:rsidRDefault="00BD7C6E">
      <w:pPr>
        <w:rPr>
          <w:rFonts w:hint="eastAsia"/>
        </w:rPr>
      </w:pPr>
    </w:p>
    <w:p w14:paraId="1AE7EB3E" w14:textId="77777777" w:rsidR="00BD7C6E" w:rsidRDefault="00BD7C6E">
      <w:pPr>
        <w:rPr>
          <w:rFonts w:hint="eastAsia"/>
        </w:rPr>
      </w:pPr>
    </w:p>
    <w:p w14:paraId="64B34AE4" w14:textId="77777777" w:rsidR="00BD7C6E" w:rsidRDefault="00BD7C6E">
      <w:pPr>
        <w:rPr>
          <w:rFonts w:hint="eastAsia"/>
        </w:rPr>
      </w:pPr>
      <w:r>
        <w:rPr>
          <w:rFonts w:hint="eastAsia"/>
        </w:rPr>
        <w:t>学习与实践</w:t>
      </w:r>
    </w:p>
    <w:p w14:paraId="1F4D4557" w14:textId="77777777" w:rsidR="00BD7C6E" w:rsidRDefault="00BD7C6E">
      <w:pPr>
        <w:rPr>
          <w:rFonts w:hint="eastAsia"/>
        </w:rPr>
      </w:pPr>
      <w:r>
        <w:rPr>
          <w:rFonts w:hint="eastAsia"/>
        </w:rPr>
        <w:t>对于那些想要提升自己中文水平的人来说，了解并正确使用像“赐教”这样的词汇是非常重要的。这不仅能帮助他们更好地理解中国文化，还能在实际交际中给人留下良好的印象。学习者可以通过阅读经典文学作品来体会这些词汇的用法，同时也可以尝试将它们运用到自己的日常对话当中去。随着互联网的发展，在线语言交换平台也为学习者提供了更多练习的机会，使他们能够在真实的情境中锻炼自己的语言技能。</w:t>
      </w:r>
    </w:p>
    <w:p w14:paraId="6291F097" w14:textId="77777777" w:rsidR="00BD7C6E" w:rsidRDefault="00BD7C6E">
      <w:pPr>
        <w:rPr>
          <w:rFonts w:hint="eastAsia"/>
        </w:rPr>
      </w:pPr>
    </w:p>
    <w:p w14:paraId="6EBB3706" w14:textId="77777777" w:rsidR="00BD7C6E" w:rsidRDefault="00BD7C6E">
      <w:pPr>
        <w:rPr>
          <w:rFonts w:hint="eastAsia"/>
        </w:rPr>
      </w:pPr>
    </w:p>
    <w:p w14:paraId="2C9B2FC1" w14:textId="77777777" w:rsidR="00BD7C6E" w:rsidRDefault="00BD7C6E">
      <w:pPr>
        <w:rPr>
          <w:rFonts w:hint="eastAsia"/>
        </w:rPr>
      </w:pPr>
      <w:r>
        <w:rPr>
          <w:rFonts w:hint="eastAsia"/>
        </w:rPr>
        <w:t>最后的总结</w:t>
      </w:r>
    </w:p>
    <w:p w14:paraId="7C9FAEF3" w14:textId="77777777" w:rsidR="00BD7C6E" w:rsidRDefault="00BD7C6E">
      <w:pPr>
        <w:rPr>
          <w:rFonts w:hint="eastAsia"/>
        </w:rPr>
      </w:pPr>
      <w:r>
        <w:rPr>
          <w:rFonts w:hint="eastAsia"/>
        </w:rPr>
        <w:t>“赐教”不仅仅是一个简单的汉语词汇，它背后蕴含着深厚的文化底蕴和社会价值。通过深入理解和恰当使用这一词汇，我们可以增进对中国传统文化的认识，同时也能够更加自如地参与到跨文化交流当中。无论是对于母语者还是外语学习者而言，“赐教”都是一座连接古今中外的桥梁，值得我们细细品味和珍惜。</w:t>
      </w:r>
    </w:p>
    <w:p w14:paraId="5F0C32CB" w14:textId="77777777" w:rsidR="00BD7C6E" w:rsidRDefault="00BD7C6E">
      <w:pPr>
        <w:rPr>
          <w:rFonts w:hint="eastAsia"/>
        </w:rPr>
      </w:pPr>
    </w:p>
    <w:p w14:paraId="58066319" w14:textId="77777777" w:rsidR="00BD7C6E" w:rsidRDefault="00BD7C6E">
      <w:pPr>
        <w:rPr>
          <w:rFonts w:hint="eastAsia"/>
        </w:rPr>
      </w:pPr>
    </w:p>
    <w:p w14:paraId="1BCA7567" w14:textId="77777777" w:rsidR="00BD7C6E" w:rsidRDefault="00BD7C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C98CB" w14:textId="0814AA00" w:rsidR="005D6D62" w:rsidRDefault="005D6D62"/>
    <w:sectPr w:rsidR="005D6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62"/>
    <w:rsid w:val="00317C12"/>
    <w:rsid w:val="005D6D62"/>
    <w:rsid w:val="00BD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396A4-B709-4CDC-BC45-5259E8DB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D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D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D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D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D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D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D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D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D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D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D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D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D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D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D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D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D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D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D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D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D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D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D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