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AE1E" w14:textId="77777777" w:rsidR="00560A33" w:rsidRDefault="00560A33">
      <w:pPr>
        <w:rPr>
          <w:rFonts w:hint="eastAsia"/>
        </w:rPr>
      </w:pPr>
    </w:p>
    <w:p w14:paraId="2D792002" w14:textId="77777777" w:rsidR="00560A33" w:rsidRDefault="00560A33">
      <w:pPr>
        <w:rPr>
          <w:rFonts w:hint="eastAsia"/>
        </w:rPr>
      </w:pPr>
      <w:r>
        <w:rPr>
          <w:rFonts w:hint="eastAsia"/>
        </w:rPr>
        <w:t>赋的拼音和组词</w:t>
      </w:r>
    </w:p>
    <w:p w14:paraId="60A3F8BD" w14:textId="77777777" w:rsidR="00560A33" w:rsidRDefault="00560A33">
      <w:pPr>
        <w:rPr>
          <w:rFonts w:hint="eastAsia"/>
        </w:rPr>
      </w:pPr>
      <w:r>
        <w:rPr>
          <w:rFonts w:hint="eastAsia"/>
        </w:rPr>
        <w:t>在汉语学习中，了解一个字的正确读音及其常见组词是十分重要的。今天我们要介绍的是汉字“赋”。这个字的拼音是“fù”，属于去声，即第四声。它是一个多义词，在不同的语境中有不同的含义。</w:t>
      </w:r>
    </w:p>
    <w:p w14:paraId="0DC8C4C9" w14:textId="77777777" w:rsidR="00560A33" w:rsidRDefault="00560A33">
      <w:pPr>
        <w:rPr>
          <w:rFonts w:hint="eastAsia"/>
        </w:rPr>
      </w:pPr>
    </w:p>
    <w:p w14:paraId="1D5DDA3B" w14:textId="77777777" w:rsidR="00560A33" w:rsidRDefault="00560A33">
      <w:pPr>
        <w:rPr>
          <w:rFonts w:hint="eastAsia"/>
        </w:rPr>
      </w:pPr>
    </w:p>
    <w:p w14:paraId="2734795F" w14:textId="77777777" w:rsidR="00560A33" w:rsidRDefault="00560A33">
      <w:pPr>
        <w:rPr>
          <w:rFonts w:hint="eastAsia"/>
        </w:rPr>
      </w:pPr>
      <w:r>
        <w:rPr>
          <w:rFonts w:hint="eastAsia"/>
        </w:rPr>
        <w:t>赋的基本意义</w:t>
      </w:r>
    </w:p>
    <w:p w14:paraId="45B4ADC1" w14:textId="77777777" w:rsidR="00560A33" w:rsidRDefault="00560A33">
      <w:pPr>
        <w:rPr>
          <w:rFonts w:hint="eastAsia"/>
        </w:rPr>
      </w:pPr>
      <w:r>
        <w:rPr>
          <w:rFonts w:hint="eastAsia"/>
        </w:rPr>
        <w:t>“赋”作为名词时，它可以指代一种古代文体，类似于今天的诗歌或散文。这类文体通常具有一定的韵律和节奏，内容上往往涉及歌颂、抒情或叙事。“赋”也可以表示天赋或才能，比如我们常说的“天赋异禀”，意思是指一个人天生就拥有卓越的能力。</w:t>
      </w:r>
    </w:p>
    <w:p w14:paraId="5FF9D3BF" w14:textId="77777777" w:rsidR="00560A33" w:rsidRDefault="00560A33">
      <w:pPr>
        <w:rPr>
          <w:rFonts w:hint="eastAsia"/>
        </w:rPr>
      </w:pPr>
    </w:p>
    <w:p w14:paraId="5F42C69B" w14:textId="77777777" w:rsidR="00560A33" w:rsidRDefault="00560A33">
      <w:pPr>
        <w:rPr>
          <w:rFonts w:hint="eastAsia"/>
        </w:rPr>
      </w:pPr>
    </w:p>
    <w:p w14:paraId="23F7DB05" w14:textId="77777777" w:rsidR="00560A33" w:rsidRDefault="00560A33">
      <w:pPr>
        <w:rPr>
          <w:rFonts w:hint="eastAsia"/>
        </w:rPr>
      </w:pPr>
      <w:r>
        <w:rPr>
          <w:rFonts w:hint="eastAsia"/>
        </w:rPr>
        <w:t>赋的组词示例</w:t>
      </w:r>
    </w:p>
    <w:p w14:paraId="40CD55CF" w14:textId="77777777" w:rsidR="00560A33" w:rsidRDefault="00560A33">
      <w:pPr>
        <w:rPr>
          <w:rFonts w:hint="eastAsia"/>
        </w:rPr>
      </w:pPr>
      <w:r>
        <w:rPr>
          <w:rFonts w:hint="eastAsia"/>
        </w:rPr>
        <w:t>接下来是一些常见的“赋”的组词例子。“赋诗”指的是创作诗歌；“赋税”则是指政府对公民征收的各种税费；“天赋”意为与生俱来的才能；而“赋予”则表示给予或授予某种权利、能力等。通过这些组词，我们可以更深入地理解“赋”的多重含义及其使用场景。</w:t>
      </w:r>
    </w:p>
    <w:p w14:paraId="5EDACAC8" w14:textId="77777777" w:rsidR="00560A33" w:rsidRDefault="00560A33">
      <w:pPr>
        <w:rPr>
          <w:rFonts w:hint="eastAsia"/>
        </w:rPr>
      </w:pPr>
    </w:p>
    <w:p w14:paraId="0CA213DB" w14:textId="77777777" w:rsidR="00560A33" w:rsidRDefault="00560A33">
      <w:pPr>
        <w:rPr>
          <w:rFonts w:hint="eastAsia"/>
        </w:rPr>
      </w:pPr>
    </w:p>
    <w:p w14:paraId="7AFC99B1" w14:textId="77777777" w:rsidR="00560A33" w:rsidRDefault="00560A33">
      <w:pPr>
        <w:rPr>
          <w:rFonts w:hint="eastAsia"/>
        </w:rPr>
      </w:pPr>
      <w:r>
        <w:rPr>
          <w:rFonts w:hint="eastAsia"/>
        </w:rPr>
        <w:t>赋的文化背景</w:t>
      </w:r>
    </w:p>
    <w:p w14:paraId="0827F261" w14:textId="77777777" w:rsidR="00560A33" w:rsidRDefault="00560A33">
      <w:pPr>
        <w:rPr>
          <w:rFonts w:hint="eastAsia"/>
        </w:rPr>
      </w:pPr>
      <w:r>
        <w:rPr>
          <w:rFonts w:hint="eastAsia"/>
        </w:rPr>
        <w:t>在中国文化中，“赋”有着悠久的历史和深厚的文化底蕴。从《诗经》到楚辞，再到汉赋、唐宋诗词，赋作为一种文学形式，见证了中国古代文学的发展历程。尤其是在汉朝时期，赋文达到了极高的艺术成就，成为当时文人雅士之间交流思想、展示才华的重要方式之一。</w:t>
      </w:r>
    </w:p>
    <w:p w14:paraId="71A8AFE6" w14:textId="77777777" w:rsidR="00560A33" w:rsidRDefault="00560A33">
      <w:pPr>
        <w:rPr>
          <w:rFonts w:hint="eastAsia"/>
        </w:rPr>
      </w:pPr>
    </w:p>
    <w:p w14:paraId="5F51BF3D" w14:textId="77777777" w:rsidR="00560A33" w:rsidRDefault="00560A33">
      <w:pPr>
        <w:rPr>
          <w:rFonts w:hint="eastAsia"/>
        </w:rPr>
      </w:pPr>
    </w:p>
    <w:p w14:paraId="6A123619" w14:textId="77777777" w:rsidR="00560A33" w:rsidRDefault="00560A33">
      <w:pPr>
        <w:rPr>
          <w:rFonts w:hint="eastAsia"/>
        </w:rPr>
      </w:pPr>
      <w:r>
        <w:rPr>
          <w:rFonts w:hint="eastAsia"/>
        </w:rPr>
        <w:t>现代用法及拓展</w:t>
      </w:r>
    </w:p>
    <w:p w14:paraId="5ACC57CE" w14:textId="77777777" w:rsidR="00560A33" w:rsidRDefault="00560A33">
      <w:pPr>
        <w:rPr>
          <w:rFonts w:hint="eastAsia"/>
        </w:rPr>
      </w:pPr>
      <w:r>
        <w:rPr>
          <w:rFonts w:hint="eastAsia"/>
        </w:rPr>
        <w:t>虽然“赋”这一古老的文体形式在现代社会已不再像古时候那样流行，但其精髓仍然被广泛应用于各类文学创作之中。“赋”所代表的关于天赋、才能的概念也被引入到了心理学、教育学等领域，强调个人潜力的重要性以及如何更好地发掘和发展个体潜能。</w:t>
      </w:r>
    </w:p>
    <w:p w14:paraId="0A67FE77" w14:textId="77777777" w:rsidR="00560A33" w:rsidRDefault="00560A33">
      <w:pPr>
        <w:rPr>
          <w:rFonts w:hint="eastAsia"/>
        </w:rPr>
      </w:pPr>
    </w:p>
    <w:p w14:paraId="74C0A336" w14:textId="77777777" w:rsidR="00560A33" w:rsidRDefault="00560A33">
      <w:pPr>
        <w:rPr>
          <w:rFonts w:hint="eastAsia"/>
        </w:rPr>
      </w:pPr>
    </w:p>
    <w:p w14:paraId="135265FD" w14:textId="77777777" w:rsidR="00560A33" w:rsidRDefault="00560A33">
      <w:pPr>
        <w:rPr>
          <w:rFonts w:hint="eastAsia"/>
        </w:rPr>
      </w:pPr>
      <w:r>
        <w:rPr>
          <w:rFonts w:hint="eastAsia"/>
        </w:rPr>
        <w:t>最后的总结</w:t>
      </w:r>
    </w:p>
    <w:p w14:paraId="5BB2D644" w14:textId="77777777" w:rsidR="00560A33" w:rsidRDefault="00560A33">
      <w:pPr>
        <w:rPr>
          <w:rFonts w:hint="eastAsia"/>
        </w:rPr>
      </w:pPr>
      <w:r>
        <w:rPr>
          <w:rFonts w:hint="eastAsia"/>
        </w:rPr>
        <w:t>通过对“赋”的拼音和组词的学习，我们不仅能够掌握这个字的基本发音规则和用法，还能够深入了解其背后丰富的文化内涵。希望这篇文章能帮助你更加全面地认识和理解汉字的魅力所在，并激发你对中国传统文化的兴趣与热爱。</w:t>
      </w:r>
    </w:p>
    <w:p w14:paraId="0E9DF718" w14:textId="77777777" w:rsidR="00560A33" w:rsidRDefault="00560A33">
      <w:pPr>
        <w:rPr>
          <w:rFonts w:hint="eastAsia"/>
        </w:rPr>
      </w:pPr>
    </w:p>
    <w:p w14:paraId="3FFA0032" w14:textId="77777777" w:rsidR="00560A33" w:rsidRDefault="00560A33">
      <w:pPr>
        <w:rPr>
          <w:rFonts w:hint="eastAsia"/>
        </w:rPr>
      </w:pPr>
    </w:p>
    <w:p w14:paraId="42FBF959" w14:textId="77777777" w:rsidR="00560A33" w:rsidRDefault="00560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15569" w14:textId="74E6529B" w:rsidR="00F50385" w:rsidRDefault="00F50385"/>
    <w:sectPr w:rsidR="00F50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85"/>
    <w:rsid w:val="00317C12"/>
    <w:rsid w:val="00560A33"/>
    <w:rsid w:val="00F5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B207C-B934-43C7-80A7-F3F51BFF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