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0B5" w14:textId="77777777" w:rsidR="00A27C88" w:rsidRDefault="00A27C88">
      <w:pPr>
        <w:rPr>
          <w:rFonts w:hint="eastAsia"/>
        </w:rPr>
      </w:pPr>
    </w:p>
    <w:p w14:paraId="12EF4859" w14:textId="77777777" w:rsidR="00A27C88" w:rsidRDefault="00A27C88">
      <w:pPr>
        <w:rPr>
          <w:rFonts w:hint="eastAsia"/>
        </w:rPr>
      </w:pPr>
      <w:r>
        <w:rPr>
          <w:rFonts w:hint="eastAsia"/>
        </w:rPr>
        <w:t>赅组词和的拼音</w:t>
      </w:r>
    </w:p>
    <w:p w14:paraId="121DBFEC" w14:textId="77777777" w:rsidR="00A27C88" w:rsidRDefault="00A27C88">
      <w:pPr>
        <w:rPr>
          <w:rFonts w:hint="eastAsia"/>
        </w:rPr>
      </w:pPr>
      <w:r>
        <w:rPr>
          <w:rFonts w:hint="eastAsia"/>
        </w:rPr>
        <w:t>在汉语学习的过程中，掌握词语的组合与发音是至关重要的。其中，“赅”字作为一个相对少见但非常有特色的汉字，它不仅承载着丰富的文化内涵，还能够通过不同的组合展现出多样的语义。本文将围绕“赅”的组词及其拼音展开讨论，旨在帮助汉语学习者更好地理解和使用这个字。</w:t>
      </w:r>
    </w:p>
    <w:p w14:paraId="4F271083" w14:textId="77777777" w:rsidR="00A27C88" w:rsidRDefault="00A27C88">
      <w:pPr>
        <w:rPr>
          <w:rFonts w:hint="eastAsia"/>
        </w:rPr>
      </w:pPr>
    </w:p>
    <w:p w14:paraId="37803BE3" w14:textId="77777777" w:rsidR="00A27C88" w:rsidRDefault="00A27C88">
      <w:pPr>
        <w:rPr>
          <w:rFonts w:hint="eastAsia"/>
        </w:rPr>
      </w:pPr>
    </w:p>
    <w:p w14:paraId="33704519" w14:textId="77777777" w:rsidR="00A27C88" w:rsidRDefault="00A27C88">
      <w:pPr>
        <w:rPr>
          <w:rFonts w:hint="eastAsia"/>
        </w:rPr>
      </w:pPr>
      <w:r>
        <w:rPr>
          <w:rFonts w:hint="eastAsia"/>
        </w:rPr>
        <w:t>赅的基本含义及拼音</w:t>
      </w:r>
    </w:p>
    <w:p w14:paraId="0FD22EC0" w14:textId="77777777" w:rsidR="00A27C88" w:rsidRDefault="00A27C88">
      <w:pPr>
        <w:rPr>
          <w:rFonts w:hint="eastAsia"/>
        </w:rPr>
      </w:pPr>
      <w:r>
        <w:rPr>
          <w:rFonts w:hint="eastAsia"/>
        </w:rPr>
        <w:t>“赅”字的拼音为gāi，属于一声调。在《现代汉语词典》中，“赅”字最基本的意思是全面、完备。例如，在成语“言简意赅”中，“赅”即表示内容完整、不缺乏任何要点。这一用法强调了语言表达既要简洁又要准确传达信息的重要性。</w:t>
      </w:r>
    </w:p>
    <w:p w14:paraId="0A803C9A" w14:textId="77777777" w:rsidR="00A27C88" w:rsidRDefault="00A27C88">
      <w:pPr>
        <w:rPr>
          <w:rFonts w:hint="eastAsia"/>
        </w:rPr>
      </w:pPr>
    </w:p>
    <w:p w14:paraId="73CCDCFC" w14:textId="77777777" w:rsidR="00A27C88" w:rsidRDefault="00A27C88">
      <w:pPr>
        <w:rPr>
          <w:rFonts w:hint="eastAsia"/>
        </w:rPr>
      </w:pPr>
    </w:p>
    <w:p w14:paraId="50F14B9A" w14:textId="77777777" w:rsidR="00A27C88" w:rsidRDefault="00A27C88">
      <w:pPr>
        <w:rPr>
          <w:rFonts w:hint="eastAsia"/>
        </w:rPr>
      </w:pPr>
      <w:r>
        <w:rPr>
          <w:rFonts w:hint="eastAsia"/>
        </w:rPr>
        <w:t>以“赅”为核心的组词示例</w:t>
      </w:r>
    </w:p>
    <w:p w14:paraId="7712E054" w14:textId="77777777" w:rsidR="00A27C88" w:rsidRDefault="00A27C88">
      <w:pPr>
        <w:rPr>
          <w:rFonts w:hint="eastAsia"/>
        </w:rPr>
      </w:pPr>
      <w:r>
        <w:rPr>
          <w:rFonts w:hint="eastAsia"/>
        </w:rPr>
        <w:t>接下来，我们来看一些以“赅”为核心构建的词汇。除了前面提到的“言简意赅”，还有如“赅括”，意思是概括地叙述或描述某事物，通常用于需要对复杂信息进行提炼和简化的情境下。“赅备”一词则用来形容事物准备得十分周全，没有任何遗漏。这些词汇不仅展示了“赅”字在不同语境下的应用，也反映了汉语词汇的丰富性和灵活性。</w:t>
      </w:r>
    </w:p>
    <w:p w14:paraId="4DBB9913" w14:textId="77777777" w:rsidR="00A27C88" w:rsidRDefault="00A27C88">
      <w:pPr>
        <w:rPr>
          <w:rFonts w:hint="eastAsia"/>
        </w:rPr>
      </w:pPr>
    </w:p>
    <w:p w14:paraId="7460ABFE" w14:textId="77777777" w:rsidR="00A27C88" w:rsidRDefault="00A27C88">
      <w:pPr>
        <w:rPr>
          <w:rFonts w:hint="eastAsia"/>
        </w:rPr>
      </w:pPr>
    </w:p>
    <w:p w14:paraId="63CC9184" w14:textId="77777777" w:rsidR="00A27C88" w:rsidRDefault="00A27C88">
      <w:pPr>
        <w:rPr>
          <w:rFonts w:hint="eastAsia"/>
        </w:rPr>
      </w:pPr>
      <w:r>
        <w:rPr>
          <w:rFonts w:hint="eastAsia"/>
        </w:rPr>
        <w:t>如何正确发音与使用“赅”字</w:t>
      </w:r>
    </w:p>
    <w:p w14:paraId="29FAB563" w14:textId="77777777" w:rsidR="00A27C88" w:rsidRDefault="00A27C88">
      <w:pPr>
        <w:rPr>
          <w:rFonts w:hint="eastAsia"/>
        </w:rPr>
      </w:pPr>
      <w:r>
        <w:rPr>
          <w:rFonts w:hint="eastAsia"/>
        </w:rPr>
        <w:t>对于汉语学习者来说，正确发音和理解“赅”字的含义是基础，而灵活运用则是提高的关键。在日常交流中，可以通过阅读含有“赅”字的文章、故事等材料来增强对该字的感觉和认识。同时，尝试将学到的词汇应用于实际对话或写作中，可以有效加深记忆并提升语言能力。</w:t>
      </w:r>
    </w:p>
    <w:p w14:paraId="257185C1" w14:textId="77777777" w:rsidR="00A27C88" w:rsidRDefault="00A27C88">
      <w:pPr>
        <w:rPr>
          <w:rFonts w:hint="eastAsia"/>
        </w:rPr>
      </w:pPr>
    </w:p>
    <w:p w14:paraId="1C81253B" w14:textId="77777777" w:rsidR="00A27C88" w:rsidRDefault="00A27C88">
      <w:pPr>
        <w:rPr>
          <w:rFonts w:hint="eastAsia"/>
        </w:rPr>
      </w:pPr>
    </w:p>
    <w:p w14:paraId="799D66A8" w14:textId="77777777" w:rsidR="00A27C88" w:rsidRDefault="00A27C88">
      <w:pPr>
        <w:rPr>
          <w:rFonts w:hint="eastAsia"/>
        </w:rPr>
      </w:pPr>
      <w:r>
        <w:rPr>
          <w:rFonts w:hint="eastAsia"/>
        </w:rPr>
        <w:t>最后的总结</w:t>
      </w:r>
    </w:p>
    <w:p w14:paraId="6E377686" w14:textId="77777777" w:rsidR="00A27C88" w:rsidRDefault="00A27C88">
      <w:pPr>
        <w:rPr>
          <w:rFonts w:hint="eastAsia"/>
        </w:rPr>
      </w:pPr>
      <w:r>
        <w:rPr>
          <w:rFonts w:hint="eastAsia"/>
        </w:rPr>
        <w:t>“赅”字虽然不是最常用的汉字之一，但它所蕴含的文化价值和语言魅力不可忽视。通过对“赅”字组词的学习及其拼音的掌握，不仅能增加我们的词汇量，还能让我们更加深入地领略汉语的独特之处。希望每位汉语爱好者都能从中获得启发，不断探索更多关于汉语的知识宝藏。</w:t>
      </w:r>
    </w:p>
    <w:p w14:paraId="62031A3C" w14:textId="77777777" w:rsidR="00A27C88" w:rsidRDefault="00A27C88">
      <w:pPr>
        <w:rPr>
          <w:rFonts w:hint="eastAsia"/>
        </w:rPr>
      </w:pPr>
    </w:p>
    <w:p w14:paraId="5457E71E" w14:textId="77777777" w:rsidR="00A27C88" w:rsidRDefault="00A27C88">
      <w:pPr>
        <w:rPr>
          <w:rFonts w:hint="eastAsia"/>
        </w:rPr>
      </w:pPr>
    </w:p>
    <w:p w14:paraId="7EF52EB6" w14:textId="77777777" w:rsidR="00A27C88" w:rsidRDefault="00A27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44BFA" w14:textId="4B4A5D96" w:rsidR="00120CC8" w:rsidRDefault="00120CC8"/>
    <w:sectPr w:rsidR="0012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C8"/>
    <w:rsid w:val="00120CC8"/>
    <w:rsid w:val="00317C12"/>
    <w:rsid w:val="00A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B98A2-B329-4C9D-9566-EE965962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