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C47B3" w14:textId="77777777" w:rsidR="00BB15BB" w:rsidRDefault="00BB15BB">
      <w:pPr>
        <w:rPr>
          <w:rFonts w:hint="eastAsia"/>
        </w:rPr>
      </w:pPr>
    </w:p>
    <w:p w14:paraId="4985A74E" w14:textId="77777777" w:rsidR="00BB15BB" w:rsidRDefault="00BB15BB">
      <w:pPr>
        <w:rPr>
          <w:rFonts w:hint="eastAsia"/>
        </w:rPr>
      </w:pPr>
      <w:r>
        <w:rPr>
          <w:rFonts w:hint="eastAsia"/>
        </w:rPr>
        <w:t>费的拼音和组词和部首</w:t>
      </w:r>
    </w:p>
    <w:p w14:paraId="1824C078" w14:textId="77777777" w:rsidR="00BB15BB" w:rsidRDefault="00BB15BB">
      <w:pPr>
        <w:rPr>
          <w:rFonts w:hint="eastAsia"/>
        </w:rPr>
      </w:pPr>
      <w:r>
        <w:rPr>
          <w:rFonts w:hint="eastAsia"/>
        </w:rPr>
        <w:t>费字在汉语中是一个非常常见的字，它承载着丰富的文化和语言信息。首先从拼音来看，“费”字的标准拼音是“fèi”，属于第四声。在汉语学习过程中，正确掌握汉字的拼音是基础中的基础，有助于准确发音和理解汉字。</w:t>
      </w:r>
    </w:p>
    <w:p w14:paraId="5B28876F" w14:textId="77777777" w:rsidR="00BB15BB" w:rsidRDefault="00BB15BB">
      <w:pPr>
        <w:rPr>
          <w:rFonts w:hint="eastAsia"/>
        </w:rPr>
      </w:pPr>
    </w:p>
    <w:p w14:paraId="0C01AFB1" w14:textId="77777777" w:rsidR="00BB15BB" w:rsidRDefault="00BB15BB">
      <w:pPr>
        <w:rPr>
          <w:rFonts w:hint="eastAsia"/>
        </w:rPr>
      </w:pPr>
    </w:p>
    <w:p w14:paraId="09E3E342" w14:textId="77777777" w:rsidR="00BB15BB" w:rsidRDefault="00BB15BB">
      <w:pPr>
        <w:rPr>
          <w:rFonts w:hint="eastAsia"/>
        </w:rPr>
      </w:pPr>
      <w:r>
        <w:rPr>
          <w:rFonts w:hint="eastAsia"/>
        </w:rPr>
        <w:t>费字的结构与部首分析</w:t>
      </w:r>
    </w:p>
    <w:p w14:paraId="2D104081" w14:textId="77777777" w:rsidR="00BB15BB" w:rsidRDefault="00BB15BB">
      <w:pPr>
        <w:rPr>
          <w:rFonts w:hint="eastAsia"/>
        </w:rPr>
      </w:pPr>
      <w:r>
        <w:rPr>
          <w:rFonts w:hint="eastAsia"/>
        </w:rPr>
        <w:t>“费”的部首是“贝”，这个部首往往与价值、货币等概念相关联。“贝”部在古代代表贝壳，贝壳曾是中国古代的一种流通货币，因此许多与财富、交易相关的字都带有“贝”部。了解一个汉字的部首不仅能帮助我们更好地记忆这个字，还能让我们对其含义有一个大致的理解方向。</w:t>
      </w:r>
    </w:p>
    <w:p w14:paraId="5964B277" w14:textId="77777777" w:rsidR="00BB15BB" w:rsidRDefault="00BB15BB">
      <w:pPr>
        <w:rPr>
          <w:rFonts w:hint="eastAsia"/>
        </w:rPr>
      </w:pPr>
    </w:p>
    <w:p w14:paraId="58CB57A8" w14:textId="77777777" w:rsidR="00BB15BB" w:rsidRDefault="00BB15BB">
      <w:pPr>
        <w:rPr>
          <w:rFonts w:hint="eastAsia"/>
        </w:rPr>
      </w:pPr>
    </w:p>
    <w:p w14:paraId="388C5CD2" w14:textId="77777777" w:rsidR="00BB15BB" w:rsidRDefault="00BB15BB">
      <w:pPr>
        <w:rPr>
          <w:rFonts w:hint="eastAsia"/>
        </w:rPr>
      </w:pPr>
      <w:r>
        <w:rPr>
          <w:rFonts w:hint="eastAsia"/>
        </w:rPr>
        <w:t>费字的常见组词及用法</w:t>
      </w:r>
    </w:p>
    <w:p w14:paraId="39945CDC" w14:textId="77777777" w:rsidR="00BB15BB" w:rsidRDefault="00BB15BB">
      <w:pPr>
        <w:rPr>
          <w:rFonts w:hint="eastAsia"/>
        </w:rPr>
      </w:pPr>
      <w:r>
        <w:rPr>
          <w:rFonts w:hint="eastAsia"/>
        </w:rPr>
        <w:t>接下来谈谈“费”字的一些常见组词。例如，“费用”指的是为了获取某种服务或商品所需要支付的钱；“学费”则是指学生在学校学习所需缴纳的费用；“浪费”表示没有充分利用资源或时间，是一种贬义词，强调对有价值事物的不当使用；还有“费力”，意味着需要付出较大的力气或努力才能完成某事。通过这些词汇的应用，我们可以看出“费”字主要围绕成本、消耗以及价值等方面展开。</w:t>
      </w:r>
    </w:p>
    <w:p w14:paraId="25889E31" w14:textId="77777777" w:rsidR="00BB15BB" w:rsidRDefault="00BB15BB">
      <w:pPr>
        <w:rPr>
          <w:rFonts w:hint="eastAsia"/>
        </w:rPr>
      </w:pPr>
    </w:p>
    <w:p w14:paraId="246F657F" w14:textId="77777777" w:rsidR="00BB15BB" w:rsidRDefault="00BB15BB">
      <w:pPr>
        <w:rPr>
          <w:rFonts w:hint="eastAsia"/>
        </w:rPr>
      </w:pPr>
    </w:p>
    <w:p w14:paraId="64C71768" w14:textId="77777777" w:rsidR="00BB15BB" w:rsidRDefault="00BB15BB">
      <w:pPr>
        <w:rPr>
          <w:rFonts w:hint="eastAsia"/>
        </w:rPr>
      </w:pPr>
      <w:r>
        <w:rPr>
          <w:rFonts w:hint="eastAsia"/>
        </w:rPr>
        <w:t>费字的文化背景及其意义演变</w:t>
      </w:r>
    </w:p>
    <w:p w14:paraId="78F3EAC6" w14:textId="77777777" w:rsidR="00BB15BB" w:rsidRDefault="00BB15BB">
      <w:pPr>
        <w:rPr>
          <w:rFonts w:hint="eastAsia"/>
        </w:rPr>
      </w:pPr>
      <w:r>
        <w:rPr>
          <w:rFonts w:hint="eastAsia"/>
        </w:rPr>
        <w:t>从文化角度来看，“费”字不仅体现了中国古代社会对于经济活动的认知，也反映了人们对物质价值的看法。随着时间的发展，“费”的含义逐渐扩展到更加广泛的社会生活领域，如时间、精力等方面的消耗也被纳入了“费”的范畴。这种演变展示了汉字随着社会发展而不断丰富和变化的特点。</w:t>
      </w:r>
    </w:p>
    <w:p w14:paraId="70A9DCBC" w14:textId="77777777" w:rsidR="00BB15BB" w:rsidRDefault="00BB15BB">
      <w:pPr>
        <w:rPr>
          <w:rFonts w:hint="eastAsia"/>
        </w:rPr>
      </w:pPr>
    </w:p>
    <w:p w14:paraId="12D1C16E" w14:textId="77777777" w:rsidR="00BB15BB" w:rsidRDefault="00BB15BB">
      <w:pPr>
        <w:rPr>
          <w:rFonts w:hint="eastAsia"/>
        </w:rPr>
      </w:pPr>
    </w:p>
    <w:p w14:paraId="6C57C56A" w14:textId="77777777" w:rsidR="00BB15BB" w:rsidRDefault="00BB15BB">
      <w:pPr>
        <w:rPr>
          <w:rFonts w:hint="eastAsia"/>
        </w:rPr>
      </w:pPr>
      <w:r>
        <w:rPr>
          <w:rFonts w:hint="eastAsia"/>
        </w:rPr>
        <w:t>最后的总结</w:t>
      </w:r>
    </w:p>
    <w:p w14:paraId="1611445A" w14:textId="77777777" w:rsidR="00BB15BB" w:rsidRDefault="00BB15BB">
      <w:pPr>
        <w:rPr>
          <w:rFonts w:hint="eastAsia"/>
        </w:rPr>
      </w:pPr>
      <w:r>
        <w:rPr>
          <w:rFonts w:hint="eastAsia"/>
        </w:rPr>
        <w:t>“费”字虽然看似简单，但它背后蕴含的知识却十分丰富。通过对它的拼音、部首以及组词的学习，不仅可以提高我们的汉语水平，也能增进对中国传统文化和社会发展的理解。希望这篇介绍能为你提供有价值的参考，并激发你对汉语学习的兴趣。</w:t>
      </w:r>
    </w:p>
    <w:p w14:paraId="28FA154F" w14:textId="77777777" w:rsidR="00BB15BB" w:rsidRDefault="00BB15BB">
      <w:pPr>
        <w:rPr>
          <w:rFonts w:hint="eastAsia"/>
        </w:rPr>
      </w:pPr>
    </w:p>
    <w:p w14:paraId="130CCFBA" w14:textId="77777777" w:rsidR="00BB15BB" w:rsidRDefault="00BB15BB">
      <w:pPr>
        <w:rPr>
          <w:rFonts w:hint="eastAsia"/>
        </w:rPr>
      </w:pPr>
    </w:p>
    <w:p w14:paraId="59740C8C" w14:textId="77777777" w:rsidR="00BB15BB" w:rsidRDefault="00BB15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E1F689" w14:textId="6D89C5BE" w:rsidR="00944631" w:rsidRDefault="00944631"/>
    <w:sectPr w:rsidR="00944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631"/>
    <w:rsid w:val="00317C12"/>
    <w:rsid w:val="00944631"/>
    <w:rsid w:val="00BB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2955C-BDA5-4F00-85C9-E25AC06FB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46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46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46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46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46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46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46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46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46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46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46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46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46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46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46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46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46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46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4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46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46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46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46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46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46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46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46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46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