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C766F" w14:textId="77777777" w:rsidR="00F02F6B" w:rsidRDefault="00F02F6B">
      <w:pPr>
        <w:rPr>
          <w:rFonts w:hint="eastAsia"/>
        </w:rPr>
      </w:pPr>
      <w:r>
        <w:rPr>
          <w:rFonts w:hint="eastAsia"/>
        </w:rPr>
        <w:t>费（fèi）的拼音与组词：深入理解汉字的魅力</w:t>
      </w:r>
    </w:p>
    <w:p w14:paraId="69BE4D44" w14:textId="77777777" w:rsidR="00F02F6B" w:rsidRDefault="00F02F6B">
      <w:pPr>
        <w:rPr>
          <w:rFonts w:hint="eastAsia"/>
        </w:rPr>
      </w:pPr>
      <w:r>
        <w:rPr>
          <w:rFonts w:hint="eastAsia"/>
        </w:rPr>
        <w:t>汉字作为世界上最古老的文字之一，承载着丰富的文化内涵和历史记忆。每一个汉字不仅是一个简单的符号，更是一段故事、一种情感的表达。“费”字读作fèi，这个发音背后有着多样的词汇和意义。从日常开销到精力消耗，从费用到费解，“费”字贯穿了我们生活的方方面面。它既可以表示金钱上的支出，也可以用来描述时间或努力上的投入。</w:t>
      </w:r>
    </w:p>
    <w:p w14:paraId="585944FC" w14:textId="77777777" w:rsidR="00F02F6B" w:rsidRDefault="00F02F6B">
      <w:pPr>
        <w:rPr>
          <w:rFonts w:hint="eastAsia"/>
        </w:rPr>
      </w:pPr>
    </w:p>
    <w:p w14:paraId="00847B3D" w14:textId="77777777" w:rsidR="00F02F6B" w:rsidRDefault="00F02F6B">
      <w:pPr>
        <w:rPr>
          <w:rFonts w:hint="eastAsia"/>
        </w:rPr>
      </w:pPr>
    </w:p>
    <w:p w14:paraId="28C41011" w14:textId="77777777" w:rsidR="00F02F6B" w:rsidRDefault="00F02F6B">
      <w:pPr>
        <w:rPr>
          <w:rFonts w:hint="eastAsia"/>
        </w:rPr>
      </w:pPr>
      <w:r>
        <w:rPr>
          <w:rFonts w:hint="eastAsia"/>
        </w:rPr>
        <w:t>费（fèi）的基本含义：金钱的付出</w:t>
      </w:r>
    </w:p>
    <w:p w14:paraId="3F3CAD91" w14:textId="77777777" w:rsidR="00F02F6B" w:rsidRDefault="00F02F6B">
      <w:pPr>
        <w:rPr>
          <w:rFonts w:hint="eastAsia"/>
        </w:rPr>
      </w:pPr>
      <w:r>
        <w:rPr>
          <w:rFonts w:hint="eastAsia"/>
        </w:rPr>
        <w:t>当我们提到“费”，首先联想到的是与金钱相关的概念。例如，学费（tuì xué）、电费（diàn fèi）、车费（chē fèi）等，这些都是指为了获得某种服务或商品而必须支付的金额。在现代社会中，“费”的这一层含义几乎无处不在，无论是日常生活还是商业活动中，都离不开对各种费用的计算和管理。准确理解和使用这些词汇对于每个人来说都是非常重要的。</w:t>
      </w:r>
    </w:p>
    <w:p w14:paraId="1F6102FB" w14:textId="77777777" w:rsidR="00F02F6B" w:rsidRDefault="00F02F6B">
      <w:pPr>
        <w:rPr>
          <w:rFonts w:hint="eastAsia"/>
        </w:rPr>
      </w:pPr>
    </w:p>
    <w:p w14:paraId="33E367B7" w14:textId="77777777" w:rsidR="00F02F6B" w:rsidRDefault="00F02F6B">
      <w:pPr>
        <w:rPr>
          <w:rFonts w:hint="eastAsia"/>
        </w:rPr>
      </w:pPr>
    </w:p>
    <w:p w14:paraId="69FAE7E3" w14:textId="77777777" w:rsidR="00F02F6B" w:rsidRDefault="00F02F6B">
      <w:pPr>
        <w:rPr>
          <w:rFonts w:hint="eastAsia"/>
        </w:rPr>
      </w:pPr>
      <w:r>
        <w:rPr>
          <w:rFonts w:hint="eastAsia"/>
        </w:rPr>
        <w:t>费（fèi）的引申义：资源与精力的消耗</w:t>
      </w:r>
    </w:p>
    <w:p w14:paraId="643EA1FA" w14:textId="77777777" w:rsidR="00F02F6B" w:rsidRDefault="00F02F6B">
      <w:pPr>
        <w:rPr>
          <w:rFonts w:hint="eastAsia"/>
        </w:rPr>
      </w:pPr>
      <w:r>
        <w:rPr>
          <w:rFonts w:hint="eastAsia"/>
        </w:rPr>
        <w:t>除了物质上的支出，“费”还有着更为广泛的意义。它可以指代任何类型的资源消耗，包括时间和个人的努力。比如，耗费（hào fèi），意味着花费大量时间和精力去做某事；费力（fèi lì），则强调了做事情时所付出的努力。这种用法反映了人们在生活中面对挑战时的态度——有时解决问题需要付出额外的努力，甚至牺牲一些东西。</w:t>
      </w:r>
    </w:p>
    <w:p w14:paraId="063C93B9" w14:textId="77777777" w:rsidR="00F02F6B" w:rsidRDefault="00F02F6B">
      <w:pPr>
        <w:rPr>
          <w:rFonts w:hint="eastAsia"/>
        </w:rPr>
      </w:pPr>
    </w:p>
    <w:p w14:paraId="4639581F" w14:textId="77777777" w:rsidR="00F02F6B" w:rsidRDefault="00F02F6B">
      <w:pPr>
        <w:rPr>
          <w:rFonts w:hint="eastAsia"/>
        </w:rPr>
      </w:pPr>
    </w:p>
    <w:p w14:paraId="2BED5EFA" w14:textId="77777777" w:rsidR="00F02F6B" w:rsidRDefault="00F02F6B">
      <w:pPr>
        <w:rPr>
          <w:rFonts w:hint="eastAsia"/>
        </w:rPr>
      </w:pPr>
      <w:r>
        <w:rPr>
          <w:rFonts w:hint="eastAsia"/>
        </w:rPr>
        <w:t>费（fèi）的特殊用法：难以理解的事物</w:t>
      </w:r>
    </w:p>
    <w:p w14:paraId="52963D1E" w14:textId="77777777" w:rsidR="00F02F6B" w:rsidRDefault="00F02F6B">
      <w:pPr>
        <w:rPr>
          <w:rFonts w:hint="eastAsia"/>
        </w:rPr>
      </w:pPr>
      <w:r>
        <w:rPr>
          <w:rFonts w:hint="eastAsia"/>
        </w:rPr>
        <w:t>“费”还可以用来形容某些事物不易被理解的状态。如费解（fèi jiě），这个词用来描述那些让人困惑不解的情况或问题。当遇到复杂的信息或者逻辑不通的道理时，人们往往会说这很“费解”。这样的表达方式体现了中文语言中对于认知难度的一种独特描述方法，同时也传达出说话者对于特定对象感到疑惑的心情。</w:t>
      </w:r>
    </w:p>
    <w:p w14:paraId="49C9FE3A" w14:textId="77777777" w:rsidR="00F02F6B" w:rsidRDefault="00F02F6B">
      <w:pPr>
        <w:rPr>
          <w:rFonts w:hint="eastAsia"/>
        </w:rPr>
      </w:pPr>
    </w:p>
    <w:p w14:paraId="38F8F129" w14:textId="77777777" w:rsidR="00F02F6B" w:rsidRDefault="00F02F6B">
      <w:pPr>
        <w:rPr>
          <w:rFonts w:hint="eastAsia"/>
        </w:rPr>
      </w:pPr>
    </w:p>
    <w:p w14:paraId="13DE22BC" w14:textId="77777777" w:rsidR="00F02F6B" w:rsidRDefault="00F02F6B">
      <w:pPr>
        <w:rPr>
          <w:rFonts w:hint="eastAsia"/>
        </w:rPr>
      </w:pPr>
      <w:r>
        <w:rPr>
          <w:rFonts w:hint="eastAsia"/>
        </w:rPr>
        <w:t>费（fèi）的文化背景：传统与现代的交融</w:t>
      </w:r>
    </w:p>
    <w:p w14:paraId="02D15F71" w14:textId="77777777" w:rsidR="00F02F6B" w:rsidRDefault="00F02F6B">
      <w:pPr>
        <w:rPr>
          <w:rFonts w:hint="eastAsia"/>
        </w:rPr>
      </w:pPr>
      <w:r>
        <w:rPr>
          <w:rFonts w:hint="eastAsia"/>
        </w:rPr>
        <w:t>在中国传统文化里，“节俭”一直被视为美德之一，因此有关“费”的讨论往往伴随着节约意识的培养。古人云：“取之有度，用之有节，则常足。”这句话教导我们要合理规划自己的收支，避免不必要的浪费。然而，在快速发展的现代社会背景下，“消费主义”逐渐兴起，如何平衡享受生活与理性消费成为了一个值得思考的话题。通过学习关于“费”的不同说法及其背后的哲理，我们可以更好地应对现实生活中遇到的各种选择。</w:t>
      </w:r>
    </w:p>
    <w:p w14:paraId="02725781" w14:textId="77777777" w:rsidR="00F02F6B" w:rsidRDefault="00F02F6B">
      <w:pPr>
        <w:rPr>
          <w:rFonts w:hint="eastAsia"/>
        </w:rPr>
      </w:pPr>
    </w:p>
    <w:p w14:paraId="78833488" w14:textId="77777777" w:rsidR="00F02F6B" w:rsidRDefault="00F02F6B">
      <w:pPr>
        <w:rPr>
          <w:rFonts w:hint="eastAsia"/>
        </w:rPr>
      </w:pPr>
    </w:p>
    <w:p w14:paraId="3265CB2E" w14:textId="77777777" w:rsidR="00F02F6B" w:rsidRDefault="00F02F6B">
      <w:pPr>
        <w:rPr>
          <w:rFonts w:hint="eastAsia"/>
        </w:rPr>
      </w:pPr>
      <w:r>
        <w:rPr>
          <w:rFonts w:hint="eastAsia"/>
        </w:rPr>
        <w:t>最后的总结：多元视角下的“费”字</w:t>
      </w:r>
    </w:p>
    <w:p w14:paraId="0F9BBD20" w14:textId="77777777" w:rsidR="00F02F6B" w:rsidRDefault="00F02F6B">
      <w:pPr>
        <w:rPr>
          <w:rFonts w:hint="eastAsia"/>
        </w:rPr>
      </w:pPr>
      <w:r>
        <w:rPr>
          <w:rFonts w:hint="eastAsia"/>
        </w:rPr>
        <w:t>“费”不仅仅是一个简单的经济术语，它涵盖了从具体到抽象的多重概念，反映了人类社会活动中的多样性和复杂性。通过对“费”的深入了解，我们不仅能提高自身语言运用能力，更能从中领悟到中华文化的深厚底蕴以及现代社会价值观的变化趋势。无论是在个人理财还是人际交往中，“费”的正确理解和应用都能帮助我们做出更加明智的选择。</w:t>
      </w:r>
    </w:p>
    <w:p w14:paraId="46C8CE1E" w14:textId="77777777" w:rsidR="00F02F6B" w:rsidRDefault="00F02F6B">
      <w:pPr>
        <w:rPr>
          <w:rFonts w:hint="eastAsia"/>
        </w:rPr>
      </w:pPr>
    </w:p>
    <w:p w14:paraId="0BDAFC97" w14:textId="77777777" w:rsidR="00F02F6B" w:rsidRDefault="00F02F6B">
      <w:pPr>
        <w:rPr>
          <w:rFonts w:hint="eastAsia"/>
        </w:rPr>
      </w:pPr>
      <w:r>
        <w:rPr>
          <w:rFonts w:hint="eastAsia"/>
        </w:rPr>
        <w:t>本文是由每日作文网(2345lzwz.com)为大家创作</w:t>
      </w:r>
    </w:p>
    <w:p w14:paraId="4F1698CF" w14:textId="20983FF9" w:rsidR="00212529" w:rsidRDefault="00212529"/>
    <w:sectPr w:rsidR="00212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29"/>
    <w:rsid w:val="00212529"/>
    <w:rsid w:val="00317C12"/>
    <w:rsid w:val="00F0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DA606-CEE9-42B3-BA66-C68E8047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529"/>
    <w:rPr>
      <w:rFonts w:cstheme="majorBidi"/>
      <w:color w:val="2F5496" w:themeColor="accent1" w:themeShade="BF"/>
      <w:sz w:val="28"/>
      <w:szCs w:val="28"/>
    </w:rPr>
  </w:style>
  <w:style w:type="character" w:customStyle="1" w:styleId="50">
    <w:name w:val="标题 5 字符"/>
    <w:basedOn w:val="a0"/>
    <w:link w:val="5"/>
    <w:uiPriority w:val="9"/>
    <w:semiHidden/>
    <w:rsid w:val="00212529"/>
    <w:rPr>
      <w:rFonts w:cstheme="majorBidi"/>
      <w:color w:val="2F5496" w:themeColor="accent1" w:themeShade="BF"/>
      <w:sz w:val="24"/>
    </w:rPr>
  </w:style>
  <w:style w:type="character" w:customStyle="1" w:styleId="60">
    <w:name w:val="标题 6 字符"/>
    <w:basedOn w:val="a0"/>
    <w:link w:val="6"/>
    <w:uiPriority w:val="9"/>
    <w:semiHidden/>
    <w:rsid w:val="00212529"/>
    <w:rPr>
      <w:rFonts w:cstheme="majorBidi"/>
      <w:b/>
      <w:bCs/>
      <w:color w:val="2F5496" w:themeColor="accent1" w:themeShade="BF"/>
    </w:rPr>
  </w:style>
  <w:style w:type="character" w:customStyle="1" w:styleId="70">
    <w:name w:val="标题 7 字符"/>
    <w:basedOn w:val="a0"/>
    <w:link w:val="7"/>
    <w:uiPriority w:val="9"/>
    <w:semiHidden/>
    <w:rsid w:val="00212529"/>
    <w:rPr>
      <w:rFonts w:cstheme="majorBidi"/>
      <w:b/>
      <w:bCs/>
      <w:color w:val="595959" w:themeColor="text1" w:themeTint="A6"/>
    </w:rPr>
  </w:style>
  <w:style w:type="character" w:customStyle="1" w:styleId="80">
    <w:name w:val="标题 8 字符"/>
    <w:basedOn w:val="a0"/>
    <w:link w:val="8"/>
    <w:uiPriority w:val="9"/>
    <w:semiHidden/>
    <w:rsid w:val="00212529"/>
    <w:rPr>
      <w:rFonts w:cstheme="majorBidi"/>
      <w:color w:val="595959" w:themeColor="text1" w:themeTint="A6"/>
    </w:rPr>
  </w:style>
  <w:style w:type="character" w:customStyle="1" w:styleId="90">
    <w:name w:val="标题 9 字符"/>
    <w:basedOn w:val="a0"/>
    <w:link w:val="9"/>
    <w:uiPriority w:val="9"/>
    <w:semiHidden/>
    <w:rsid w:val="00212529"/>
    <w:rPr>
      <w:rFonts w:eastAsiaTheme="majorEastAsia" w:cstheme="majorBidi"/>
      <w:color w:val="595959" w:themeColor="text1" w:themeTint="A6"/>
    </w:rPr>
  </w:style>
  <w:style w:type="paragraph" w:styleId="a3">
    <w:name w:val="Title"/>
    <w:basedOn w:val="a"/>
    <w:next w:val="a"/>
    <w:link w:val="a4"/>
    <w:uiPriority w:val="10"/>
    <w:qFormat/>
    <w:rsid w:val="00212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529"/>
    <w:pPr>
      <w:spacing w:before="160"/>
      <w:jc w:val="center"/>
    </w:pPr>
    <w:rPr>
      <w:i/>
      <w:iCs/>
      <w:color w:val="404040" w:themeColor="text1" w:themeTint="BF"/>
    </w:rPr>
  </w:style>
  <w:style w:type="character" w:customStyle="1" w:styleId="a8">
    <w:name w:val="引用 字符"/>
    <w:basedOn w:val="a0"/>
    <w:link w:val="a7"/>
    <w:uiPriority w:val="29"/>
    <w:rsid w:val="00212529"/>
    <w:rPr>
      <w:i/>
      <w:iCs/>
      <w:color w:val="404040" w:themeColor="text1" w:themeTint="BF"/>
    </w:rPr>
  </w:style>
  <w:style w:type="paragraph" w:styleId="a9">
    <w:name w:val="List Paragraph"/>
    <w:basedOn w:val="a"/>
    <w:uiPriority w:val="34"/>
    <w:qFormat/>
    <w:rsid w:val="00212529"/>
    <w:pPr>
      <w:ind w:left="720"/>
      <w:contextualSpacing/>
    </w:pPr>
  </w:style>
  <w:style w:type="character" w:styleId="aa">
    <w:name w:val="Intense Emphasis"/>
    <w:basedOn w:val="a0"/>
    <w:uiPriority w:val="21"/>
    <w:qFormat/>
    <w:rsid w:val="00212529"/>
    <w:rPr>
      <w:i/>
      <w:iCs/>
      <w:color w:val="2F5496" w:themeColor="accent1" w:themeShade="BF"/>
    </w:rPr>
  </w:style>
  <w:style w:type="paragraph" w:styleId="ab">
    <w:name w:val="Intense Quote"/>
    <w:basedOn w:val="a"/>
    <w:next w:val="a"/>
    <w:link w:val="ac"/>
    <w:uiPriority w:val="30"/>
    <w:qFormat/>
    <w:rsid w:val="00212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529"/>
    <w:rPr>
      <w:i/>
      <w:iCs/>
      <w:color w:val="2F5496" w:themeColor="accent1" w:themeShade="BF"/>
    </w:rPr>
  </w:style>
  <w:style w:type="character" w:styleId="ad">
    <w:name w:val="Intense Reference"/>
    <w:basedOn w:val="a0"/>
    <w:uiPriority w:val="32"/>
    <w:qFormat/>
    <w:rsid w:val="00212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