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5F1" w14:textId="77777777" w:rsidR="006C6B8D" w:rsidRDefault="006C6B8D">
      <w:pPr>
        <w:rPr>
          <w:rFonts w:hint="eastAsia"/>
        </w:rPr>
      </w:pPr>
    </w:p>
    <w:p w14:paraId="069B7D1A" w14:textId="77777777" w:rsidR="006C6B8D" w:rsidRDefault="006C6B8D">
      <w:pPr>
        <w:rPr>
          <w:rFonts w:hint="eastAsia"/>
        </w:rPr>
      </w:pPr>
      <w:r>
        <w:rPr>
          <w:rFonts w:hint="eastAsia"/>
        </w:rPr>
        <w:t>费的拼音一二三四声</w:t>
      </w:r>
    </w:p>
    <w:p w14:paraId="23931E84" w14:textId="77777777" w:rsidR="006C6B8D" w:rsidRDefault="006C6B8D">
      <w:pPr>
        <w:rPr>
          <w:rFonts w:hint="eastAsia"/>
        </w:rPr>
      </w:pPr>
      <w:r>
        <w:rPr>
          <w:rFonts w:hint="eastAsia"/>
        </w:rPr>
        <w:t>在汉语中，“费”字是一个多音字，根据其所在语境的不同，可以读作不同的声调。了解这些发音不仅有助于我们准确地使用这个字，也能够帮助学习者更好地掌握汉语语音的变化规律。“费”的四种发音分别是：fèi（四声）、féi（二声）、fěi（三声）和fēi（一声）。然而，在现代标准汉语中，“费”主要以第四声fèi的形式出现，其他几个发音则相对少见。</w:t>
      </w:r>
    </w:p>
    <w:p w14:paraId="35FCC8D3" w14:textId="77777777" w:rsidR="006C6B8D" w:rsidRDefault="006C6B8D">
      <w:pPr>
        <w:rPr>
          <w:rFonts w:hint="eastAsia"/>
        </w:rPr>
      </w:pPr>
    </w:p>
    <w:p w14:paraId="4C417596" w14:textId="77777777" w:rsidR="006C6B8D" w:rsidRDefault="006C6B8D">
      <w:pPr>
        <w:rPr>
          <w:rFonts w:hint="eastAsia"/>
        </w:rPr>
      </w:pPr>
    </w:p>
    <w:p w14:paraId="352C9888" w14:textId="77777777" w:rsidR="006C6B8D" w:rsidRDefault="006C6B8D">
      <w:pPr>
        <w:rPr>
          <w:rFonts w:hint="eastAsia"/>
        </w:rPr>
      </w:pPr>
      <w:r>
        <w:rPr>
          <w:rFonts w:hint="eastAsia"/>
        </w:rPr>
        <w:t>费（fèi）的主要含义及用法</w:t>
      </w:r>
    </w:p>
    <w:p w14:paraId="78956BC5" w14:textId="77777777" w:rsidR="006C6B8D" w:rsidRDefault="006C6B8D">
      <w:pPr>
        <w:rPr>
          <w:rFonts w:hint="eastAsia"/>
        </w:rPr>
      </w:pPr>
      <w:r>
        <w:rPr>
          <w:rFonts w:hint="eastAsia"/>
        </w:rPr>
        <w:t>“费”作为第四声fèi时，通常表示花费、消耗的意思，如“学费”、“话费”等。它还可以用来形容某事物的价值或成本，例如“费用”。这个字在日常生活中的应用非常广泛，几乎涵盖了所有与消费、支出有关的场景。同时，“费”也可以作为动词使用，表达耗费时间、精力或金钱的行为，如“费力”、“费心”等。</w:t>
      </w:r>
    </w:p>
    <w:p w14:paraId="1BDE68FD" w14:textId="77777777" w:rsidR="006C6B8D" w:rsidRDefault="006C6B8D">
      <w:pPr>
        <w:rPr>
          <w:rFonts w:hint="eastAsia"/>
        </w:rPr>
      </w:pPr>
    </w:p>
    <w:p w14:paraId="2D9028FD" w14:textId="77777777" w:rsidR="006C6B8D" w:rsidRDefault="006C6B8D">
      <w:pPr>
        <w:rPr>
          <w:rFonts w:hint="eastAsia"/>
        </w:rPr>
      </w:pPr>
    </w:p>
    <w:p w14:paraId="11357712" w14:textId="77777777" w:rsidR="006C6B8D" w:rsidRDefault="006C6B8D">
      <w:pPr>
        <w:rPr>
          <w:rFonts w:hint="eastAsia"/>
        </w:rPr>
      </w:pPr>
      <w:r>
        <w:rPr>
          <w:rFonts w:hint="eastAsia"/>
        </w:rPr>
        <w:t>费（féi、fěi、fēi）的罕见用法</w:t>
      </w:r>
    </w:p>
    <w:p w14:paraId="3439319B" w14:textId="77777777" w:rsidR="006C6B8D" w:rsidRDefault="006C6B8D">
      <w:pPr>
        <w:rPr>
          <w:rFonts w:hint="eastAsia"/>
        </w:rPr>
      </w:pPr>
      <w:r>
        <w:rPr>
          <w:rFonts w:hint="eastAsia"/>
        </w:rPr>
        <w:t>虽然“费”以féi、fěi、fēi发音的情况不常见，但在一些特定的历史文献或是方言中仍有可能遇到。例如，古文中有时会见到“费”被读作féi，意指肥沃；fěi的用法则较为隐晦，可能出现在某些成语或诗词之中；而fēi这一发音则更为稀少，偶尔会在古典文学作品里出现。尽管如此，对于大多数汉语使用者来说，了解并掌握“费”的主要发音fèi就足够满足日常交流的需求了。</w:t>
      </w:r>
    </w:p>
    <w:p w14:paraId="1757B8BA" w14:textId="77777777" w:rsidR="006C6B8D" w:rsidRDefault="006C6B8D">
      <w:pPr>
        <w:rPr>
          <w:rFonts w:hint="eastAsia"/>
        </w:rPr>
      </w:pPr>
    </w:p>
    <w:p w14:paraId="606D6966" w14:textId="77777777" w:rsidR="006C6B8D" w:rsidRDefault="006C6B8D">
      <w:pPr>
        <w:rPr>
          <w:rFonts w:hint="eastAsia"/>
        </w:rPr>
      </w:pPr>
    </w:p>
    <w:p w14:paraId="7A0302BB" w14:textId="77777777" w:rsidR="006C6B8D" w:rsidRDefault="006C6B8D">
      <w:pPr>
        <w:rPr>
          <w:rFonts w:hint="eastAsia"/>
        </w:rPr>
      </w:pPr>
      <w:r>
        <w:rPr>
          <w:rFonts w:hint="eastAsia"/>
        </w:rPr>
        <w:t>如何正确使用“费”及其发音</w:t>
      </w:r>
    </w:p>
    <w:p w14:paraId="125214DD" w14:textId="77777777" w:rsidR="006C6B8D" w:rsidRDefault="006C6B8D">
      <w:pPr>
        <w:rPr>
          <w:rFonts w:hint="eastAsia"/>
        </w:rPr>
      </w:pPr>
      <w:r>
        <w:rPr>
          <w:rFonts w:hint="eastAsia"/>
        </w:rPr>
        <w:t>要正确使用“费”这个词，并且准确发出它的音调，首先需要理解每个发音背后的意义。对于初学者而言，集中精力记住最常见的发音fèi是关键。练习时，可以通过朗读含有“费”的句子来提高发音准确性，比如：“这学期的学费涨了不少。”或者“为了准备这次演讲，我可是费了不少心思。”通过反复练习，不仅能增强对“费”字的理解，还能提升整体的语言能力。</w:t>
      </w:r>
    </w:p>
    <w:p w14:paraId="2E051748" w14:textId="77777777" w:rsidR="006C6B8D" w:rsidRDefault="006C6B8D">
      <w:pPr>
        <w:rPr>
          <w:rFonts w:hint="eastAsia"/>
        </w:rPr>
      </w:pPr>
    </w:p>
    <w:p w14:paraId="009C5DD5" w14:textId="77777777" w:rsidR="006C6B8D" w:rsidRDefault="006C6B8D">
      <w:pPr>
        <w:rPr>
          <w:rFonts w:hint="eastAsia"/>
        </w:rPr>
      </w:pPr>
    </w:p>
    <w:p w14:paraId="6792D63F" w14:textId="77777777" w:rsidR="006C6B8D" w:rsidRDefault="006C6B8D">
      <w:pPr>
        <w:rPr>
          <w:rFonts w:hint="eastAsia"/>
        </w:rPr>
      </w:pPr>
      <w:r>
        <w:rPr>
          <w:rFonts w:hint="eastAsia"/>
        </w:rPr>
        <w:t>最后的总结</w:t>
      </w:r>
    </w:p>
    <w:p w14:paraId="33DFFAC4" w14:textId="77777777" w:rsidR="006C6B8D" w:rsidRDefault="006C6B8D">
      <w:pPr>
        <w:rPr>
          <w:rFonts w:hint="eastAsia"/>
        </w:rPr>
      </w:pPr>
      <w:r>
        <w:rPr>
          <w:rFonts w:hint="eastAsia"/>
        </w:rPr>
        <w:t>“费”作为一个常用汉字，在我们的日常生活中扮演着重要角色。无论是表达花费的概念，还是描述某种行为的过程，“费”都展示出了汉语丰富的表现力。尽管存在多种发音，但对于我们大多数人来说，专注于最常用的fèi就已经足够。希望本文能帮助读者更深入地理解“费”字的多重含义及其在不同场合下的正确使用方法。</w:t>
      </w:r>
    </w:p>
    <w:p w14:paraId="599EDE4C" w14:textId="77777777" w:rsidR="006C6B8D" w:rsidRDefault="006C6B8D">
      <w:pPr>
        <w:rPr>
          <w:rFonts w:hint="eastAsia"/>
        </w:rPr>
      </w:pPr>
    </w:p>
    <w:p w14:paraId="577C8EDA" w14:textId="77777777" w:rsidR="006C6B8D" w:rsidRDefault="006C6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D14A0" w14:textId="3EC2EFF6" w:rsidR="003A5C8D" w:rsidRDefault="003A5C8D"/>
    <w:sectPr w:rsidR="003A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D"/>
    <w:rsid w:val="00317C12"/>
    <w:rsid w:val="003A5C8D"/>
    <w:rsid w:val="006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11021-8F3D-4162-8546-DDA8D480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