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5DD7F" w14:textId="77777777" w:rsidR="006D4901" w:rsidRDefault="006D4901">
      <w:pPr>
        <w:rPr>
          <w:rFonts w:hint="eastAsia"/>
        </w:rPr>
      </w:pPr>
    </w:p>
    <w:p w14:paraId="2B18E3A4" w14:textId="77777777" w:rsidR="006D4901" w:rsidRDefault="006D4901">
      <w:pPr>
        <w:rPr>
          <w:rFonts w:hint="eastAsia"/>
        </w:rPr>
      </w:pPr>
      <w:r>
        <w:rPr>
          <w:rFonts w:hint="eastAsia"/>
        </w:rPr>
        <w:t>贰的拼音怎么打</w:t>
      </w:r>
    </w:p>
    <w:p w14:paraId="14F6FD3C" w14:textId="77777777" w:rsidR="006D4901" w:rsidRDefault="006D4901">
      <w:pPr>
        <w:rPr>
          <w:rFonts w:hint="eastAsia"/>
        </w:rPr>
      </w:pPr>
      <w:r>
        <w:rPr>
          <w:rFonts w:hint="eastAsia"/>
        </w:rPr>
        <w:t>在汉字输入过程中，如何正确输入“贰”的拼音是许多人在学习和使用中文时常常遇到的问题。对于初学者来说，掌握汉字的拼音输入法不仅是提高中文水平的关键步骤之一，也是日常交流中不可或缺的一部分。“贰”字作为数字“二”的正式书写形式之一，在财务文件、法律文书等正式场合中被广泛使用。</w:t>
      </w:r>
    </w:p>
    <w:p w14:paraId="3AA1105D" w14:textId="77777777" w:rsidR="006D4901" w:rsidRDefault="006D4901">
      <w:pPr>
        <w:rPr>
          <w:rFonts w:hint="eastAsia"/>
        </w:rPr>
      </w:pPr>
    </w:p>
    <w:p w14:paraId="4D0CF70A" w14:textId="77777777" w:rsidR="006D4901" w:rsidRDefault="006D4901">
      <w:pPr>
        <w:rPr>
          <w:rFonts w:hint="eastAsia"/>
        </w:rPr>
      </w:pPr>
    </w:p>
    <w:p w14:paraId="6DC058D9" w14:textId="77777777" w:rsidR="006D4901" w:rsidRDefault="006D4901">
      <w:pPr>
        <w:rPr>
          <w:rFonts w:hint="eastAsia"/>
        </w:rPr>
      </w:pPr>
      <w:r>
        <w:rPr>
          <w:rFonts w:hint="eastAsia"/>
        </w:rPr>
        <w:t>理解“贰”的意义与用法</w:t>
      </w:r>
    </w:p>
    <w:p w14:paraId="269ACE2D" w14:textId="77777777" w:rsidR="006D4901" w:rsidRDefault="006D4901">
      <w:pPr>
        <w:rPr>
          <w:rFonts w:hint="eastAsia"/>
        </w:rPr>
      </w:pPr>
      <w:r>
        <w:rPr>
          <w:rFonts w:hint="eastAsia"/>
        </w:rPr>
        <w:t>“贰”不仅代表数字二的一种书写方式，还在特定语境下拥有更深层次的意义。例如，在古代，“贰”可以表示叛变或不忠；但在现代汉语中，它主要用来指代数字二，尤其是在需要避免歧义的情况下。由于其特殊性和正式性，“贰”的正确输入对于确保信息准确无误至关重要。</w:t>
      </w:r>
    </w:p>
    <w:p w14:paraId="23A94D07" w14:textId="77777777" w:rsidR="006D4901" w:rsidRDefault="006D4901">
      <w:pPr>
        <w:rPr>
          <w:rFonts w:hint="eastAsia"/>
        </w:rPr>
      </w:pPr>
    </w:p>
    <w:p w14:paraId="6D60A34F" w14:textId="77777777" w:rsidR="006D4901" w:rsidRDefault="006D4901">
      <w:pPr>
        <w:rPr>
          <w:rFonts w:hint="eastAsia"/>
        </w:rPr>
      </w:pPr>
    </w:p>
    <w:p w14:paraId="77DCF7EC" w14:textId="77777777" w:rsidR="006D4901" w:rsidRDefault="006D4901">
      <w:pPr>
        <w:rPr>
          <w:rFonts w:hint="eastAsia"/>
        </w:rPr>
      </w:pPr>
      <w:r>
        <w:rPr>
          <w:rFonts w:hint="eastAsia"/>
        </w:rPr>
        <w:t>拼音输入法的基础知识</w:t>
      </w:r>
    </w:p>
    <w:p w14:paraId="30866B14" w14:textId="77777777" w:rsidR="006D4901" w:rsidRDefault="006D4901">
      <w:pPr>
        <w:rPr>
          <w:rFonts w:hint="eastAsia"/>
        </w:rPr>
      </w:pPr>
      <w:r>
        <w:rPr>
          <w:rFonts w:hint="eastAsia"/>
        </w:rPr>
        <w:t>拼音输入法是中国大陆地区最常用的汉字输入方法之一。通过输入汉字对应的拼音，用户可以从候选词列表中选择正确的汉字。对于“贰”字，其拼音为“èr”。然而，在实际操作中，直接输入“er”可能不会立即显示出“贰”，因为默认情况下，输入法倾向于显示更为常用和简单的“二”。</w:t>
      </w:r>
    </w:p>
    <w:p w14:paraId="728F5823" w14:textId="77777777" w:rsidR="006D4901" w:rsidRDefault="006D4901">
      <w:pPr>
        <w:rPr>
          <w:rFonts w:hint="eastAsia"/>
        </w:rPr>
      </w:pPr>
    </w:p>
    <w:p w14:paraId="1340F5DD" w14:textId="77777777" w:rsidR="006D4901" w:rsidRDefault="006D4901">
      <w:pPr>
        <w:rPr>
          <w:rFonts w:hint="eastAsia"/>
        </w:rPr>
      </w:pPr>
    </w:p>
    <w:p w14:paraId="281AA756" w14:textId="77777777" w:rsidR="006D4901" w:rsidRDefault="006D4901">
      <w:pPr>
        <w:rPr>
          <w:rFonts w:hint="eastAsia"/>
        </w:rPr>
      </w:pPr>
      <w:r>
        <w:rPr>
          <w:rFonts w:hint="eastAsia"/>
        </w:rPr>
        <w:t>具体输入步骤</w:t>
      </w:r>
    </w:p>
    <w:p w14:paraId="26DEB3D9" w14:textId="77777777" w:rsidR="006D4901" w:rsidRDefault="006D4901">
      <w:pPr>
        <w:rPr>
          <w:rFonts w:hint="eastAsia"/>
        </w:rPr>
      </w:pPr>
      <w:r>
        <w:rPr>
          <w:rFonts w:hint="eastAsia"/>
        </w:rPr>
        <w:t>为了准确输入“贰”，首先需要切换到合适的拼音输入法环境，如搜狗拼音、微软拼音等。接着，输入“er”并查看候选框，如果“贰”没有直接出现在列表中，可以通过翻页查找或者尝试输入“ier”来获取。部分输入法还支持手写输入功能，这对于不太熟悉拼音的用户来说是一个不错的选择。还可以设置输入法优先级，让“贰”成为默认选项。</w:t>
      </w:r>
    </w:p>
    <w:p w14:paraId="307DC157" w14:textId="77777777" w:rsidR="006D4901" w:rsidRDefault="006D4901">
      <w:pPr>
        <w:rPr>
          <w:rFonts w:hint="eastAsia"/>
        </w:rPr>
      </w:pPr>
    </w:p>
    <w:p w14:paraId="34E1020B" w14:textId="77777777" w:rsidR="006D4901" w:rsidRDefault="006D4901">
      <w:pPr>
        <w:rPr>
          <w:rFonts w:hint="eastAsia"/>
        </w:rPr>
      </w:pPr>
    </w:p>
    <w:p w14:paraId="364785BC" w14:textId="77777777" w:rsidR="006D4901" w:rsidRDefault="006D4901">
      <w:pPr>
        <w:rPr>
          <w:rFonts w:hint="eastAsia"/>
        </w:rPr>
      </w:pPr>
      <w:r>
        <w:rPr>
          <w:rFonts w:hint="eastAsia"/>
        </w:rPr>
        <w:t>技巧与注意事项</w:t>
      </w:r>
    </w:p>
    <w:p w14:paraId="368347E5" w14:textId="77777777" w:rsidR="006D4901" w:rsidRDefault="006D4901">
      <w:pPr>
        <w:rPr>
          <w:rFonts w:hint="eastAsia"/>
        </w:rPr>
      </w:pPr>
      <w:r>
        <w:rPr>
          <w:rFonts w:hint="eastAsia"/>
        </w:rPr>
        <w:t>在输入“贰”字时，除了上述基本方法外，还有一些小技巧可以帮助提高效率。例如，记住一些常见词汇的快捷输入方式，或是利用输入法的记忆功能，根据个人习惯调整设置。同时，保持输入法软件的更新也非常重要，这样可以获得最新的优化和功能增强。值得注意的是，不同输入法之间可能存在差异，因此找到最适合自己的输入工具十分关键。</w:t>
      </w:r>
    </w:p>
    <w:p w14:paraId="2D949CA1" w14:textId="77777777" w:rsidR="006D4901" w:rsidRDefault="006D4901">
      <w:pPr>
        <w:rPr>
          <w:rFonts w:hint="eastAsia"/>
        </w:rPr>
      </w:pPr>
    </w:p>
    <w:p w14:paraId="59C3B315" w14:textId="77777777" w:rsidR="006D4901" w:rsidRDefault="006D4901">
      <w:pPr>
        <w:rPr>
          <w:rFonts w:hint="eastAsia"/>
        </w:rPr>
      </w:pPr>
    </w:p>
    <w:p w14:paraId="7AF51621" w14:textId="77777777" w:rsidR="006D4901" w:rsidRDefault="006D4901">
      <w:pPr>
        <w:rPr>
          <w:rFonts w:hint="eastAsia"/>
        </w:rPr>
      </w:pPr>
      <w:r>
        <w:rPr>
          <w:rFonts w:hint="eastAsia"/>
        </w:rPr>
        <w:t>最后的总结</w:t>
      </w:r>
    </w:p>
    <w:p w14:paraId="7EBE8A4D" w14:textId="77777777" w:rsidR="006D4901" w:rsidRDefault="006D4901">
      <w:pPr>
        <w:rPr>
          <w:rFonts w:hint="eastAsia"/>
        </w:rPr>
      </w:pPr>
      <w:r>
        <w:rPr>
          <w:rFonts w:hint="eastAsia"/>
        </w:rPr>
        <w:t>掌握“贰”的拼音输入方法不仅能帮助我们更准确地表达信息，还能提升中文学习的整体体验。尽管初次尝试可能会遇到一些困难，但通过不断的实践与探索，你会发现这个过程其实充满了乐趣。无论是为了工作需求还是个人兴趣，熟练运用各种输入技巧都将使你在中文的世界里更加得心应手。</w:t>
      </w:r>
    </w:p>
    <w:p w14:paraId="3E299E55" w14:textId="77777777" w:rsidR="006D4901" w:rsidRDefault="006D4901">
      <w:pPr>
        <w:rPr>
          <w:rFonts w:hint="eastAsia"/>
        </w:rPr>
      </w:pPr>
    </w:p>
    <w:p w14:paraId="293BF9D4" w14:textId="77777777" w:rsidR="006D4901" w:rsidRDefault="006D4901">
      <w:pPr>
        <w:rPr>
          <w:rFonts w:hint="eastAsia"/>
        </w:rPr>
      </w:pPr>
    </w:p>
    <w:p w14:paraId="062A5C99" w14:textId="77777777" w:rsidR="006D4901" w:rsidRDefault="006D49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0ED77C" w14:textId="7CEC0936" w:rsidR="005766BD" w:rsidRDefault="005766BD"/>
    <w:sectPr w:rsidR="005766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6BD"/>
    <w:rsid w:val="00317C12"/>
    <w:rsid w:val="005766BD"/>
    <w:rsid w:val="006D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10B01F-962B-405B-94E3-F3A451123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66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6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66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6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66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66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66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66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66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66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66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66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66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66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66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66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66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66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66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6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66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66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66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66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66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66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66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66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66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