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70AD5" w14:textId="77777777" w:rsidR="001C6AA3" w:rsidRDefault="001C6AA3">
      <w:pPr>
        <w:rPr>
          <w:rFonts w:hint="eastAsia"/>
        </w:rPr>
      </w:pPr>
    </w:p>
    <w:p w14:paraId="4159AFB0" w14:textId="77777777" w:rsidR="001C6AA3" w:rsidRDefault="001C6AA3">
      <w:pPr>
        <w:rPr>
          <w:rFonts w:hint="eastAsia"/>
        </w:rPr>
      </w:pPr>
      <w:r>
        <w:rPr>
          <w:rFonts w:hint="eastAsia"/>
        </w:rPr>
        <w:t>负载的拼音</w:t>
      </w:r>
    </w:p>
    <w:p w14:paraId="6244170A" w14:textId="77777777" w:rsidR="001C6AA3" w:rsidRDefault="001C6AA3">
      <w:pPr>
        <w:rPr>
          <w:rFonts w:hint="eastAsia"/>
        </w:rPr>
      </w:pPr>
      <w:r>
        <w:rPr>
          <w:rFonts w:hint="eastAsia"/>
        </w:rPr>
        <w:t>在汉语中，“负载”这个词有着特定的含义，它指的是承载、担负某种重量或责任。而在拼音里，“负载”的拼音是“fùzài”。对于想要学习汉语或者深入了解中国文化的人来说，掌握这个词的正确发音和使用是非常重要的。</w:t>
      </w:r>
    </w:p>
    <w:p w14:paraId="294C517B" w14:textId="77777777" w:rsidR="001C6AA3" w:rsidRDefault="001C6AA3">
      <w:pPr>
        <w:rPr>
          <w:rFonts w:hint="eastAsia"/>
        </w:rPr>
      </w:pPr>
    </w:p>
    <w:p w14:paraId="49DEB5C7" w14:textId="77777777" w:rsidR="001C6AA3" w:rsidRDefault="001C6AA3">
      <w:pPr>
        <w:rPr>
          <w:rFonts w:hint="eastAsia"/>
        </w:rPr>
      </w:pPr>
    </w:p>
    <w:p w14:paraId="48C7DE4B" w14:textId="77777777" w:rsidR="001C6AA3" w:rsidRDefault="001C6AA3">
      <w:pPr>
        <w:rPr>
          <w:rFonts w:hint="eastAsia"/>
        </w:rPr>
      </w:pPr>
      <w:r>
        <w:rPr>
          <w:rFonts w:hint="eastAsia"/>
        </w:rPr>
        <w:t>拼音的基本概念</w:t>
      </w:r>
    </w:p>
    <w:p w14:paraId="5ED6A697" w14:textId="77777777" w:rsidR="001C6AA3" w:rsidRDefault="001C6AA3">
      <w:pPr>
        <w:rPr>
          <w:rFonts w:hint="eastAsia"/>
        </w:rPr>
      </w:pPr>
      <w:r>
        <w:rPr>
          <w:rFonts w:hint="eastAsia"/>
        </w:rPr>
        <w:t>汉语拼音是一种用拉丁字母标注汉字读音的方法，它是帮助人们特别是外国人学习汉语发音的有效工具。汉语拼音不仅在中国大陆被广泛使用，而且在海外的华人社区以及学习汉语的外国学生中也非常普及。通过拼音，学习者可以更容易地理解汉字的发音规则，从而加速他们的语言学习过程。</w:t>
      </w:r>
    </w:p>
    <w:p w14:paraId="063CCF52" w14:textId="77777777" w:rsidR="001C6AA3" w:rsidRDefault="001C6AA3">
      <w:pPr>
        <w:rPr>
          <w:rFonts w:hint="eastAsia"/>
        </w:rPr>
      </w:pPr>
    </w:p>
    <w:p w14:paraId="6386FB2B" w14:textId="77777777" w:rsidR="001C6AA3" w:rsidRDefault="001C6AA3">
      <w:pPr>
        <w:rPr>
          <w:rFonts w:hint="eastAsia"/>
        </w:rPr>
      </w:pPr>
    </w:p>
    <w:p w14:paraId="55B7DD1F" w14:textId="77777777" w:rsidR="001C6AA3" w:rsidRDefault="001C6AA3">
      <w:pPr>
        <w:rPr>
          <w:rFonts w:hint="eastAsia"/>
        </w:rPr>
      </w:pPr>
      <w:r>
        <w:rPr>
          <w:rFonts w:hint="eastAsia"/>
        </w:rPr>
        <w:t>负载的具体含义</w:t>
      </w:r>
    </w:p>
    <w:p w14:paraId="78B9F461" w14:textId="77777777" w:rsidR="001C6AA3" w:rsidRDefault="001C6AA3">
      <w:pPr>
        <w:rPr>
          <w:rFonts w:hint="eastAsia"/>
        </w:rPr>
      </w:pPr>
      <w:r>
        <w:rPr>
          <w:rFonts w:hint="eastAsia"/>
        </w:rPr>
        <w:t>当我们提到“负载”，通常是指物体所承受的重量或者是机器设备在工作时所能承担的工作量。例如，在工程领域，工程师们经常需要计算桥梁的最大负载能力，以确保其能够安全地承载车辆和行人的通行。同样，在计算机科学中，服务器的负载是指它正在处理的任务数量，这直接影响到系统的性能和响应速度。</w:t>
      </w:r>
    </w:p>
    <w:p w14:paraId="2A0374F0" w14:textId="77777777" w:rsidR="001C6AA3" w:rsidRDefault="001C6AA3">
      <w:pPr>
        <w:rPr>
          <w:rFonts w:hint="eastAsia"/>
        </w:rPr>
      </w:pPr>
    </w:p>
    <w:p w14:paraId="503DFE4F" w14:textId="77777777" w:rsidR="001C6AA3" w:rsidRDefault="001C6AA3">
      <w:pPr>
        <w:rPr>
          <w:rFonts w:hint="eastAsia"/>
        </w:rPr>
      </w:pPr>
    </w:p>
    <w:p w14:paraId="65C7AE27" w14:textId="77777777" w:rsidR="001C6AA3" w:rsidRDefault="001C6AA3">
      <w:pPr>
        <w:rPr>
          <w:rFonts w:hint="eastAsia"/>
        </w:rPr>
      </w:pPr>
      <w:r>
        <w:rPr>
          <w:rFonts w:hint="eastAsia"/>
        </w:rPr>
        <w:t>负载与日常生活</w:t>
      </w:r>
    </w:p>
    <w:p w14:paraId="78FC50E6" w14:textId="77777777" w:rsidR="001C6AA3" w:rsidRDefault="001C6AA3">
      <w:pPr>
        <w:rPr>
          <w:rFonts w:hint="eastAsia"/>
        </w:rPr>
      </w:pPr>
      <w:r>
        <w:rPr>
          <w:rFonts w:hint="eastAsia"/>
        </w:rPr>
        <w:t>实际上，“负载”这个概念并不仅仅局限于工程技术领域。在我们的日常生活中，也经常会遇到与“负载”相关的场景。比如，在理财规划中，个人或家庭的财务负载率是一个重要的指标，它反映了一个人或一个家庭每月需偿还债务的金额占其月收入的比例。合理管理财务负载，可以帮助我们避免过度负债，维持良好的经济状况。</w:t>
      </w:r>
    </w:p>
    <w:p w14:paraId="7A45E5C7" w14:textId="77777777" w:rsidR="001C6AA3" w:rsidRDefault="001C6AA3">
      <w:pPr>
        <w:rPr>
          <w:rFonts w:hint="eastAsia"/>
        </w:rPr>
      </w:pPr>
    </w:p>
    <w:p w14:paraId="4992B5FC" w14:textId="77777777" w:rsidR="001C6AA3" w:rsidRDefault="001C6AA3">
      <w:pPr>
        <w:rPr>
          <w:rFonts w:hint="eastAsia"/>
        </w:rPr>
      </w:pPr>
    </w:p>
    <w:p w14:paraId="1C8FC54E" w14:textId="77777777" w:rsidR="001C6AA3" w:rsidRDefault="001C6AA3">
      <w:pPr>
        <w:rPr>
          <w:rFonts w:hint="eastAsia"/>
        </w:rPr>
      </w:pPr>
      <w:r>
        <w:rPr>
          <w:rFonts w:hint="eastAsia"/>
        </w:rPr>
        <w:t>学习拼音的重要性</w:t>
      </w:r>
    </w:p>
    <w:p w14:paraId="21C4166E" w14:textId="77777777" w:rsidR="001C6AA3" w:rsidRDefault="001C6AA3">
      <w:pPr>
        <w:rPr>
          <w:rFonts w:hint="eastAsia"/>
        </w:rPr>
      </w:pPr>
      <w:r>
        <w:rPr>
          <w:rFonts w:hint="eastAsia"/>
        </w:rPr>
        <w:t>对于非母语人士来说，学习汉语拼音是掌握汉语的第一步。准确的发音不仅能增强交流的效果，还能提升自信心。同时，了解像“负载”这样的词汇及其应用背景，有助于更深入地理解中国文化和技术发展。通过不断练习和实际应用，即使是初学者也能逐渐提高自己的汉语水平，并更好地融入中文环境。</w:t>
      </w:r>
    </w:p>
    <w:p w14:paraId="7D6036C6" w14:textId="77777777" w:rsidR="001C6AA3" w:rsidRDefault="001C6AA3">
      <w:pPr>
        <w:rPr>
          <w:rFonts w:hint="eastAsia"/>
        </w:rPr>
      </w:pPr>
    </w:p>
    <w:p w14:paraId="12F2BB8C" w14:textId="77777777" w:rsidR="001C6AA3" w:rsidRDefault="001C6AA3">
      <w:pPr>
        <w:rPr>
          <w:rFonts w:hint="eastAsia"/>
        </w:rPr>
      </w:pPr>
    </w:p>
    <w:p w14:paraId="123AA1FC" w14:textId="77777777" w:rsidR="001C6AA3" w:rsidRDefault="001C6AA3">
      <w:pPr>
        <w:rPr>
          <w:rFonts w:hint="eastAsia"/>
        </w:rPr>
      </w:pPr>
      <w:r>
        <w:rPr>
          <w:rFonts w:hint="eastAsia"/>
        </w:rPr>
        <w:t>最后的总结</w:t>
      </w:r>
    </w:p>
    <w:p w14:paraId="5779139C" w14:textId="77777777" w:rsidR="001C6AA3" w:rsidRDefault="001C6AA3">
      <w:pPr>
        <w:rPr>
          <w:rFonts w:hint="eastAsia"/>
        </w:rPr>
      </w:pPr>
      <w:r>
        <w:rPr>
          <w:rFonts w:hint="eastAsia"/>
        </w:rPr>
        <w:t>“负载”的拼音“fùzài”虽然只是汉语中的一个小部分，但它背后蕴含的知识却非常丰富。无论是从语言学习的角度，还是从实际应用的角度来看，理解这个词的意义和用法都是非常有价值的。希望本文能为你提供一些有用的信息，并激发你对汉语学习的兴趣。</w:t>
      </w:r>
    </w:p>
    <w:p w14:paraId="19916702" w14:textId="77777777" w:rsidR="001C6AA3" w:rsidRDefault="001C6AA3">
      <w:pPr>
        <w:rPr>
          <w:rFonts w:hint="eastAsia"/>
        </w:rPr>
      </w:pPr>
    </w:p>
    <w:p w14:paraId="26272BD8" w14:textId="77777777" w:rsidR="001C6AA3" w:rsidRDefault="001C6AA3">
      <w:pPr>
        <w:rPr>
          <w:rFonts w:hint="eastAsia"/>
        </w:rPr>
      </w:pPr>
    </w:p>
    <w:p w14:paraId="219B6E4F" w14:textId="77777777" w:rsidR="001C6AA3" w:rsidRDefault="001C6AA3">
      <w:pPr>
        <w:rPr>
          <w:rFonts w:hint="eastAsia"/>
        </w:rPr>
      </w:pPr>
      <w:r>
        <w:rPr>
          <w:rFonts w:hint="eastAsia"/>
        </w:rPr>
        <w:t>本文是由每日作文网(2345lzwz.com)为大家创作</w:t>
      </w:r>
    </w:p>
    <w:p w14:paraId="05EEF442" w14:textId="47C9BE6E" w:rsidR="00F67597" w:rsidRDefault="00F67597"/>
    <w:sectPr w:rsidR="00F675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97"/>
    <w:rsid w:val="001C6AA3"/>
    <w:rsid w:val="00317C12"/>
    <w:rsid w:val="00F67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9785E-EF22-4A08-9230-052EF082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5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5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5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5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5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5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5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5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5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5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5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5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597"/>
    <w:rPr>
      <w:rFonts w:cstheme="majorBidi"/>
      <w:color w:val="2F5496" w:themeColor="accent1" w:themeShade="BF"/>
      <w:sz w:val="28"/>
      <w:szCs w:val="28"/>
    </w:rPr>
  </w:style>
  <w:style w:type="character" w:customStyle="1" w:styleId="50">
    <w:name w:val="标题 5 字符"/>
    <w:basedOn w:val="a0"/>
    <w:link w:val="5"/>
    <w:uiPriority w:val="9"/>
    <w:semiHidden/>
    <w:rsid w:val="00F67597"/>
    <w:rPr>
      <w:rFonts w:cstheme="majorBidi"/>
      <w:color w:val="2F5496" w:themeColor="accent1" w:themeShade="BF"/>
      <w:sz w:val="24"/>
    </w:rPr>
  </w:style>
  <w:style w:type="character" w:customStyle="1" w:styleId="60">
    <w:name w:val="标题 6 字符"/>
    <w:basedOn w:val="a0"/>
    <w:link w:val="6"/>
    <w:uiPriority w:val="9"/>
    <w:semiHidden/>
    <w:rsid w:val="00F67597"/>
    <w:rPr>
      <w:rFonts w:cstheme="majorBidi"/>
      <w:b/>
      <w:bCs/>
      <w:color w:val="2F5496" w:themeColor="accent1" w:themeShade="BF"/>
    </w:rPr>
  </w:style>
  <w:style w:type="character" w:customStyle="1" w:styleId="70">
    <w:name w:val="标题 7 字符"/>
    <w:basedOn w:val="a0"/>
    <w:link w:val="7"/>
    <w:uiPriority w:val="9"/>
    <w:semiHidden/>
    <w:rsid w:val="00F67597"/>
    <w:rPr>
      <w:rFonts w:cstheme="majorBidi"/>
      <w:b/>
      <w:bCs/>
      <w:color w:val="595959" w:themeColor="text1" w:themeTint="A6"/>
    </w:rPr>
  </w:style>
  <w:style w:type="character" w:customStyle="1" w:styleId="80">
    <w:name w:val="标题 8 字符"/>
    <w:basedOn w:val="a0"/>
    <w:link w:val="8"/>
    <w:uiPriority w:val="9"/>
    <w:semiHidden/>
    <w:rsid w:val="00F67597"/>
    <w:rPr>
      <w:rFonts w:cstheme="majorBidi"/>
      <w:color w:val="595959" w:themeColor="text1" w:themeTint="A6"/>
    </w:rPr>
  </w:style>
  <w:style w:type="character" w:customStyle="1" w:styleId="90">
    <w:name w:val="标题 9 字符"/>
    <w:basedOn w:val="a0"/>
    <w:link w:val="9"/>
    <w:uiPriority w:val="9"/>
    <w:semiHidden/>
    <w:rsid w:val="00F67597"/>
    <w:rPr>
      <w:rFonts w:eastAsiaTheme="majorEastAsia" w:cstheme="majorBidi"/>
      <w:color w:val="595959" w:themeColor="text1" w:themeTint="A6"/>
    </w:rPr>
  </w:style>
  <w:style w:type="paragraph" w:styleId="a3">
    <w:name w:val="Title"/>
    <w:basedOn w:val="a"/>
    <w:next w:val="a"/>
    <w:link w:val="a4"/>
    <w:uiPriority w:val="10"/>
    <w:qFormat/>
    <w:rsid w:val="00F675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5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5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597"/>
    <w:pPr>
      <w:spacing w:before="160"/>
      <w:jc w:val="center"/>
    </w:pPr>
    <w:rPr>
      <w:i/>
      <w:iCs/>
      <w:color w:val="404040" w:themeColor="text1" w:themeTint="BF"/>
    </w:rPr>
  </w:style>
  <w:style w:type="character" w:customStyle="1" w:styleId="a8">
    <w:name w:val="引用 字符"/>
    <w:basedOn w:val="a0"/>
    <w:link w:val="a7"/>
    <w:uiPriority w:val="29"/>
    <w:rsid w:val="00F67597"/>
    <w:rPr>
      <w:i/>
      <w:iCs/>
      <w:color w:val="404040" w:themeColor="text1" w:themeTint="BF"/>
    </w:rPr>
  </w:style>
  <w:style w:type="paragraph" w:styleId="a9">
    <w:name w:val="List Paragraph"/>
    <w:basedOn w:val="a"/>
    <w:uiPriority w:val="34"/>
    <w:qFormat/>
    <w:rsid w:val="00F67597"/>
    <w:pPr>
      <w:ind w:left="720"/>
      <w:contextualSpacing/>
    </w:pPr>
  </w:style>
  <w:style w:type="character" w:styleId="aa">
    <w:name w:val="Intense Emphasis"/>
    <w:basedOn w:val="a0"/>
    <w:uiPriority w:val="21"/>
    <w:qFormat/>
    <w:rsid w:val="00F67597"/>
    <w:rPr>
      <w:i/>
      <w:iCs/>
      <w:color w:val="2F5496" w:themeColor="accent1" w:themeShade="BF"/>
    </w:rPr>
  </w:style>
  <w:style w:type="paragraph" w:styleId="ab">
    <w:name w:val="Intense Quote"/>
    <w:basedOn w:val="a"/>
    <w:next w:val="a"/>
    <w:link w:val="ac"/>
    <w:uiPriority w:val="30"/>
    <w:qFormat/>
    <w:rsid w:val="00F67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597"/>
    <w:rPr>
      <w:i/>
      <w:iCs/>
      <w:color w:val="2F5496" w:themeColor="accent1" w:themeShade="BF"/>
    </w:rPr>
  </w:style>
  <w:style w:type="character" w:styleId="ad">
    <w:name w:val="Intense Reference"/>
    <w:basedOn w:val="a0"/>
    <w:uiPriority w:val="32"/>
    <w:qFormat/>
    <w:rsid w:val="00F675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