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DFF9" w14:textId="77777777" w:rsidR="00E01AC3" w:rsidRDefault="00E01AC3">
      <w:pPr>
        <w:rPr>
          <w:rFonts w:hint="eastAsia"/>
        </w:rPr>
      </w:pPr>
    </w:p>
    <w:p w14:paraId="0A28C54A" w14:textId="77777777" w:rsidR="00E01AC3" w:rsidRDefault="00E01AC3">
      <w:pPr>
        <w:rPr>
          <w:rFonts w:hint="eastAsia"/>
        </w:rPr>
      </w:pPr>
      <w:r>
        <w:rPr>
          <w:rFonts w:hint="eastAsia"/>
        </w:rPr>
        <w:t>豆豆发芽像个什么的拼音</w:t>
      </w:r>
    </w:p>
    <w:p w14:paraId="08CFCE5D" w14:textId="77777777" w:rsidR="00E01AC3" w:rsidRDefault="00E01AC3">
      <w:pPr>
        <w:rPr>
          <w:rFonts w:hint="eastAsia"/>
        </w:rPr>
      </w:pPr>
      <w:r>
        <w:rPr>
          <w:rFonts w:hint="eastAsia"/>
        </w:rPr>
        <w:t>在自然界中，有许多奇妙的现象能够激发我们无限的想象力。其中，豆子发芽这一过程尤为引人入胜。豆豆发芽时的模样，总能让人联想到各种各样的形象和事物。而当我们用中文描述这些想象时，“豆豆发芽像个什么”的拼音表达方式则为我们提供了一个全新的视角去欣赏这个自然现象。</w:t>
      </w:r>
    </w:p>
    <w:p w14:paraId="73458DB4" w14:textId="77777777" w:rsidR="00E01AC3" w:rsidRDefault="00E01AC3">
      <w:pPr>
        <w:rPr>
          <w:rFonts w:hint="eastAsia"/>
        </w:rPr>
      </w:pPr>
    </w:p>
    <w:p w14:paraId="73627969" w14:textId="77777777" w:rsidR="00E01AC3" w:rsidRDefault="00E01AC3">
      <w:pPr>
        <w:rPr>
          <w:rFonts w:hint="eastAsia"/>
        </w:rPr>
      </w:pPr>
    </w:p>
    <w:p w14:paraId="4AB9996C" w14:textId="77777777" w:rsidR="00E01AC3" w:rsidRDefault="00E01AC3">
      <w:pPr>
        <w:rPr>
          <w:rFonts w:hint="eastAsia"/>
        </w:rPr>
      </w:pPr>
      <w:r>
        <w:rPr>
          <w:rFonts w:hint="eastAsia"/>
        </w:rPr>
        <w:t>豆子发芽的基本过程</w:t>
      </w:r>
    </w:p>
    <w:p w14:paraId="6F14C496" w14:textId="77777777" w:rsidR="00E01AC3" w:rsidRDefault="00E01AC3">
      <w:pPr>
        <w:rPr>
          <w:rFonts w:hint="eastAsia"/>
        </w:rPr>
      </w:pPr>
      <w:r>
        <w:rPr>
          <w:rFonts w:hint="eastAsia"/>
        </w:rPr>
        <w:t>dòu zǐ fā yá de jī běn guò chéng. 豆子发芽是一个充满生机的过程，从一颗坚硬的种子开始，到它吸收水分膨胀、种皮破裂，再到嫩绿的芽苗破壳而出，每一步都展示了生命的力量。豆子发芽不仅对植物本身的生长至关重要，而且对于观察者来说，也是一种美的享受。在这个过程中，我们可以看到生命的起始，感受到大自然的神奇魅力。</w:t>
      </w:r>
    </w:p>
    <w:p w14:paraId="7E716AB9" w14:textId="77777777" w:rsidR="00E01AC3" w:rsidRDefault="00E01AC3">
      <w:pPr>
        <w:rPr>
          <w:rFonts w:hint="eastAsia"/>
        </w:rPr>
      </w:pPr>
    </w:p>
    <w:p w14:paraId="1E5289F5" w14:textId="77777777" w:rsidR="00E01AC3" w:rsidRDefault="00E01AC3">
      <w:pPr>
        <w:rPr>
          <w:rFonts w:hint="eastAsia"/>
        </w:rPr>
      </w:pPr>
    </w:p>
    <w:p w14:paraId="49FA4E3D" w14:textId="77777777" w:rsidR="00E01AC3" w:rsidRDefault="00E01AC3">
      <w:pPr>
        <w:rPr>
          <w:rFonts w:hint="eastAsia"/>
        </w:rPr>
      </w:pPr>
      <w:r>
        <w:rPr>
          <w:rFonts w:hint="eastAsia"/>
        </w:rPr>
        <w:t>豆豆发芽像什么</w:t>
      </w:r>
    </w:p>
    <w:p w14:paraId="49C42B32" w14:textId="77777777" w:rsidR="00E01AC3" w:rsidRDefault="00E01AC3">
      <w:pPr>
        <w:rPr>
          <w:rFonts w:hint="eastAsia"/>
        </w:rPr>
      </w:pPr>
      <w:r>
        <w:rPr>
          <w:rFonts w:hint="eastAsia"/>
        </w:rPr>
        <w:t>dòu dòu fā yá xiàng gè shén me. 当豆子开始发芽时，那刚刚冒出的小芽尖尖的，有的说它像一个小钩子，轻轻勾住了春天的气息；有的认为它像是一个小小的问号，仿佛在向这个世界提问；还有人觉得它像是一只小手，正在努力地推开土壤，向着光明探出头来。这些比喻既生动又形象，赋予了豆子发芽这一简单自然现象以丰富的文化内涵和诗意。</w:t>
      </w:r>
    </w:p>
    <w:p w14:paraId="4BEC4006" w14:textId="77777777" w:rsidR="00E01AC3" w:rsidRDefault="00E01AC3">
      <w:pPr>
        <w:rPr>
          <w:rFonts w:hint="eastAsia"/>
        </w:rPr>
      </w:pPr>
    </w:p>
    <w:p w14:paraId="426CE46D" w14:textId="77777777" w:rsidR="00E01AC3" w:rsidRDefault="00E01AC3">
      <w:pPr>
        <w:rPr>
          <w:rFonts w:hint="eastAsia"/>
        </w:rPr>
      </w:pPr>
    </w:p>
    <w:p w14:paraId="201C4E0D" w14:textId="77777777" w:rsidR="00E01AC3" w:rsidRDefault="00E01AC3">
      <w:pPr>
        <w:rPr>
          <w:rFonts w:hint="eastAsia"/>
        </w:rPr>
      </w:pPr>
      <w:r>
        <w:rPr>
          <w:rFonts w:hint="eastAsia"/>
        </w:rPr>
        <w:t>豆子发芽与文化的联系</w:t>
      </w:r>
    </w:p>
    <w:p w14:paraId="6C18E855" w14:textId="77777777" w:rsidR="00E01AC3" w:rsidRDefault="00E01AC3">
      <w:pPr>
        <w:rPr>
          <w:rFonts w:hint="eastAsia"/>
        </w:rPr>
      </w:pPr>
      <w:r>
        <w:rPr>
          <w:rFonts w:hint="eastAsia"/>
        </w:rPr>
        <w:t>dòu zǐ fā yá yǔ wén huà de lián xì. 在中国文化中，豆子发芽往往被用来象征新生和希望。无论是古诗词中的描绘，还是民间故事里的讲述，豆子发芽总是与美好的寓意相连。通过了解“豆豆发芽像个什么”的拼音表述，我们不仅能更好地理解这种自然现象本身，还能更深入地体会到它背后所蕴含的文化价值。</w:t>
      </w:r>
    </w:p>
    <w:p w14:paraId="1D7968F8" w14:textId="77777777" w:rsidR="00E01AC3" w:rsidRDefault="00E01AC3">
      <w:pPr>
        <w:rPr>
          <w:rFonts w:hint="eastAsia"/>
        </w:rPr>
      </w:pPr>
    </w:p>
    <w:p w14:paraId="428A33CE" w14:textId="77777777" w:rsidR="00E01AC3" w:rsidRDefault="00E01AC3">
      <w:pPr>
        <w:rPr>
          <w:rFonts w:hint="eastAsia"/>
        </w:rPr>
      </w:pPr>
    </w:p>
    <w:p w14:paraId="49371064" w14:textId="77777777" w:rsidR="00E01AC3" w:rsidRDefault="00E01AC3">
      <w:pPr>
        <w:rPr>
          <w:rFonts w:hint="eastAsia"/>
        </w:rPr>
      </w:pPr>
      <w:r>
        <w:rPr>
          <w:rFonts w:hint="eastAsia"/>
        </w:rPr>
        <w:t>最后的总结</w:t>
      </w:r>
    </w:p>
    <w:p w14:paraId="51982680" w14:textId="77777777" w:rsidR="00E01AC3" w:rsidRDefault="00E01AC3">
      <w:pPr>
        <w:rPr>
          <w:rFonts w:hint="eastAsia"/>
        </w:rPr>
      </w:pPr>
      <w:r>
        <w:rPr>
          <w:rFonts w:hint="eastAsia"/>
        </w:rPr>
        <w:t>jié yǔ. 通过对“豆豆发芽像个什么”的拼音探讨，我们得以从一个新的角度欣赏豆子发芽这一美妙的自然现象。这不仅是对自然界的一次赞美，也是对中国传统文化一次深刻的体验。让我们带着这份感悟，更加珍惜身边每一个小小的奇迹，感受生命的美好与神奇。</w:t>
      </w:r>
    </w:p>
    <w:p w14:paraId="77C67E60" w14:textId="77777777" w:rsidR="00E01AC3" w:rsidRDefault="00E01AC3">
      <w:pPr>
        <w:rPr>
          <w:rFonts w:hint="eastAsia"/>
        </w:rPr>
      </w:pPr>
    </w:p>
    <w:p w14:paraId="1A888D8D" w14:textId="77777777" w:rsidR="00E01AC3" w:rsidRDefault="00E01AC3">
      <w:pPr>
        <w:rPr>
          <w:rFonts w:hint="eastAsia"/>
        </w:rPr>
      </w:pPr>
    </w:p>
    <w:p w14:paraId="585E0DFA" w14:textId="77777777" w:rsidR="00E01AC3" w:rsidRDefault="00E01AC3">
      <w:pPr>
        <w:rPr>
          <w:rFonts w:hint="eastAsia"/>
        </w:rPr>
      </w:pPr>
      <w:r>
        <w:rPr>
          <w:rFonts w:hint="eastAsia"/>
        </w:rPr>
        <w:t>本文是由每日作文网(2345lzwz.com)为大家创作</w:t>
      </w:r>
    </w:p>
    <w:p w14:paraId="0E82897D" w14:textId="03AB295A" w:rsidR="003A6915" w:rsidRDefault="003A6915"/>
    <w:sectPr w:rsidR="003A6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15"/>
    <w:rsid w:val="00317C12"/>
    <w:rsid w:val="003A6915"/>
    <w:rsid w:val="00E0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3A29-3F5B-4A14-98D1-E7FE6EC7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915"/>
    <w:rPr>
      <w:rFonts w:cstheme="majorBidi"/>
      <w:color w:val="2F5496" w:themeColor="accent1" w:themeShade="BF"/>
      <w:sz w:val="28"/>
      <w:szCs w:val="28"/>
    </w:rPr>
  </w:style>
  <w:style w:type="character" w:customStyle="1" w:styleId="50">
    <w:name w:val="标题 5 字符"/>
    <w:basedOn w:val="a0"/>
    <w:link w:val="5"/>
    <w:uiPriority w:val="9"/>
    <w:semiHidden/>
    <w:rsid w:val="003A6915"/>
    <w:rPr>
      <w:rFonts w:cstheme="majorBidi"/>
      <w:color w:val="2F5496" w:themeColor="accent1" w:themeShade="BF"/>
      <w:sz w:val="24"/>
    </w:rPr>
  </w:style>
  <w:style w:type="character" w:customStyle="1" w:styleId="60">
    <w:name w:val="标题 6 字符"/>
    <w:basedOn w:val="a0"/>
    <w:link w:val="6"/>
    <w:uiPriority w:val="9"/>
    <w:semiHidden/>
    <w:rsid w:val="003A6915"/>
    <w:rPr>
      <w:rFonts w:cstheme="majorBidi"/>
      <w:b/>
      <w:bCs/>
      <w:color w:val="2F5496" w:themeColor="accent1" w:themeShade="BF"/>
    </w:rPr>
  </w:style>
  <w:style w:type="character" w:customStyle="1" w:styleId="70">
    <w:name w:val="标题 7 字符"/>
    <w:basedOn w:val="a0"/>
    <w:link w:val="7"/>
    <w:uiPriority w:val="9"/>
    <w:semiHidden/>
    <w:rsid w:val="003A6915"/>
    <w:rPr>
      <w:rFonts w:cstheme="majorBidi"/>
      <w:b/>
      <w:bCs/>
      <w:color w:val="595959" w:themeColor="text1" w:themeTint="A6"/>
    </w:rPr>
  </w:style>
  <w:style w:type="character" w:customStyle="1" w:styleId="80">
    <w:name w:val="标题 8 字符"/>
    <w:basedOn w:val="a0"/>
    <w:link w:val="8"/>
    <w:uiPriority w:val="9"/>
    <w:semiHidden/>
    <w:rsid w:val="003A6915"/>
    <w:rPr>
      <w:rFonts w:cstheme="majorBidi"/>
      <w:color w:val="595959" w:themeColor="text1" w:themeTint="A6"/>
    </w:rPr>
  </w:style>
  <w:style w:type="character" w:customStyle="1" w:styleId="90">
    <w:name w:val="标题 9 字符"/>
    <w:basedOn w:val="a0"/>
    <w:link w:val="9"/>
    <w:uiPriority w:val="9"/>
    <w:semiHidden/>
    <w:rsid w:val="003A6915"/>
    <w:rPr>
      <w:rFonts w:eastAsiaTheme="majorEastAsia" w:cstheme="majorBidi"/>
      <w:color w:val="595959" w:themeColor="text1" w:themeTint="A6"/>
    </w:rPr>
  </w:style>
  <w:style w:type="paragraph" w:styleId="a3">
    <w:name w:val="Title"/>
    <w:basedOn w:val="a"/>
    <w:next w:val="a"/>
    <w:link w:val="a4"/>
    <w:uiPriority w:val="10"/>
    <w:qFormat/>
    <w:rsid w:val="003A6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915"/>
    <w:pPr>
      <w:spacing w:before="160"/>
      <w:jc w:val="center"/>
    </w:pPr>
    <w:rPr>
      <w:i/>
      <w:iCs/>
      <w:color w:val="404040" w:themeColor="text1" w:themeTint="BF"/>
    </w:rPr>
  </w:style>
  <w:style w:type="character" w:customStyle="1" w:styleId="a8">
    <w:name w:val="引用 字符"/>
    <w:basedOn w:val="a0"/>
    <w:link w:val="a7"/>
    <w:uiPriority w:val="29"/>
    <w:rsid w:val="003A6915"/>
    <w:rPr>
      <w:i/>
      <w:iCs/>
      <w:color w:val="404040" w:themeColor="text1" w:themeTint="BF"/>
    </w:rPr>
  </w:style>
  <w:style w:type="paragraph" w:styleId="a9">
    <w:name w:val="List Paragraph"/>
    <w:basedOn w:val="a"/>
    <w:uiPriority w:val="34"/>
    <w:qFormat/>
    <w:rsid w:val="003A6915"/>
    <w:pPr>
      <w:ind w:left="720"/>
      <w:contextualSpacing/>
    </w:pPr>
  </w:style>
  <w:style w:type="character" w:styleId="aa">
    <w:name w:val="Intense Emphasis"/>
    <w:basedOn w:val="a0"/>
    <w:uiPriority w:val="21"/>
    <w:qFormat/>
    <w:rsid w:val="003A6915"/>
    <w:rPr>
      <w:i/>
      <w:iCs/>
      <w:color w:val="2F5496" w:themeColor="accent1" w:themeShade="BF"/>
    </w:rPr>
  </w:style>
  <w:style w:type="paragraph" w:styleId="ab">
    <w:name w:val="Intense Quote"/>
    <w:basedOn w:val="a"/>
    <w:next w:val="a"/>
    <w:link w:val="ac"/>
    <w:uiPriority w:val="30"/>
    <w:qFormat/>
    <w:rsid w:val="003A6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915"/>
    <w:rPr>
      <w:i/>
      <w:iCs/>
      <w:color w:val="2F5496" w:themeColor="accent1" w:themeShade="BF"/>
    </w:rPr>
  </w:style>
  <w:style w:type="character" w:styleId="ad">
    <w:name w:val="Intense Reference"/>
    <w:basedOn w:val="a0"/>
    <w:uiPriority w:val="32"/>
    <w:qFormat/>
    <w:rsid w:val="003A6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