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01BC" w14:textId="77777777" w:rsidR="007E1222" w:rsidRDefault="007E1222">
      <w:pPr>
        <w:rPr>
          <w:rFonts w:hint="eastAsia"/>
        </w:rPr>
      </w:pPr>
    </w:p>
    <w:p w14:paraId="7577A0BB" w14:textId="77777777" w:rsidR="007E1222" w:rsidRDefault="007E1222">
      <w:pPr>
        <w:rPr>
          <w:rFonts w:hint="eastAsia"/>
        </w:rPr>
      </w:pPr>
      <w:r>
        <w:rPr>
          <w:rFonts w:hint="eastAsia"/>
        </w:rPr>
        <w:t>谠谟的拼音和意思</w:t>
      </w:r>
    </w:p>
    <w:p w14:paraId="7C291B9D" w14:textId="77777777" w:rsidR="007E1222" w:rsidRDefault="007E1222">
      <w:pPr>
        <w:rPr>
          <w:rFonts w:hint="eastAsia"/>
        </w:rPr>
      </w:pPr>
      <w:r>
        <w:rPr>
          <w:rFonts w:hint="eastAsia"/>
        </w:rPr>
        <w:t>“谠谟”一词并不常见于日常交流中，但其背后承载的文化意义却颇为深厚。首先从发音上来看，“谠谟”的拼音是“dǎng mó”。其中，“谠”字的拼音为“dǎng”，在现代汉语中使用频率不高，而“谟”字的拼音则为“mó”，同样属于不那么常见的汉字之一。</w:t>
      </w:r>
    </w:p>
    <w:p w14:paraId="5C7DA0A2" w14:textId="77777777" w:rsidR="007E1222" w:rsidRDefault="007E1222">
      <w:pPr>
        <w:rPr>
          <w:rFonts w:hint="eastAsia"/>
        </w:rPr>
      </w:pPr>
    </w:p>
    <w:p w14:paraId="3BBB8EB8" w14:textId="77777777" w:rsidR="007E1222" w:rsidRDefault="007E1222">
      <w:pPr>
        <w:rPr>
          <w:rFonts w:hint="eastAsia"/>
        </w:rPr>
      </w:pPr>
    </w:p>
    <w:p w14:paraId="475BB7BD" w14:textId="77777777" w:rsidR="007E1222" w:rsidRDefault="007E1222">
      <w:pPr>
        <w:rPr>
          <w:rFonts w:hint="eastAsia"/>
        </w:rPr>
      </w:pPr>
      <w:r>
        <w:rPr>
          <w:rFonts w:hint="eastAsia"/>
        </w:rPr>
        <w:t>谠字解析</w:t>
      </w:r>
    </w:p>
    <w:p w14:paraId="3E819ACE" w14:textId="77777777" w:rsidR="007E1222" w:rsidRDefault="007E1222">
      <w:pPr>
        <w:rPr>
          <w:rFonts w:hint="eastAsia"/>
        </w:rPr>
      </w:pPr>
      <w:r>
        <w:rPr>
          <w:rFonts w:hint="eastAsia"/>
        </w:rPr>
        <w:t>“谠”字意味着正直、直言无隐，古文中常用来形容人说话做事公正无私，敢于表达真实想法而不惧权贵。这一含义体现了古代文人士大夫所推崇的一种高尚品质，即为了真理和社会正义，不惜冒犯他人也要坦陈己见的精神风貌。在历史文献中，不乏有以“谠”字来赞美那些能够勇于谏言、忠心耿耿的大臣。</w:t>
      </w:r>
    </w:p>
    <w:p w14:paraId="1C9C2540" w14:textId="77777777" w:rsidR="007E1222" w:rsidRDefault="007E1222">
      <w:pPr>
        <w:rPr>
          <w:rFonts w:hint="eastAsia"/>
        </w:rPr>
      </w:pPr>
    </w:p>
    <w:p w14:paraId="1D01BF65" w14:textId="77777777" w:rsidR="007E1222" w:rsidRDefault="007E1222">
      <w:pPr>
        <w:rPr>
          <w:rFonts w:hint="eastAsia"/>
        </w:rPr>
      </w:pPr>
    </w:p>
    <w:p w14:paraId="2B60C9BD" w14:textId="77777777" w:rsidR="007E1222" w:rsidRDefault="007E1222">
      <w:pPr>
        <w:rPr>
          <w:rFonts w:hint="eastAsia"/>
        </w:rPr>
      </w:pPr>
      <w:r>
        <w:rPr>
          <w:rFonts w:hint="eastAsia"/>
        </w:rPr>
        <w:t>谟字详解</w:t>
      </w:r>
    </w:p>
    <w:p w14:paraId="0C11BA70" w14:textId="77777777" w:rsidR="007E1222" w:rsidRDefault="007E1222">
      <w:pPr>
        <w:rPr>
          <w:rFonts w:hint="eastAsia"/>
        </w:rPr>
      </w:pPr>
      <w:r>
        <w:rPr>
          <w:rFonts w:hint="eastAsia"/>
        </w:rPr>
        <w:t>“谟”字指的是计谋、策略或规划之意，在古代文献中多用于描述君王制定国家大政方针或是贤臣献策时的情景。“谟”不仅强调了智慧与远见的重要性，还反映了中国古代政治文化中对治理国家长远规划和深思熟虑决策过程的高度重视。一个成功的“谟”，往往需要综合考虑各种因素，包括但不限于地理环境、经济状况、军事力量以及民心向背等。</w:t>
      </w:r>
    </w:p>
    <w:p w14:paraId="2ECC8C22" w14:textId="77777777" w:rsidR="007E1222" w:rsidRDefault="007E1222">
      <w:pPr>
        <w:rPr>
          <w:rFonts w:hint="eastAsia"/>
        </w:rPr>
      </w:pPr>
    </w:p>
    <w:p w14:paraId="4F1C4F40" w14:textId="77777777" w:rsidR="007E1222" w:rsidRDefault="007E1222">
      <w:pPr>
        <w:rPr>
          <w:rFonts w:hint="eastAsia"/>
        </w:rPr>
      </w:pPr>
    </w:p>
    <w:p w14:paraId="3C1451D2" w14:textId="77777777" w:rsidR="007E1222" w:rsidRDefault="007E1222">
      <w:pPr>
        <w:rPr>
          <w:rFonts w:hint="eastAsia"/>
        </w:rPr>
      </w:pPr>
      <w:r>
        <w:rPr>
          <w:rFonts w:hint="eastAsia"/>
        </w:rPr>
        <w:t>谠谟合义</w:t>
      </w:r>
    </w:p>
    <w:p w14:paraId="12E86831" w14:textId="77777777" w:rsidR="007E1222" w:rsidRDefault="007E1222">
      <w:pPr>
        <w:rPr>
          <w:rFonts w:hint="eastAsia"/>
        </w:rPr>
      </w:pPr>
      <w:r>
        <w:rPr>
          <w:rFonts w:hint="eastAsia"/>
        </w:rPr>
        <w:t>将“谠”与“谟”二字结合成词“谠谟”，可以理解为一种基于正直无私态度下的睿智谋划。这种谋划既要求提出者具备高度的责任感和道德勇气，又要有卓越的战略眼光和解决问题的能力。历史上，许多著名的改革家、思想家都是凭借其“谠谟”，推动社会进步和发展。例如，商鞅变法中的诸多政策建议，既体现了他对秦国未来发展的深刻洞察力，也展示了他不顾个人得失、坚决推行变革的决心。</w:t>
      </w:r>
    </w:p>
    <w:p w14:paraId="6F7145E7" w14:textId="77777777" w:rsidR="007E1222" w:rsidRDefault="007E1222">
      <w:pPr>
        <w:rPr>
          <w:rFonts w:hint="eastAsia"/>
        </w:rPr>
      </w:pPr>
    </w:p>
    <w:p w14:paraId="26BAD522" w14:textId="77777777" w:rsidR="007E1222" w:rsidRDefault="007E1222">
      <w:pPr>
        <w:rPr>
          <w:rFonts w:hint="eastAsia"/>
        </w:rPr>
      </w:pPr>
    </w:p>
    <w:p w14:paraId="5A1057A8" w14:textId="77777777" w:rsidR="007E1222" w:rsidRDefault="007E1222">
      <w:pPr>
        <w:rPr>
          <w:rFonts w:hint="eastAsia"/>
        </w:rPr>
      </w:pPr>
      <w:r>
        <w:rPr>
          <w:rFonts w:hint="eastAsia"/>
        </w:rPr>
        <w:t>最后的总结</w:t>
      </w:r>
    </w:p>
    <w:p w14:paraId="661107E5" w14:textId="77777777" w:rsidR="007E1222" w:rsidRDefault="007E1222">
      <w:pPr>
        <w:rPr>
          <w:rFonts w:hint="eastAsia"/>
        </w:rPr>
      </w:pPr>
      <w:r>
        <w:rPr>
          <w:rFonts w:hint="eastAsia"/>
        </w:rPr>
        <w:t>“谠谟”不仅仅是一个词汇，它更像是一种精神象征，代表着人们对于理想人格及治理模式的追求。在这个快速变化的时代背景下，重温“谠谟”的内涵，或许能为我们提供一些关于如何做一个有担当、有智慧公民的新思考。无论是在公共事务参与还是个人职业发展中，秉持“谠谟”精神，都将有助于促进社会更加健康和谐地发展。</w:t>
      </w:r>
    </w:p>
    <w:p w14:paraId="6C4F893A" w14:textId="77777777" w:rsidR="007E1222" w:rsidRDefault="007E1222">
      <w:pPr>
        <w:rPr>
          <w:rFonts w:hint="eastAsia"/>
        </w:rPr>
      </w:pPr>
    </w:p>
    <w:p w14:paraId="23747193" w14:textId="77777777" w:rsidR="007E1222" w:rsidRDefault="007E1222">
      <w:pPr>
        <w:rPr>
          <w:rFonts w:hint="eastAsia"/>
        </w:rPr>
      </w:pPr>
    </w:p>
    <w:p w14:paraId="3FFBFDF7" w14:textId="77777777" w:rsidR="007E1222" w:rsidRDefault="007E1222">
      <w:pPr>
        <w:rPr>
          <w:rFonts w:hint="eastAsia"/>
        </w:rPr>
      </w:pPr>
      <w:r>
        <w:rPr>
          <w:rFonts w:hint="eastAsia"/>
        </w:rPr>
        <w:t>本文是由每日作文网(2345lzwz.com)为大家创作</w:t>
      </w:r>
    </w:p>
    <w:p w14:paraId="464606C3" w14:textId="4535E76C" w:rsidR="00B73FC9" w:rsidRDefault="00B73FC9"/>
    <w:sectPr w:rsidR="00B73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C9"/>
    <w:rsid w:val="00317C12"/>
    <w:rsid w:val="007E1222"/>
    <w:rsid w:val="00B7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017E-58CD-43C1-A9A2-197942BF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FC9"/>
    <w:rPr>
      <w:rFonts w:cstheme="majorBidi"/>
      <w:color w:val="2F5496" w:themeColor="accent1" w:themeShade="BF"/>
      <w:sz w:val="28"/>
      <w:szCs w:val="28"/>
    </w:rPr>
  </w:style>
  <w:style w:type="character" w:customStyle="1" w:styleId="50">
    <w:name w:val="标题 5 字符"/>
    <w:basedOn w:val="a0"/>
    <w:link w:val="5"/>
    <w:uiPriority w:val="9"/>
    <w:semiHidden/>
    <w:rsid w:val="00B73FC9"/>
    <w:rPr>
      <w:rFonts w:cstheme="majorBidi"/>
      <w:color w:val="2F5496" w:themeColor="accent1" w:themeShade="BF"/>
      <w:sz w:val="24"/>
    </w:rPr>
  </w:style>
  <w:style w:type="character" w:customStyle="1" w:styleId="60">
    <w:name w:val="标题 6 字符"/>
    <w:basedOn w:val="a0"/>
    <w:link w:val="6"/>
    <w:uiPriority w:val="9"/>
    <w:semiHidden/>
    <w:rsid w:val="00B73FC9"/>
    <w:rPr>
      <w:rFonts w:cstheme="majorBidi"/>
      <w:b/>
      <w:bCs/>
      <w:color w:val="2F5496" w:themeColor="accent1" w:themeShade="BF"/>
    </w:rPr>
  </w:style>
  <w:style w:type="character" w:customStyle="1" w:styleId="70">
    <w:name w:val="标题 7 字符"/>
    <w:basedOn w:val="a0"/>
    <w:link w:val="7"/>
    <w:uiPriority w:val="9"/>
    <w:semiHidden/>
    <w:rsid w:val="00B73FC9"/>
    <w:rPr>
      <w:rFonts w:cstheme="majorBidi"/>
      <w:b/>
      <w:bCs/>
      <w:color w:val="595959" w:themeColor="text1" w:themeTint="A6"/>
    </w:rPr>
  </w:style>
  <w:style w:type="character" w:customStyle="1" w:styleId="80">
    <w:name w:val="标题 8 字符"/>
    <w:basedOn w:val="a0"/>
    <w:link w:val="8"/>
    <w:uiPriority w:val="9"/>
    <w:semiHidden/>
    <w:rsid w:val="00B73FC9"/>
    <w:rPr>
      <w:rFonts w:cstheme="majorBidi"/>
      <w:color w:val="595959" w:themeColor="text1" w:themeTint="A6"/>
    </w:rPr>
  </w:style>
  <w:style w:type="character" w:customStyle="1" w:styleId="90">
    <w:name w:val="标题 9 字符"/>
    <w:basedOn w:val="a0"/>
    <w:link w:val="9"/>
    <w:uiPriority w:val="9"/>
    <w:semiHidden/>
    <w:rsid w:val="00B73FC9"/>
    <w:rPr>
      <w:rFonts w:eastAsiaTheme="majorEastAsia" w:cstheme="majorBidi"/>
      <w:color w:val="595959" w:themeColor="text1" w:themeTint="A6"/>
    </w:rPr>
  </w:style>
  <w:style w:type="paragraph" w:styleId="a3">
    <w:name w:val="Title"/>
    <w:basedOn w:val="a"/>
    <w:next w:val="a"/>
    <w:link w:val="a4"/>
    <w:uiPriority w:val="10"/>
    <w:qFormat/>
    <w:rsid w:val="00B73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FC9"/>
    <w:pPr>
      <w:spacing w:before="160"/>
      <w:jc w:val="center"/>
    </w:pPr>
    <w:rPr>
      <w:i/>
      <w:iCs/>
      <w:color w:val="404040" w:themeColor="text1" w:themeTint="BF"/>
    </w:rPr>
  </w:style>
  <w:style w:type="character" w:customStyle="1" w:styleId="a8">
    <w:name w:val="引用 字符"/>
    <w:basedOn w:val="a0"/>
    <w:link w:val="a7"/>
    <w:uiPriority w:val="29"/>
    <w:rsid w:val="00B73FC9"/>
    <w:rPr>
      <w:i/>
      <w:iCs/>
      <w:color w:val="404040" w:themeColor="text1" w:themeTint="BF"/>
    </w:rPr>
  </w:style>
  <w:style w:type="paragraph" w:styleId="a9">
    <w:name w:val="List Paragraph"/>
    <w:basedOn w:val="a"/>
    <w:uiPriority w:val="34"/>
    <w:qFormat/>
    <w:rsid w:val="00B73FC9"/>
    <w:pPr>
      <w:ind w:left="720"/>
      <w:contextualSpacing/>
    </w:pPr>
  </w:style>
  <w:style w:type="character" w:styleId="aa">
    <w:name w:val="Intense Emphasis"/>
    <w:basedOn w:val="a0"/>
    <w:uiPriority w:val="21"/>
    <w:qFormat/>
    <w:rsid w:val="00B73FC9"/>
    <w:rPr>
      <w:i/>
      <w:iCs/>
      <w:color w:val="2F5496" w:themeColor="accent1" w:themeShade="BF"/>
    </w:rPr>
  </w:style>
  <w:style w:type="paragraph" w:styleId="ab">
    <w:name w:val="Intense Quote"/>
    <w:basedOn w:val="a"/>
    <w:next w:val="a"/>
    <w:link w:val="ac"/>
    <w:uiPriority w:val="30"/>
    <w:qFormat/>
    <w:rsid w:val="00B73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FC9"/>
    <w:rPr>
      <w:i/>
      <w:iCs/>
      <w:color w:val="2F5496" w:themeColor="accent1" w:themeShade="BF"/>
    </w:rPr>
  </w:style>
  <w:style w:type="character" w:styleId="ad">
    <w:name w:val="Intense Reference"/>
    <w:basedOn w:val="a0"/>
    <w:uiPriority w:val="32"/>
    <w:qFormat/>
    <w:rsid w:val="00B73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