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97478" w14:textId="77777777" w:rsidR="00FA272D" w:rsidRDefault="00FA272D">
      <w:pPr>
        <w:rPr>
          <w:rFonts w:hint="eastAsia"/>
        </w:rPr>
      </w:pPr>
    </w:p>
    <w:p w14:paraId="54F38478" w14:textId="77777777" w:rsidR="00FA272D" w:rsidRDefault="00FA272D">
      <w:pPr>
        <w:rPr>
          <w:rFonts w:hint="eastAsia"/>
        </w:rPr>
      </w:pPr>
      <w:r>
        <w:rPr>
          <w:rFonts w:hint="eastAsia"/>
        </w:rPr>
        <w:t>调试的拼音</w:t>
      </w:r>
    </w:p>
    <w:p w14:paraId="01E5C9DE" w14:textId="77777777" w:rsidR="00FA272D" w:rsidRDefault="00FA272D">
      <w:pPr>
        <w:rPr>
          <w:rFonts w:hint="eastAsia"/>
        </w:rPr>
      </w:pPr>
      <w:r>
        <w:rPr>
          <w:rFonts w:hint="eastAsia"/>
        </w:rPr>
        <w:t>调试，按照汉语拼音的拼读规则，其拼音为“tiao shi”。在汉语中，“调”有调整、调节之意，而“试”则代表尝试、测试的意思。这两个字组合起来，表达了一种通过检查和调整来解决问题或者优化性能的过程。无论是在软件开发、机械工程还是日常生活中的各种场景里，“调试”都是一个不可或缺的环节。</w:t>
      </w:r>
    </w:p>
    <w:p w14:paraId="69CE8A7E" w14:textId="77777777" w:rsidR="00FA272D" w:rsidRDefault="00FA272D">
      <w:pPr>
        <w:rPr>
          <w:rFonts w:hint="eastAsia"/>
        </w:rPr>
      </w:pPr>
    </w:p>
    <w:p w14:paraId="334E011E" w14:textId="77777777" w:rsidR="00FA272D" w:rsidRDefault="00FA272D">
      <w:pPr>
        <w:rPr>
          <w:rFonts w:hint="eastAsia"/>
        </w:rPr>
      </w:pPr>
    </w:p>
    <w:p w14:paraId="21092AC4" w14:textId="77777777" w:rsidR="00FA272D" w:rsidRDefault="00FA272D">
      <w:pPr>
        <w:rPr>
          <w:rFonts w:hint="eastAsia"/>
        </w:rPr>
      </w:pPr>
      <w:r>
        <w:rPr>
          <w:rFonts w:hint="eastAsia"/>
        </w:rPr>
        <w:t>调试的意义</w:t>
      </w:r>
    </w:p>
    <w:p w14:paraId="41E163A7" w14:textId="77777777" w:rsidR="00FA272D" w:rsidRDefault="00FA272D">
      <w:pPr>
        <w:rPr>
          <w:rFonts w:hint="eastAsia"/>
        </w:rPr>
      </w:pPr>
      <w:r>
        <w:rPr>
          <w:rFonts w:hint="eastAsia"/>
        </w:rPr>
        <w:t>调试不仅仅是一个技术过程，它更是一种思维方式。通过对系统或产品进行调试，我们能够发现潜在的问题，并采取措施加以解决。调试的过程要求耐心与细心，需要对系统的运行机制有一定的了解，以便准确地定位问题所在。同时，调试也是学习和成长的机会，每一次成功的调试都意味着一次知识的积累和技术的进步。</w:t>
      </w:r>
    </w:p>
    <w:p w14:paraId="11A9A500" w14:textId="77777777" w:rsidR="00FA272D" w:rsidRDefault="00FA272D">
      <w:pPr>
        <w:rPr>
          <w:rFonts w:hint="eastAsia"/>
        </w:rPr>
      </w:pPr>
    </w:p>
    <w:p w14:paraId="0A3D6364" w14:textId="77777777" w:rsidR="00FA272D" w:rsidRDefault="00FA272D">
      <w:pPr>
        <w:rPr>
          <w:rFonts w:hint="eastAsia"/>
        </w:rPr>
      </w:pPr>
    </w:p>
    <w:p w14:paraId="4A86729C" w14:textId="77777777" w:rsidR="00FA272D" w:rsidRDefault="00FA272D">
      <w:pPr>
        <w:rPr>
          <w:rFonts w:hint="eastAsia"/>
        </w:rPr>
      </w:pPr>
      <w:r>
        <w:rPr>
          <w:rFonts w:hint="eastAsia"/>
        </w:rPr>
        <w:t>调试的方法</w:t>
      </w:r>
    </w:p>
    <w:p w14:paraId="2C400005" w14:textId="77777777" w:rsidR="00FA272D" w:rsidRDefault="00FA272D">
      <w:pPr>
        <w:rPr>
          <w:rFonts w:hint="eastAsia"/>
        </w:rPr>
      </w:pPr>
      <w:r>
        <w:rPr>
          <w:rFonts w:hint="eastAsia"/>
        </w:rPr>
        <w:t>根据不同的领域和应用场景，调试的方法也各有不同。例如，在软件开发过程中，开发者可能会使用日志记录、断点调试等方法来追踪程序的执行情况，找到错误发生的根源。而在硬件调试方面，则可能涉及到使用万用表、示波器等工具来检测电路的工作状态。尽管具体手段有所差异，但目的都是为了确保系统能够稳定高效地运行。</w:t>
      </w:r>
    </w:p>
    <w:p w14:paraId="71E45583" w14:textId="77777777" w:rsidR="00FA272D" w:rsidRDefault="00FA272D">
      <w:pPr>
        <w:rPr>
          <w:rFonts w:hint="eastAsia"/>
        </w:rPr>
      </w:pPr>
    </w:p>
    <w:p w14:paraId="3508191E" w14:textId="77777777" w:rsidR="00FA272D" w:rsidRDefault="00FA272D">
      <w:pPr>
        <w:rPr>
          <w:rFonts w:hint="eastAsia"/>
        </w:rPr>
      </w:pPr>
    </w:p>
    <w:p w14:paraId="48E956BC" w14:textId="77777777" w:rsidR="00FA272D" w:rsidRDefault="00FA272D">
      <w:pPr>
        <w:rPr>
          <w:rFonts w:hint="eastAsia"/>
        </w:rPr>
      </w:pPr>
      <w:r>
        <w:rPr>
          <w:rFonts w:hint="eastAsia"/>
        </w:rPr>
        <w:t>调试的重要性</w:t>
      </w:r>
    </w:p>
    <w:p w14:paraId="3D37D8D1" w14:textId="77777777" w:rsidR="00FA272D" w:rsidRDefault="00FA272D">
      <w:pPr>
        <w:rPr>
          <w:rFonts w:hint="eastAsia"/>
        </w:rPr>
      </w:pPr>
      <w:r>
        <w:rPr>
          <w:rFonts w:hint="eastAsia"/>
        </w:rPr>
        <w:t>随着科技的发展和社会的进步，各种设备和系统变得越来越复杂，这使得调试工作显得尤为重要。良好的调试能力不仅可以提高产品的质量和用户体验，还能有效降低维护成本，延长产品使用寿命。对于企业来说，高效的调试流程有助于加快产品研发周期，提升市场竞争力。</w:t>
      </w:r>
    </w:p>
    <w:p w14:paraId="7D529794" w14:textId="77777777" w:rsidR="00FA272D" w:rsidRDefault="00FA272D">
      <w:pPr>
        <w:rPr>
          <w:rFonts w:hint="eastAsia"/>
        </w:rPr>
      </w:pPr>
    </w:p>
    <w:p w14:paraId="34D6080E" w14:textId="77777777" w:rsidR="00FA272D" w:rsidRDefault="00FA272D">
      <w:pPr>
        <w:rPr>
          <w:rFonts w:hint="eastAsia"/>
        </w:rPr>
      </w:pPr>
    </w:p>
    <w:p w14:paraId="1B2BD990" w14:textId="77777777" w:rsidR="00FA272D" w:rsidRDefault="00FA272D">
      <w:pPr>
        <w:rPr>
          <w:rFonts w:hint="eastAsia"/>
        </w:rPr>
      </w:pPr>
      <w:r>
        <w:rPr>
          <w:rFonts w:hint="eastAsia"/>
        </w:rPr>
        <w:t>调试的未来趋势</w:t>
      </w:r>
    </w:p>
    <w:p w14:paraId="2AC80C2A" w14:textId="77777777" w:rsidR="00FA272D" w:rsidRDefault="00FA272D">
      <w:pPr>
        <w:rPr>
          <w:rFonts w:hint="eastAsia"/>
        </w:rPr>
      </w:pPr>
      <w:r>
        <w:rPr>
          <w:rFonts w:hint="eastAsia"/>
        </w:rPr>
        <w:t>未来，随着人工智能、大数据等新兴技术的不断发展，调试的方式也在发生着变化。自动化调试工具的出现，使得一些重复性高、耗时长的调试任务可以由机器自动完成，大大提高了工作效率。同时，利用数据分析技术，可以从大量的历史数据中挖掘出有价值的信息，预测可能出现的问题，实现预防性维护。这些进步预示着调试工作将变得更加智能化、高效化。</w:t>
      </w:r>
    </w:p>
    <w:p w14:paraId="044DEF4F" w14:textId="77777777" w:rsidR="00FA272D" w:rsidRDefault="00FA272D">
      <w:pPr>
        <w:rPr>
          <w:rFonts w:hint="eastAsia"/>
        </w:rPr>
      </w:pPr>
    </w:p>
    <w:p w14:paraId="54B586A7" w14:textId="77777777" w:rsidR="00FA272D" w:rsidRDefault="00FA272D">
      <w:pPr>
        <w:rPr>
          <w:rFonts w:hint="eastAsia"/>
        </w:rPr>
      </w:pPr>
    </w:p>
    <w:p w14:paraId="09F6F1D6" w14:textId="77777777" w:rsidR="00FA272D" w:rsidRDefault="00FA27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2C207" w14:textId="1BCFB246" w:rsidR="00D04AD2" w:rsidRDefault="00D04AD2"/>
    <w:sectPr w:rsidR="00D04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D2"/>
    <w:rsid w:val="00317C12"/>
    <w:rsid w:val="00D04AD2"/>
    <w:rsid w:val="00FA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DEEB5-9267-4BF0-B4B8-6060932D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A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A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A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A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A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A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A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A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A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A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A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A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A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A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A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A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A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A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A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A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A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A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A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