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04226" w14:textId="77777777" w:rsidR="00E50079" w:rsidRDefault="00E50079">
      <w:pPr>
        <w:rPr>
          <w:rFonts w:hint="eastAsia"/>
        </w:rPr>
      </w:pPr>
    </w:p>
    <w:p w14:paraId="0FE8A9EC" w14:textId="77777777" w:rsidR="00E50079" w:rsidRDefault="00E50079">
      <w:pPr>
        <w:rPr>
          <w:rFonts w:hint="eastAsia"/>
        </w:rPr>
      </w:pPr>
      <w:r>
        <w:rPr>
          <w:rFonts w:hint="eastAsia"/>
        </w:rPr>
        <w:t>调心的拼音</w:t>
      </w:r>
    </w:p>
    <w:p w14:paraId="76D64F0C" w14:textId="77777777" w:rsidR="00E50079" w:rsidRDefault="00E50079">
      <w:pPr>
        <w:rPr>
          <w:rFonts w:hint="eastAsia"/>
        </w:rPr>
      </w:pPr>
      <w:r>
        <w:rPr>
          <w:rFonts w:hint="eastAsia"/>
        </w:rPr>
        <w:t>调心，拼音为“tiáo xīn”，是汉语中一个充满深意且广泛应用的词汇。它不仅承载着深厚的文化底蕴，还体现了中国古代哲学对心灵修养与生活态度的深刻见解。在现代社会中，“调心”依然是人们追求心理健康、提升生活质量的重要途径之一。</w:t>
      </w:r>
    </w:p>
    <w:p w14:paraId="1625AE4F" w14:textId="77777777" w:rsidR="00E50079" w:rsidRDefault="00E50079">
      <w:pPr>
        <w:rPr>
          <w:rFonts w:hint="eastAsia"/>
        </w:rPr>
      </w:pPr>
    </w:p>
    <w:p w14:paraId="1F2368E9" w14:textId="77777777" w:rsidR="00E50079" w:rsidRDefault="00E50079">
      <w:pPr>
        <w:rPr>
          <w:rFonts w:hint="eastAsia"/>
        </w:rPr>
      </w:pPr>
    </w:p>
    <w:p w14:paraId="3BDC5FA2" w14:textId="77777777" w:rsidR="00E50079" w:rsidRDefault="00E50079">
      <w:pPr>
        <w:rPr>
          <w:rFonts w:hint="eastAsia"/>
        </w:rPr>
      </w:pPr>
      <w:r>
        <w:rPr>
          <w:rFonts w:hint="eastAsia"/>
        </w:rPr>
        <w:t>调心的概念起源</w:t>
      </w:r>
    </w:p>
    <w:p w14:paraId="4A1CA523" w14:textId="77777777" w:rsidR="00E50079" w:rsidRDefault="00E50079">
      <w:pPr>
        <w:rPr>
          <w:rFonts w:hint="eastAsia"/>
        </w:rPr>
      </w:pPr>
      <w:r>
        <w:rPr>
          <w:rFonts w:hint="eastAsia"/>
        </w:rPr>
        <w:t>“调心”这一概念最早可以追溯到古代中国的道家和儒家思想中。道家主张顺应自然，通过调节内心来达到与天地和谐共处的状态；而儒家则强调修身齐家治国平天下的理念，其中修身即包含了对内心的调整与修炼。随着时间的发展，“调心”的含义逐渐丰富，涵盖了从情绪管理到心理治疗等多个方面。</w:t>
      </w:r>
    </w:p>
    <w:p w14:paraId="0F5FF79C" w14:textId="77777777" w:rsidR="00E50079" w:rsidRDefault="00E50079">
      <w:pPr>
        <w:rPr>
          <w:rFonts w:hint="eastAsia"/>
        </w:rPr>
      </w:pPr>
    </w:p>
    <w:p w14:paraId="0718F3A3" w14:textId="77777777" w:rsidR="00E50079" w:rsidRDefault="00E50079">
      <w:pPr>
        <w:rPr>
          <w:rFonts w:hint="eastAsia"/>
        </w:rPr>
      </w:pPr>
    </w:p>
    <w:p w14:paraId="4339DBCE" w14:textId="77777777" w:rsidR="00E50079" w:rsidRDefault="00E50079">
      <w:pPr>
        <w:rPr>
          <w:rFonts w:hint="eastAsia"/>
        </w:rPr>
      </w:pPr>
      <w:r>
        <w:rPr>
          <w:rFonts w:hint="eastAsia"/>
        </w:rPr>
        <w:t>调心的重要性</w:t>
      </w:r>
    </w:p>
    <w:p w14:paraId="593B6320" w14:textId="77777777" w:rsidR="00E50079" w:rsidRDefault="00E50079">
      <w:pPr>
        <w:rPr>
          <w:rFonts w:hint="eastAsia"/>
        </w:rPr>
      </w:pPr>
      <w:r>
        <w:rPr>
          <w:rFonts w:hint="eastAsia"/>
        </w:rPr>
        <w:t>在快节奏的现代生活中，人们面临着各种各样的压力源，如工作压力、人际关系紧张等，这些都可能对个人的心理健康造成负面影响。适时地进行“调心”，可以帮助我们缓解压力，恢复心理平衡，提高生活质量。“调心”还有助于增强自我认知，促进情感沟通，对于构建和谐的人际关系同样具有不可忽视的作用。</w:t>
      </w:r>
    </w:p>
    <w:p w14:paraId="5538C1D5" w14:textId="77777777" w:rsidR="00E50079" w:rsidRDefault="00E50079">
      <w:pPr>
        <w:rPr>
          <w:rFonts w:hint="eastAsia"/>
        </w:rPr>
      </w:pPr>
    </w:p>
    <w:p w14:paraId="6D899CB0" w14:textId="77777777" w:rsidR="00E50079" w:rsidRDefault="00E50079">
      <w:pPr>
        <w:rPr>
          <w:rFonts w:hint="eastAsia"/>
        </w:rPr>
      </w:pPr>
    </w:p>
    <w:p w14:paraId="4B0EB2E6" w14:textId="77777777" w:rsidR="00E50079" w:rsidRDefault="00E50079">
      <w:pPr>
        <w:rPr>
          <w:rFonts w:hint="eastAsia"/>
        </w:rPr>
      </w:pPr>
      <w:r>
        <w:rPr>
          <w:rFonts w:hint="eastAsia"/>
        </w:rPr>
        <w:t>调心的方法与实践</w:t>
      </w:r>
    </w:p>
    <w:p w14:paraId="301960C8" w14:textId="77777777" w:rsidR="00E50079" w:rsidRDefault="00E50079">
      <w:pPr>
        <w:rPr>
          <w:rFonts w:hint="eastAsia"/>
        </w:rPr>
      </w:pPr>
      <w:r>
        <w:rPr>
          <w:rFonts w:hint="eastAsia"/>
        </w:rPr>
        <w:t>实现“调心”的方法多种多样，包括但不限于冥想、瑜伽、太极等传统练习方式。这些活动不仅能帮助人们放松身心，还能引导参与者进入一种更加平静和专注的状态。除此之外，阅读、绘画、音乐等艺术形式也被认为是有效的“调心”手段。它们能够激发人的创造力，提供情感宣泄的出口，从而有助于维持良好的心理状态。</w:t>
      </w:r>
    </w:p>
    <w:p w14:paraId="7336945C" w14:textId="77777777" w:rsidR="00E50079" w:rsidRDefault="00E50079">
      <w:pPr>
        <w:rPr>
          <w:rFonts w:hint="eastAsia"/>
        </w:rPr>
      </w:pPr>
    </w:p>
    <w:p w14:paraId="1952D634" w14:textId="77777777" w:rsidR="00E50079" w:rsidRDefault="00E50079">
      <w:pPr>
        <w:rPr>
          <w:rFonts w:hint="eastAsia"/>
        </w:rPr>
      </w:pPr>
    </w:p>
    <w:p w14:paraId="33876E72" w14:textId="77777777" w:rsidR="00E50079" w:rsidRDefault="00E50079">
      <w:pPr>
        <w:rPr>
          <w:rFonts w:hint="eastAsia"/>
        </w:rPr>
      </w:pPr>
      <w:r>
        <w:rPr>
          <w:rFonts w:hint="eastAsia"/>
        </w:rPr>
        <w:t>调心在现代社会中的应用</w:t>
      </w:r>
    </w:p>
    <w:p w14:paraId="69A86409" w14:textId="77777777" w:rsidR="00E50079" w:rsidRDefault="00E50079">
      <w:pPr>
        <w:rPr>
          <w:rFonts w:hint="eastAsia"/>
        </w:rPr>
      </w:pPr>
      <w:r>
        <w:rPr>
          <w:rFonts w:hint="eastAsia"/>
        </w:rPr>
        <w:t>随着社会的进步和科技的发展，“调心”的理念也逐渐融入到了现代医学、心理学等领域。越来越多的专业人士开始关注如何利用传统智慧改善人们的心理健康状况，并尝试将“调心”作为一种辅助治疗方法应用于临床实践中。例如，在一些心理咨询过程中，咨询师会指导来访者学习呼吸控制技巧或进行正念训练，以此作为减轻焦虑和抑郁症状的有效策略。</w:t>
      </w:r>
    </w:p>
    <w:p w14:paraId="6E7147DC" w14:textId="77777777" w:rsidR="00E50079" w:rsidRDefault="00E50079">
      <w:pPr>
        <w:rPr>
          <w:rFonts w:hint="eastAsia"/>
        </w:rPr>
      </w:pPr>
    </w:p>
    <w:p w14:paraId="1A44AA2D" w14:textId="77777777" w:rsidR="00E50079" w:rsidRDefault="00E50079">
      <w:pPr>
        <w:rPr>
          <w:rFonts w:hint="eastAsia"/>
        </w:rPr>
      </w:pPr>
    </w:p>
    <w:p w14:paraId="7A9C20C3" w14:textId="77777777" w:rsidR="00E50079" w:rsidRDefault="00E50079">
      <w:pPr>
        <w:rPr>
          <w:rFonts w:hint="eastAsia"/>
        </w:rPr>
      </w:pPr>
      <w:r>
        <w:rPr>
          <w:rFonts w:hint="eastAsia"/>
        </w:rPr>
        <w:t>最后的总结</w:t>
      </w:r>
    </w:p>
    <w:p w14:paraId="606C1905" w14:textId="77777777" w:rsidR="00E50079" w:rsidRDefault="00E50079">
      <w:pPr>
        <w:rPr>
          <w:rFonts w:hint="eastAsia"/>
        </w:rPr>
      </w:pPr>
      <w:r>
        <w:rPr>
          <w:rFonts w:hint="eastAsia"/>
        </w:rPr>
        <w:t>“调心”不仅是连接古今文化的桥梁，更是每个人都可以从中受益的生活智慧。无论是在面对日常生活的小困扰还是重大人生挑战时，掌握一些基本的“调心”技巧都能够帮助我们更好地应对困境，保持积极乐观的心态。希望更多的人能够认识到“调心”的价值，并将其融入到日常生活中去。</w:t>
      </w:r>
    </w:p>
    <w:p w14:paraId="2300BC94" w14:textId="77777777" w:rsidR="00E50079" w:rsidRDefault="00E50079">
      <w:pPr>
        <w:rPr>
          <w:rFonts w:hint="eastAsia"/>
        </w:rPr>
      </w:pPr>
    </w:p>
    <w:p w14:paraId="70A3DCE1" w14:textId="77777777" w:rsidR="00E50079" w:rsidRDefault="00E50079">
      <w:pPr>
        <w:rPr>
          <w:rFonts w:hint="eastAsia"/>
        </w:rPr>
      </w:pPr>
    </w:p>
    <w:p w14:paraId="773C33BF" w14:textId="77777777" w:rsidR="00E50079" w:rsidRDefault="00E50079">
      <w:pPr>
        <w:rPr>
          <w:rFonts w:hint="eastAsia"/>
        </w:rPr>
      </w:pPr>
      <w:r>
        <w:rPr>
          <w:rFonts w:hint="eastAsia"/>
        </w:rPr>
        <w:t>本文是由每日作文网(2345lzwz.com)为大家创作</w:t>
      </w:r>
    </w:p>
    <w:p w14:paraId="23A87038" w14:textId="595D9C26" w:rsidR="00C80FF4" w:rsidRDefault="00C80FF4"/>
    <w:sectPr w:rsidR="00C80F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FF4"/>
    <w:rsid w:val="00317C12"/>
    <w:rsid w:val="00C80FF4"/>
    <w:rsid w:val="00E500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94CD40-F1D1-47DC-B595-6B9DF526E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0FF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0FF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0FF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0FF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0FF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0FF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0FF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0FF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0FF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0FF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0FF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0FF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0FF4"/>
    <w:rPr>
      <w:rFonts w:cstheme="majorBidi"/>
      <w:color w:val="2F5496" w:themeColor="accent1" w:themeShade="BF"/>
      <w:sz w:val="28"/>
      <w:szCs w:val="28"/>
    </w:rPr>
  </w:style>
  <w:style w:type="character" w:customStyle="1" w:styleId="50">
    <w:name w:val="标题 5 字符"/>
    <w:basedOn w:val="a0"/>
    <w:link w:val="5"/>
    <w:uiPriority w:val="9"/>
    <w:semiHidden/>
    <w:rsid w:val="00C80FF4"/>
    <w:rPr>
      <w:rFonts w:cstheme="majorBidi"/>
      <w:color w:val="2F5496" w:themeColor="accent1" w:themeShade="BF"/>
      <w:sz w:val="24"/>
    </w:rPr>
  </w:style>
  <w:style w:type="character" w:customStyle="1" w:styleId="60">
    <w:name w:val="标题 6 字符"/>
    <w:basedOn w:val="a0"/>
    <w:link w:val="6"/>
    <w:uiPriority w:val="9"/>
    <w:semiHidden/>
    <w:rsid w:val="00C80FF4"/>
    <w:rPr>
      <w:rFonts w:cstheme="majorBidi"/>
      <w:b/>
      <w:bCs/>
      <w:color w:val="2F5496" w:themeColor="accent1" w:themeShade="BF"/>
    </w:rPr>
  </w:style>
  <w:style w:type="character" w:customStyle="1" w:styleId="70">
    <w:name w:val="标题 7 字符"/>
    <w:basedOn w:val="a0"/>
    <w:link w:val="7"/>
    <w:uiPriority w:val="9"/>
    <w:semiHidden/>
    <w:rsid w:val="00C80FF4"/>
    <w:rPr>
      <w:rFonts w:cstheme="majorBidi"/>
      <w:b/>
      <w:bCs/>
      <w:color w:val="595959" w:themeColor="text1" w:themeTint="A6"/>
    </w:rPr>
  </w:style>
  <w:style w:type="character" w:customStyle="1" w:styleId="80">
    <w:name w:val="标题 8 字符"/>
    <w:basedOn w:val="a0"/>
    <w:link w:val="8"/>
    <w:uiPriority w:val="9"/>
    <w:semiHidden/>
    <w:rsid w:val="00C80FF4"/>
    <w:rPr>
      <w:rFonts w:cstheme="majorBidi"/>
      <w:color w:val="595959" w:themeColor="text1" w:themeTint="A6"/>
    </w:rPr>
  </w:style>
  <w:style w:type="character" w:customStyle="1" w:styleId="90">
    <w:name w:val="标题 9 字符"/>
    <w:basedOn w:val="a0"/>
    <w:link w:val="9"/>
    <w:uiPriority w:val="9"/>
    <w:semiHidden/>
    <w:rsid w:val="00C80FF4"/>
    <w:rPr>
      <w:rFonts w:eastAsiaTheme="majorEastAsia" w:cstheme="majorBidi"/>
      <w:color w:val="595959" w:themeColor="text1" w:themeTint="A6"/>
    </w:rPr>
  </w:style>
  <w:style w:type="paragraph" w:styleId="a3">
    <w:name w:val="Title"/>
    <w:basedOn w:val="a"/>
    <w:next w:val="a"/>
    <w:link w:val="a4"/>
    <w:uiPriority w:val="10"/>
    <w:qFormat/>
    <w:rsid w:val="00C80FF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0F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0FF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0F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0FF4"/>
    <w:pPr>
      <w:spacing w:before="160"/>
      <w:jc w:val="center"/>
    </w:pPr>
    <w:rPr>
      <w:i/>
      <w:iCs/>
      <w:color w:val="404040" w:themeColor="text1" w:themeTint="BF"/>
    </w:rPr>
  </w:style>
  <w:style w:type="character" w:customStyle="1" w:styleId="a8">
    <w:name w:val="引用 字符"/>
    <w:basedOn w:val="a0"/>
    <w:link w:val="a7"/>
    <w:uiPriority w:val="29"/>
    <w:rsid w:val="00C80FF4"/>
    <w:rPr>
      <w:i/>
      <w:iCs/>
      <w:color w:val="404040" w:themeColor="text1" w:themeTint="BF"/>
    </w:rPr>
  </w:style>
  <w:style w:type="paragraph" w:styleId="a9">
    <w:name w:val="List Paragraph"/>
    <w:basedOn w:val="a"/>
    <w:uiPriority w:val="34"/>
    <w:qFormat/>
    <w:rsid w:val="00C80FF4"/>
    <w:pPr>
      <w:ind w:left="720"/>
      <w:contextualSpacing/>
    </w:pPr>
  </w:style>
  <w:style w:type="character" w:styleId="aa">
    <w:name w:val="Intense Emphasis"/>
    <w:basedOn w:val="a0"/>
    <w:uiPriority w:val="21"/>
    <w:qFormat/>
    <w:rsid w:val="00C80FF4"/>
    <w:rPr>
      <w:i/>
      <w:iCs/>
      <w:color w:val="2F5496" w:themeColor="accent1" w:themeShade="BF"/>
    </w:rPr>
  </w:style>
  <w:style w:type="paragraph" w:styleId="ab">
    <w:name w:val="Intense Quote"/>
    <w:basedOn w:val="a"/>
    <w:next w:val="a"/>
    <w:link w:val="ac"/>
    <w:uiPriority w:val="30"/>
    <w:qFormat/>
    <w:rsid w:val="00C80F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0FF4"/>
    <w:rPr>
      <w:i/>
      <w:iCs/>
      <w:color w:val="2F5496" w:themeColor="accent1" w:themeShade="BF"/>
    </w:rPr>
  </w:style>
  <w:style w:type="character" w:styleId="ad">
    <w:name w:val="Intense Reference"/>
    <w:basedOn w:val="a0"/>
    <w:uiPriority w:val="32"/>
    <w:qFormat/>
    <w:rsid w:val="00C80F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778</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2025-03-22T07:48:00Z</dcterms:created>
  <dcterms:modified xsi:type="dcterms:W3CDTF">2025-03-22T07:48:00Z</dcterms:modified>
</cp:coreProperties>
</file>