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46B45" w14:textId="77777777" w:rsidR="00A42BE7" w:rsidRDefault="00A42BE7">
      <w:pPr>
        <w:rPr>
          <w:rFonts w:hint="eastAsia"/>
        </w:rPr>
      </w:pPr>
    </w:p>
    <w:p w14:paraId="5B8D8546" w14:textId="77777777" w:rsidR="00A42BE7" w:rsidRDefault="00A42BE7">
      <w:pPr>
        <w:rPr>
          <w:rFonts w:hint="eastAsia"/>
        </w:rPr>
      </w:pPr>
      <w:r>
        <w:rPr>
          <w:rFonts w:hint="eastAsia"/>
        </w:rPr>
        <w:t>调味料的拼音怎么写</w:t>
      </w:r>
    </w:p>
    <w:p w14:paraId="04BE2EBB" w14:textId="77777777" w:rsidR="00A42BE7" w:rsidRDefault="00A42BE7">
      <w:pPr>
        <w:rPr>
          <w:rFonts w:hint="eastAsia"/>
        </w:rPr>
      </w:pPr>
      <w:r>
        <w:rPr>
          <w:rFonts w:hint="eastAsia"/>
        </w:rPr>
        <w:t>调味料在我们的日常饮食中扮演着不可或缺的角色，它们不仅丰富了食物的味道，还为我们的健康带来了诸多益处。但是，对于许多学习汉语或对汉字不太熟悉的朋友们来说，“调味料”的拼音可能会成为一个小小的挑战。本文将详细介绍“调味料”的拼音及其背后的文化含义。</w:t>
      </w:r>
    </w:p>
    <w:p w14:paraId="7621D246" w14:textId="77777777" w:rsidR="00A42BE7" w:rsidRDefault="00A42BE7">
      <w:pPr>
        <w:rPr>
          <w:rFonts w:hint="eastAsia"/>
        </w:rPr>
      </w:pPr>
    </w:p>
    <w:p w14:paraId="52E5256D" w14:textId="77777777" w:rsidR="00A42BE7" w:rsidRDefault="00A42BE7">
      <w:pPr>
        <w:rPr>
          <w:rFonts w:hint="eastAsia"/>
        </w:rPr>
      </w:pPr>
    </w:p>
    <w:p w14:paraId="2928C0A0" w14:textId="77777777" w:rsidR="00A42BE7" w:rsidRDefault="00A42BE7">
      <w:pPr>
        <w:rPr>
          <w:rFonts w:hint="eastAsia"/>
        </w:rPr>
      </w:pPr>
      <w:r>
        <w:rPr>
          <w:rFonts w:hint="eastAsia"/>
        </w:rPr>
        <w:t>调味料的基本拼音介绍</w:t>
      </w:r>
    </w:p>
    <w:p w14:paraId="7994C490" w14:textId="77777777" w:rsidR="00A42BE7" w:rsidRDefault="00A42BE7">
      <w:pPr>
        <w:rPr>
          <w:rFonts w:hint="eastAsia"/>
        </w:rPr>
      </w:pPr>
      <w:r>
        <w:rPr>
          <w:rFonts w:hint="eastAsia"/>
        </w:rPr>
        <w:t>让我们来了解一下“调味料”这个词组的基础拼音。“调味料”可以拆分为三个单独的汉字：调(tiáo)、味(wèi)、料(liào)。其中，“调”表示调整或调配的意思；“味”指的是味道；而“料”则意味着材料或成分。因此，当我们将这三个字组合在一起时，就形成了一个描述用于增加或改善食物味道的各种成分的词组。其完整的拼音是 “tiáowèiliào”。</w:t>
      </w:r>
    </w:p>
    <w:p w14:paraId="1DC011FF" w14:textId="77777777" w:rsidR="00A42BE7" w:rsidRDefault="00A42BE7">
      <w:pPr>
        <w:rPr>
          <w:rFonts w:hint="eastAsia"/>
        </w:rPr>
      </w:pPr>
    </w:p>
    <w:p w14:paraId="66B43685" w14:textId="77777777" w:rsidR="00A42BE7" w:rsidRDefault="00A42BE7">
      <w:pPr>
        <w:rPr>
          <w:rFonts w:hint="eastAsia"/>
        </w:rPr>
      </w:pPr>
    </w:p>
    <w:p w14:paraId="4E3E503C" w14:textId="77777777" w:rsidR="00A42BE7" w:rsidRDefault="00A42BE7">
      <w:pPr>
        <w:rPr>
          <w:rFonts w:hint="eastAsia"/>
        </w:rPr>
      </w:pPr>
      <w:r>
        <w:rPr>
          <w:rFonts w:hint="eastAsia"/>
        </w:rPr>
        <w:t>调味料在中国文化中的重要性</w:t>
      </w:r>
    </w:p>
    <w:p w14:paraId="52345048" w14:textId="77777777" w:rsidR="00A42BE7" w:rsidRDefault="00A42BE7">
      <w:pPr>
        <w:rPr>
          <w:rFonts w:hint="eastAsia"/>
        </w:rPr>
      </w:pPr>
      <w:r>
        <w:rPr>
          <w:rFonts w:hint="eastAsia"/>
        </w:rPr>
        <w:t>在中国烹饪中，调味料的选择和使用非常讲究，这不仅体现了厨师的技术水平，也反映了中国悠久的饮食文化。不同的地区有不同的调味习惯，比如四川地区的麻辣口味主要依赖于花椒和辣椒这两种调味料，而在南方的一些地方，则更倾向于使用酱油和糖等调味品来增添风味。通过正确地使用各种调味料，可以使简单的食材变得丰富多彩。</w:t>
      </w:r>
    </w:p>
    <w:p w14:paraId="4D8021EE" w14:textId="77777777" w:rsidR="00A42BE7" w:rsidRDefault="00A42BE7">
      <w:pPr>
        <w:rPr>
          <w:rFonts w:hint="eastAsia"/>
        </w:rPr>
      </w:pPr>
    </w:p>
    <w:p w14:paraId="42E7DA62" w14:textId="77777777" w:rsidR="00A42BE7" w:rsidRDefault="00A42BE7">
      <w:pPr>
        <w:rPr>
          <w:rFonts w:hint="eastAsia"/>
        </w:rPr>
      </w:pPr>
    </w:p>
    <w:p w14:paraId="6396398D" w14:textId="77777777" w:rsidR="00A42BE7" w:rsidRDefault="00A42BE7">
      <w:pPr>
        <w:rPr>
          <w:rFonts w:hint="eastAsia"/>
        </w:rPr>
      </w:pPr>
      <w:r>
        <w:rPr>
          <w:rFonts w:hint="eastAsia"/>
        </w:rPr>
        <w:t>如何准确发音“调味料”</w:t>
      </w:r>
    </w:p>
    <w:p w14:paraId="3DB8DCE9" w14:textId="77777777" w:rsidR="00A42BE7" w:rsidRDefault="00A42BE7">
      <w:pPr>
        <w:rPr>
          <w:rFonts w:hint="eastAsia"/>
        </w:rPr>
      </w:pPr>
      <w:r>
        <w:rPr>
          <w:rFonts w:hint="eastAsia"/>
        </w:rPr>
        <w:t>对于初学者来说，要准确发出“tiáowèiliào”的音可能需要一些练习。这里有一些小技巧可以帮助你更好地掌握这个词语的发音：“tiáo”的声调是从高到低再到高，类似于英语中的疑问句语调；接着，“wèi”是一个降调，声音从高逐渐降低；“liào”的声调也是下降趋势。通过反复练习这几个音节，并注意它们之间的连接，就能更自然地发出“调味料”的拼音。</w:t>
      </w:r>
    </w:p>
    <w:p w14:paraId="24061A8B" w14:textId="77777777" w:rsidR="00A42BE7" w:rsidRDefault="00A42BE7">
      <w:pPr>
        <w:rPr>
          <w:rFonts w:hint="eastAsia"/>
        </w:rPr>
      </w:pPr>
    </w:p>
    <w:p w14:paraId="24B0A5BA" w14:textId="77777777" w:rsidR="00A42BE7" w:rsidRDefault="00A42BE7">
      <w:pPr>
        <w:rPr>
          <w:rFonts w:hint="eastAsia"/>
        </w:rPr>
      </w:pPr>
    </w:p>
    <w:p w14:paraId="579B52EB" w14:textId="77777777" w:rsidR="00A42BE7" w:rsidRDefault="00A42BE7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06D7C91" w14:textId="77777777" w:rsidR="00A42BE7" w:rsidRDefault="00A42BE7">
      <w:pPr>
        <w:rPr>
          <w:rFonts w:hint="eastAsia"/>
        </w:rPr>
      </w:pPr>
      <w:r>
        <w:rPr>
          <w:rFonts w:hint="eastAsia"/>
        </w:rPr>
        <w:t>了解和掌握“调味料”的拼音不仅能帮助我们更好地交流关于美食的话题，还能增进对中国饮食文化的理解。希望本文能为你提供有价值的参考信息，并激发你对中国语言和文化进一步探索的兴趣。记住，“tiáowèiliào”，让你的每一次尝试都充满乐趣与发现！</w:t>
      </w:r>
    </w:p>
    <w:p w14:paraId="6475F8CA" w14:textId="77777777" w:rsidR="00A42BE7" w:rsidRDefault="00A42BE7">
      <w:pPr>
        <w:rPr>
          <w:rFonts w:hint="eastAsia"/>
        </w:rPr>
      </w:pPr>
    </w:p>
    <w:p w14:paraId="661BFD4F" w14:textId="77777777" w:rsidR="00A42BE7" w:rsidRDefault="00A42BE7">
      <w:pPr>
        <w:rPr>
          <w:rFonts w:hint="eastAsia"/>
        </w:rPr>
      </w:pPr>
    </w:p>
    <w:p w14:paraId="3A5482C2" w14:textId="77777777" w:rsidR="00A42BE7" w:rsidRDefault="00A42B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18774A" w14:textId="5AD1B689" w:rsidR="003F04E3" w:rsidRDefault="003F04E3"/>
    <w:sectPr w:rsidR="003F0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4E3"/>
    <w:rsid w:val="00317C12"/>
    <w:rsid w:val="003F04E3"/>
    <w:rsid w:val="00A4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A8ECD-D2A9-461A-885E-B33DBED9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4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4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4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4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4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4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4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4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4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4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4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4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4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4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4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4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4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4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4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4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4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4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4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4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4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4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