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8518C" w14:textId="77777777" w:rsidR="00C31416" w:rsidRDefault="00C31416">
      <w:pPr>
        <w:rPr>
          <w:rFonts w:hint="eastAsia"/>
        </w:rPr>
      </w:pPr>
      <w:r>
        <w:rPr>
          <w:rFonts w:hint="eastAsia"/>
        </w:rPr>
        <w:t>调味剂的拼音：tiao wei ji</w:t>
      </w:r>
    </w:p>
    <w:p w14:paraId="04CA9ABC" w14:textId="77777777" w:rsidR="00C31416" w:rsidRDefault="00C31416">
      <w:pPr>
        <w:rPr>
          <w:rFonts w:hint="eastAsia"/>
        </w:rPr>
      </w:pPr>
    </w:p>
    <w:p w14:paraId="48F632AD" w14:textId="77777777" w:rsidR="00C31416" w:rsidRDefault="00C31416">
      <w:pPr>
        <w:rPr>
          <w:rFonts w:hint="eastAsia"/>
        </w:rPr>
      </w:pPr>
      <w:r>
        <w:rPr>
          <w:rFonts w:hint="eastAsia"/>
        </w:rPr>
        <w:t>在中华饮食文化中，调味料扮演着不可或缺的角色。无论是日常家庭烹饪还是高级餐厅的菜肴准备，合适的调味品能够为食物增添丰富的层次感和独特的风味。调味剂的拼音是“tiao wei ji”，它不仅代表了这一类提升美食口感的重要元素，也象征着中国悠久的烹饪传统与智慧。</w:t>
      </w:r>
    </w:p>
    <w:p w14:paraId="1484D9DA" w14:textId="77777777" w:rsidR="00C31416" w:rsidRDefault="00C31416">
      <w:pPr>
        <w:rPr>
          <w:rFonts w:hint="eastAsia"/>
        </w:rPr>
      </w:pPr>
    </w:p>
    <w:p w14:paraId="51383B34" w14:textId="77777777" w:rsidR="00C31416" w:rsidRDefault="00C31416">
      <w:pPr>
        <w:rPr>
          <w:rFonts w:hint="eastAsia"/>
        </w:rPr>
      </w:pPr>
    </w:p>
    <w:p w14:paraId="506DB654" w14:textId="77777777" w:rsidR="00C31416" w:rsidRDefault="00C31416">
      <w:pPr>
        <w:rPr>
          <w:rFonts w:hint="eastAsia"/>
        </w:rPr>
      </w:pPr>
      <w:r>
        <w:rPr>
          <w:rFonts w:hint="eastAsia"/>
        </w:rPr>
        <w:t>调味剂的历史渊源</w:t>
      </w:r>
    </w:p>
    <w:p w14:paraId="2A2682F9" w14:textId="77777777" w:rsidR="00C31416" w:rsidRDefault="00C31416">
      <w:pPr>
        <w:rPr>
          <w:rFonts w:hint="eastAsia"/>
        </w:rPr>
      </w:pPr>
    </w:p>
    <w:p w14:paraId="06199E22" w14:textId="77777777" w:rsidR="00C31416" w:rsidRDefault="00C31416">
      <w:pPr>
        <w:rPr>
          <w:rFonts w:hint="eastAsia"/>
        </w:rPr>
      </w:pPr>
      <w:r>
        <w:rPr>
          <w:rFonts w:hint="eastAsia"/>
        </w:rPr>
        <w:t>中国的调味品历史可以追溯到数千年前。早在新石器时代晚期，人们已经开始使用盐来保存食物并改善其味道。随着时间的推移，酱油、醋、糖、酒等更多种类的调味料逐渐被发明并广泛应用于烹饪之中。每一种调料的背后都蕴含着深厚的文化底蕴和技术积累，它们共同构成了中华料理丰富多彩的味道世界。</w:t>
      </w:r>
    </w:p>
    <w:p w14:paraId="2CE9C846" w14:textId="77777777" w:rsidR="00C31416" w:rsidRDefault="00C31416">
      <w:pPr>
        <w:rPr>
          <w:rFonts w:hint="eastAsia"/>
        </w:rPr>
      </w:pPr>
    </w:p>
    <w:p w14:paraId="792E3FB9" w14:textId="77777777" w:rsidR="00C31416" w:rsidRDefault="00C31416">
      <w:pPr>
        <w:rPr>
          <w:rFonts w:hint="eastAsia"/>
        </w:rPr>
      </w:pPr>
    </w:p>
    <w:p w14:paraId="502D2E83" w14:textId="77777777" w:rsidR="00C31416" w:rsidRDefault="00C31416">
      <w:pPr>
        <w:rPr>
          <w:rFonts w:hint="eastAsia"/>
        </w:rPr>
      </w:pPr>
      <w:r>
        <w:rPr>
          <w:rFonts w:hint="eastAsia"/>
        </w:rPr>
        <w:t>调味剂的主要分类</w:t>
      </w:r>
    </w:p>
    <w:p w14:paraId="66FD2D41" w14:textId="77777777" w:rsidR="00C31416" w:rsidRDefault="00C31416">
      <w:pPr>
        <w:rPr>
          <w:rFonts w:hint="eastAsia"/>
        </w:rPr>
      </w:pPr>
    </w:p>
    <w:p w14:paraId="2964C54B" w14:textId="77777777" w:rsidR="00C31416" w:rsidRDefault="00C31416">
      <w:pPr>
        <w:rPr>
          <w:rFonts w:hint="eastAsia"/>
        </w:rPr>
      </w:pPr>
      <w:r>
        <w:rPr>
          <w:rFonts w:hint="eastAsia"/>
        </w:rPr>
        <w:t>根据性质和用途的不同，调味剂大致可分为咸味、甜味、酸味、辣味和其他特殊风味几大类别。咸味调料如盐和酱油是最常见的，几乎每道菜都会用到；甜味则由糖或蜂蜜提供，能给菜品带来柔和甜蜜的感觉；酸味来源于醋或者柠檬汁，赋予食物清新爽口的特点；而辣椒带来的辣味则是许多地区人民喜爱的刺激性口味。此外还有诸如八角、桂皮、香叶这样的香料，它们虽用量不大却能起到画龙点睛的作用。</w:t>
      </w:r>
    </w:p>
    <w:p w14:paraId="64B37DB7" w14:textId="77777777" w:rsidR="00C31416" w:rsidRDefault="00C31416">
      <w:pPr>
        <w:rPr>
          <w:rFonts w:hint="eastAsia"/>
        </w:rPr>
      </w:pPr>
    </w:p>
    <w:p w14:paraId="4FE66E51" w14:textId="77777777" w:rsidR="00C31416" w:rsidRDefault="00C31416">
      <w:pPr>
        <w:rPr>
          <w:rFonts w:hint="eastAsia"/>
        </w:rPr>
      </w:pPr>
    </w:p>
    <w:p w14:paraId="142C1CC7" w14:textId="77777777" w:rsidR="00C31416" w:rsidRDefault="00C31416">
      <w:pPr>
        <w:rPr>
          <w:rFonts w:hint="eastAsia"/>
        </w:rPr>
      </w:pPr>
      <w:r>
        <w:rPr>
          <w:rFonts w:hint="eastAsia"/>
        </w:rPr>
        <w:t>调味剂在现代生活中的应用</w:t>
      </w:r>
    </w:p>
    <w:p w14:paraId="153E1D84" w14:textId="77777777" w:rsidR="00C31416" w:rsidRDefault="00C31416">
      <w:pPr>
        <w:rPr>
          <w:rFonts w:hint="eastAsia"/>
        </w:rPr>
      </w:pPr>
    </w:p>
    <w:p w14:paraId="4B9C4680" w14:textId="77777777" w:rsidR="00C31416" w:rsidRDefault="00C31416">
      <w:pPr>
        <w:rPr>
          <w:rFonts w:hint="eastAsia"/>
        </w:rPr>
      </w:pPr>
      <w:r>
        <w:rPr>
          <w:rFonts w:hint="eastAsia"/>
        </w:rPr>
        <w:t>现代社会快节奏的生活方式使得便捷型调味品备受欢迎。即食汤料包、复合调味酱以及各种预混好的香辛料组合让忙碌的人们即使在家也能轻松做出美味佳肴。同时，随着健康意识的提高，低钠盐、天然甜味剂等更健康的选项也被越来越多地采用，满足了不同人群对于营养均衡的需求。</w:t>
      </w:r>
    </w:p>
    <w:p w14:paraId="2CC10B20" w14:textId="77777777" w:rsidR="00C31416" w:rsidRDefault="00C31416">
      <w:pPr>
        <w:rPr>
          <w:rFonts w:hint="eastAsia"/>
        </w:rPr>
      </w:pPr>
    </w:p>
    <w:p w14:paraId="6BA24751" w14:textId="77777777" w:rsidR="00C31416" w:rsidRDefault="00C31416">
      <w:pPr>
        <w:rPr>
          <w:rFonts w:hint="eastAsia"/>
        </w:rPr>
      </w:pPr>
    </w:p>
    <w:p w14:paraId="74485688" w14:textId="77777777" w:rsidR="00C31416" w:rsidRDefault="00C31416">
      <w:pPr>
        <w:rPr>
          <w:rFonts w:hint="eastAsia"/>
        </w:rPr>
      </w:pPr>
      <w:r>
        <w:rPr>
          <w:rFonts w:hint="eastAsia"/>
        </w:rPr>
        <w:t>未来调味剂的发展趋势</w:t>
      </w:r>
    </w:p>
    <w:p w14:paraId="46CEEE0B" w14:textId="77777777" w:rsidR="00C31416" w:rsidRDefault="00C31416">
      <w:pPr>
        <w:rPr>
          <w:rFonts w:hint="eastAsia"/>
        </w:rPr>
      </w:pPr>
    </w:p>
    <w:p w14:paraId="1E79B195" w14:textId="77777777" w:rsidR="00C31416" w:rsidRDefault="00C31416">
      <w:pPr>
        <w:rPr>
          <w:rFonts w:hint="eastAsia"/>
        </w:rPr>
      </w:pPr>
      <w:r>
        <w:rPr>
          <w:rFonts w:hint="eastAsia"/>
        </w:rPr>
        <w:t>展望未来，调味剂行业将继续向着多元化、个性化方向发展。一方面，随着科技的进步，新型调味品将不断涌现，比如利用生物工程技术制造出具有特殊功能性的调味品。另一方面，消费者对食品的要求日益精细化，促使厂商开发更多符合特定饮食习惯和偏好的产品。无论形式如何变化，“tiao wei ji”始终承载着人们对美好生活的追求和向往。</w:t>
      </w:r>
    </w:p>
    <w:p w14:paraId="7F6E00FA" w14:textId="77777777" w:rsidR="00C31416" w:rsidRDefault="00C31416">
      <w:pPr>
        <w:rPr>
          <w:rFonts w:hint="eastAsia"/>
        </w:rPr>
      </w:pPr>
    </w:p>
    <w:p w14:paraId="3AB35239" w14:textId="77777777" w:rsidR="00C31416" w:rsidRDefault="00C31416">
      <w:pPr>
        <w:rPr>
          <w:rFonts w:hint="eastAsia"/>
        </w:rPr>
      </w:pPr>
      <w:r>
        <w:rPr>
          <w:rFonts w:hint="eastAsia"/>
        </w:rPr>
        <w:t>本文是由每日作文网(2345lzwz.com)为大家创作</w:t>
      </w:r>
    </w:p>
    <w:p w14:paraId="69C03521" w14:textId="3A2864E4" w:rsidR="0024695A" w:rsidRDefault="0024695A"/>
    <w:sectPr w:rsidR="002469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95A"/>
    <w:rsid w:val="0024695A"/>
    <w:rsid w:val="00317C12"/>
    <w:rsid w:val="00C31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F07B4-CECD-4BA2-B909-D7207825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69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69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69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69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69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69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69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69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69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69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69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69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695A"/>
    <w:rPr>
      <w:rFonts w:cstheme="majorBidi"/>
      <w:color w:val="2F5496" w:themeColor="accent1" w:themeShade="BF"/>
      <w:sz w:val="28"/>
      <w:szCs w:val="28"/>
    </w:rPr>
  </w:style>
  <w:style w:type="character" w:customStyle="1" w:styleId="50">
    <w:name w:val="标题 5 字符"/>
    <w:basedOn w:val="a0"/>
    <w:link w:val="5"/>
    <w:uiPriority w:val="9"/>
    <w:semiHidden/>
    <w:rsid w:val="0024695A"/>
    <w:rPr>
      <w:rFonts w:cstheme="majorBidi"/>
      <w:color w:val="2F5496" w:themeColor="accent1" w:themeShade="BF"/>
      <w:sz w:val="24"/>
    </w:rPr>
  </w:style>
  <w:style w:type="character" w:customStyle="1" w:styleId="60">
    <w:name w:val="标题 6 字符"/>
    <w:basedOn w:val="a0"/>
    <w:link w:val="6"/>
    <w:uiPriority w:val="9"/>
    <w:semiHidden/>
    <w:rsid w:val="0024695A"/>
    <w:rPr>
      <w:rFonts w:cstheme="majorBidi"/>
      <w:b/>
      <w:bCs/>
      <w:color w:val="2F5496" w:themeColor="accent1" w:themeShade="BF"/>
    </w:rPr>
  </w:style>
  <w:style w:type="character" w:customStyle="1" w:styleId="70">
    <w:name w:val="标题 7 字符"/>
    <w:basedOn w:val="a0"/>
    <w:link w:val="7"/>
    <w:uiPriority w:val="9"/>
    <w:semiHidden/>
    <w:rsid w:val="0024695A"/>
    <w:rPr>
      <w:rFonts w:cstheme="majorBidi"/>
      <w:b/>
      <w:bCs/>
      <w:color w:val="595959" w:themeColor="text1" w:themeTint="A6"/>
    </w:rPr>
  </w:style>
  <w:style w:type="character" w:customStyle="1" w:styleId="80">
    <w:name w:val="标题 8 字符"/>
    <w:basedOn w:val="a0"/>
    <w:link w:val="8"/>
    <w:uiPriority w:val="9"/>
    <w:semiHidden/>
    <w:rsid w:val="0024695A"/>
    <w:rPr>
      <w:rFonts w:cstheme="majorBidi"/>
      <w:color w:val="595959" w:themeColor="text1" w:themeTint="A6"/>
    </w:rPr>
  </w:style>
  <w:style w:type="character" w:customStyle="1" w:styleId="90">
    <w:name w:val="标题 9 字符"/>
    <w:basedOn w:val="a0"/>
    <w:link w:val="9"/>
    <w:uiPriority w:val="9"/>
    <w:semiHidden/>
    <w:rsid w:val="0024695A"/>
    <w:rPr>
      <w:rFonts w:eastAsiaTheme="majorEastAsia" w:cstheme="majorBidi"/>
      <w:color w:val="595959" w:themeColor="text1" w:themeTint="A6"/>
    </w:rPr>
  </w:style>
  <w:style w:type="paragraph" w:styleId="a3">
    <w:name w:val="Title"/>
    <w:basedOn w:val="a"/>
    <w:next w:val="a"/>
    <w:link w:val="a4"/>
    <w:uiPriority w:val="10"/>
    <w:qFormat/>
    <w:rsid w:val="002469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69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69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69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695A"/>
    <w:pPr>
      <w:spacing w:before="160"/>
      <w:jc w:val="center"/>
    </w:pPr>
    <w:rPr>
      <w:i/>
      <w:iCs/>
      <w:color w:val="404040" w:themeColor="text1" w:themeTint="BF"/>
    </w:rPr>
  </w:style>
  <w:style w:type="character" w:customStyle="1" w:styleId="a8">
    <w:name w:val="引用 字符"/>
    <w:basedOn w:val="a0"/>
    <w:link w:val="a7"/>
    <w:uiPriority w:val="29"/>
    <w:rsid w:val="0024695A"/>
    <w:rPr>
      <w:i/>
      <w:iCs/>
      <w:color w:val="404040" w:themeColor="text1" w:themeTint="BF"/>
    </w:rPr>
  </w:style>
  <w:style w:type="paragraph" w:styleId="a9">
    <w:name w:val="List Paragraph"/>
    <w:basedOn w:val="a"/>
    <w:uiPriority w:val="34"/>
    <w:qFormat/>
    <w:rsid w:val="0024695A"/>
    <w:pPr>
      <w:ind w:left="720"/>
      <w:contextualSpacing/>
    </w:pPr>
  </w:style>
  <w:style w:type="character" w:styleId="aa">
    <w:name w:val="Intense Emphasis"/>
    <w:basedOn w:val="a0"/>
    <w:uiPriority w:val="21"/>
    <w:qFormat/>
    <w:rsid w:val="0024695A"/>
    <w:rPr>
      <w:i/>
      <w:iCs/>
      <w:color w:val="2F5496" w:themeColor="accent1" w:themeShade="BF"/>
    </w:rPr>
  </w:style>
  <w:style w:type="paragraph" w:styleId="ab">
    <w:name w:val="Intense Quote"/>
    <w:basedOn w:val="a"/>
    <w:next w:val="a"/>
    <w:link w:val="ac"/>
    <w:uiPriority w:val="30"/>
    <w:qFormat/>
    <w:rsid w:val="002469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695A"/>
    <w:rPr>
      <w:i/>
      <w:iCs/>
      <w:color w:val="2F5496" w:themeColor="accent1" w:themeShade="BF"/>
    </w:rPr>
  </w:style>
  <w:style w:type="character" w:styleId="ad">
    <w:name w:val="Intense Reference"/>
    <w:basedOn w:val="a0"/>
    <w:uiPriority w:val="32"/>
    <w:qFormat/>
    <w:rsid w:val="002469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