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1255" w14:textId="77777777" w:rsidR="00DB4A6D" w:rsidRDefault="00DB4A6D">
      <w:pPr>
        <w:rPr>
          <w:rFonts w:hint="eastAsia"/>
        </w:rPr>
      </w:pPr>
    </w:p>
    <w:p w14:paraId="0B7A6A06" w14:textId="77777777" w:rsidR="00DB4A6D" w:rsidRDefault="00DB4A6D">
      <w:pPr>
        <w:rPr>
          <w:rFonts w:hint="eastAsia"/>
        </w:rPr>
      </w:pPr>
      <w:r>
        <w:rPr>
          <w:rFonts w:hint="eastAsia"/>
        </w:rPr>
        <w:t>词阙的拼音</w:t>
      </w:r>
    </w:p>
    <w:p w14:paraId="6DFAC464" w14:textId="77777777" w:rsidR="00DB4A6D" w:rsidRDefault="00DB4A6D">
      <w:pPr>
        <w:rPr>
          <w:rFonts w:hint="eastAsia"/>
        </w:rPr>
      </w:pPr>
      <w:r>
        <w:rPr>
          <w:rFonts w:hint="eastAsia"/>
        </w:rPr>
        <w:t>词阙，读作“cí quē”，是中国古代文学中一种独特的诗歌形式。它起源于唐代，兴盛于宋代，以其优美的旋律和深刻的情感表达而著称。词原本是配合音乐演唱的歌词，其格式与格律诗有所不同，更注重音律和谐以及情感的细腻描绘。</w:t>
      </w:r>
    </w:p>
    <w:p w14:paraId="5007544C" w14:textId="77777777" w:rsidR="00DB4A6D" w:rsidRDefault="00DB4A6D">
      <w:pPr>
        <w:rPr>
          <w:rFonts w:hint="eastAsia"/>
        </w:rPr>
      </w:pPr>
    </w:p>
    <w:p w14:paraId="76B0CB18" w14:textId="77777777" w:rsidR="00DB4A6D" w:rsidRDefault="00DB4A6D">
      <w:pPr>
        <w:rPr>
          <w:rFonts w:hint="eastAsia"/>
        </w:rPr>
      </w:pPr>
    </w:p>
    <w:p w14:paraId="0FBB49D6" w14:textId="77777777" w:rsidR="00DB4A6D" w:rsidRDefault="00DB4A6D">
      <w:pPr>
        <w:rPr>
          <w:rFonts w:hint="eastAsia"/>
        </w:rPr>
      </w:pPr>
      <w:r>
        <w:rPr>
          <w:rFonts w:hint="eastAsia"/>
        </w:rPr>
        <w:t>词的起源与发展</w:t>
      </w:r>
    </w:p>
    <w:p w14:paraId="361211CF" w14:textId="77777777" w:rsidR="00DB4A6D" w:rsidRDefault="00DB4A6D">
      <w:pPr>
        <w:rPr>
          <w:rFonts w:hint="eastAsia"/>
        </w:rPr>
      </w:pPr>
      <w:r>
        <w:rPr>
          <w:rFonts w:hint="eastAsia"/>
        </w:rPr>
        <w:t>词最初被称为曲子词或长短句，是随着隋唐时期燕乐（宴乐）的流行而逐渐形成的。早期的词主要用于娱乐场合，如宴会、酒席等，以轻快活泼的内容为主。到了宋代，词不仅在民间广泛流传，也成为文人雅士表达个人情感的重要方式，形成了众多流派，如婉约派和豪放派。</w:t>
      </w:r>
    </w:p>
    <w:p w14:paraId="75DD786C" w14:textId="77777777" w:rsidR="00DB4A6D" w:rsidRDefault="00DB4A6D">
      <w:pPr>
        <w:rPr>
          <w:rFonts w:hint="eastAsia"/>
        </w:rPr>
      </w:pPr>
    </w:p>
    <w:p w14:paraId="5F7A566E" w14:textId="77777777" w:rsidR="00DB4A6D" w:rsidRDefault="00DB4A6D">
      <w:pPr>
        <w:rPr>
          <w:rFonts w:hint="eastAsia"/>
        </w:rPr>
      </w:pPr>
    </w:p>
    <w:p w14:paraId="7D941837" w14:textId="77777777" w:rsidR="00DB4A6D" w:rsidRDefault="00DB4A6D">
      <w:pPr>
        <w:rPr>
          <w:rFonts w:hint="eastAsia"/>
        </w:rPr>
      </w:pPr>
      <w:r>
        <w:rPr>
          <w:rFonts w:hint="eastAsia"/>
        </w:rPr>
        <w:t>词阙的独特之处</w:t>
      </w:r>
    </w:p>
    <w:p w14:paraId="6CAE40E5" w14:textId="77777777" w:rsidR="00DB4A6D" w:rsidRDefault="00DB4A6D">
      <w:pPr>
        <w:rPr>
          <w:rFonts w:hint="eastAsia"/>
        </w:rPr>
      </w:pPr>
      <w:r>
        <w:rPr>
          <w:rFonts w:hint="eastAsia"/>
        </w:rPr>
        <w:t>所谓词阙，指的是词中的段落。一首完整的词通常由几个词阙组成，每个词阙都有特定的韵律和结构要求。不同于古体诗的规整，词的形式更加灵活多变，能够更好地适应不同风格的音乐和内容需求。因此，词阙不仅是词的基本构成单位，也是词作者展示才华的重要手段。</w:t>
      </w:r>
    </w:p>
    <w:p w14:paraId="398856DA" w14:textId="77777777" w:rsidR="00DB4A6D" w:rsidRDefault="00DB4A6D">
      <w:pPr>
        <w:rPr>
          <w:rFonts w:hint="eastAsia"/>
        </w:rPr>
      </w:pPr>
    </w:p>
    <w:p w14:paraId="3A51FCC5" w14:textId="77777777" w:rsidR="00DB4A6D" w:rsidRDefault="00DB4A6D">
      <w:pPr>
        <w:rPr>
          <w:rFonts w:hint="eastAsia"/>
        </w:rPr>
      </w:pPr>
    </w:p>
    <w:p w14:paraId="173F9AE4" w14:textId="77777777" w:rsidR="00DB4A6D" w:rsidRDefault="00DB4A6D">
      <w:pPr>
        <w:rPr>
          <w:rFonts w:hint="eastAsia"/>
        </w:rPr>
      </w:pPr>
      <w:r>
        <w:rPr>
          <w:rFonts w:hint="eastAsia"/>
        </w:rPr>
        <w:t>词的艺术价值</w:t>
      </w:r>
    </w:p>
    <w:p w14:paraId="1F006A74" w14:textId="77777777" w:rsidR="00DB4A6D" w:rsidRDefault="00DB4A6D">
      <w:pPr>
        <w:rPr>
          <w:rFonts w:hint="eastAsia"/>
        </w:rPr>
      </w:pPr>
      <w:r>
        <w:rPr>
          <w:rFonts w:hint="eastAsia"/>
        </w:rPr>
        <w:t>词通过其独特的艺术魅力，在中国古典文学史上占据了重要的地位。它不仅仅是一种文学创作形式，更是文化传承的一部分。词阙间所蕴含的深厚情感和精妙构思，使得每一首词都成为了独一无二的艺术品。无论是描写自然景色还是抒发个人情怀，词都能以其特有的方式触动人心。</w:t>
      </w:r>
    </w:p>
    <w:p w14:paraId="2CBEC0C8" w14:textId="77777777" w:rsidR="00DB4A6D" w:rsidRDefault="00DB4A6D">
      <w:pPr>
        <w:rPr>
          <w:rFonts w:hint="eastAsia"/>
        </w:rPr>
      </w:pPr>
    </w:p>
    <w:p w14:paraId="06EF4B63" w14:textId="77777777" w:rsidR="00DB4A6D" w:rsidRDefault="00DB4A6D">
      <w:pPr>
        <w:rPr>
          <w:rFonts w:hint="eastAsia"/>
        </w:rPr>
      </w:pPr>
    </w:p>
    <w:p w14:paraId="1AE67209" w14:textId="77777777" w:rsidR="00DB4A6D" w:rsidRDefault="00DB4A6D">
      <w:pPr>
        <w:rPr>
          <w:rFonts w:hint="eastAsia"/>
        </w:rPr>
      </w:pPr>
      <w:r>
        <w:rPr>
          <w:rFonts w:hint="eastAsia"/>
        </w:rPr>
        <w:t>现代视角下的词阙</w:t>
      </w:r>
    </w:p>
    <w:p w14:paraId="584CDF35" w14:textId="77777777" w:rsidR="00DB4A6D" w:rsidRDefault="00DB4A6D">
      <w:pPr>
        <w:rPr>
          <w:rFonts w:hint="eastAsia"/>
        </w:rPr>
      </w:pPr>
      <w:r>
        <w:rPr>
          <w:rFonts w:hint="eastAsia"/>
        </w:rPr>
        <w:t>在现代社会，尽管词已不再作为主流的音乐形式存在，但它的影响力依旧深远。许多现代诗人和作家依然从词中汲取灵感，将其元素融入到当代作品之中。随着对中国传统文化兴趣的增长，越来越多的人开始学习并欣赏这种古老的艺术形式，词的研究也日益受到重视。</w:t>
      </w:r>
    </w:p>
    <w:p w14:paraId="7F22B05A" w14:textId="77777777" w:rsidR="00DB4A6D" w:rsidRDefault="00DB4A6D">
      <w:pPr>
        <w:rPr>
          <w:rFonts w:hint="eastAsia"/>
        </w:rPr>
      </w:pPr>
    </w:p>
    <w:p w14:paraId="1E79DB4A" w14:textId="77777777" w:rsidR="00DB4A6D" w:rsidRDefault="00DB4A6D">
      <w:pPr>
        <w:rPr>
          <w:rFonts w:hint="eastAsia"/>
        </w:rPr>
      </w:pPr>
    </w:p>
    <w:p w14:paraId="46951362" w14:textId="77777777" w:rsidR="00DB4A6D" w:rsidRDefault="00DB4A6D">
      <w:pPr>
        <w:rPr>
          <w:rFonts w:hint="eastAsia"/>
        </w:rPr>
      </w:pPr>
      <w:r>
        <w:rPr>
          <w:rFonts w:hint="eastAsia"/>
        </w:rPr>
        <w:t>最后的总结</w:t>
      </w:r>
    </w:p>
    <w:p w14:paraId="3256676A" w14:textId="77777777" w:rsidR="00DB4A6D" w:rsidRDefault="00DB4A6D">
      <w:pPr>
        <w:rPr>
          <w:rFonts w:hint="eastAsia"/>
        </w:rPr>
      </w:pPr>
      <w:r>
        <w:rPr>
          <w:rFonts w:hint="eastAsia"/>
        </w:rPr>
        <w:t>词阙作为中国古代文学宝库中的瑰宝，承载了丰富的历史信息和深厚的文化底蕴。通过对词阙的学习与研究，我们不仅能更深入地理解古代文人的精神世界，也能从中获得无尽的艺术享受。无论是在学术领域还是日常生活中，词阙都有着不可替代的价值。</w:t>
      </w:r>
    </w:p>
    <w:p w14:paraId="5D0A4468" w14:textId="77777777" w:rsidR="00DB4A6D" w:rsidRDefault="00DB4A6D">
      <w:pPr>
        <w:rPr>
          <w:rFonts w:hint="eastAsia"/>
        </w:rPr>
      </w:pPr>
    </w:p>
    <w:p w14:paraId="0A58DAE3" w14:textId="77777777" w:rsidR="00DB4A6D" w:rsidRDefault="00DB4A6D">
      <w:pPr>
        <w:rPr>
          <w:rFonts w:hint="eastAsia"/>
        </w:rPr>
      </w:pPr>
    </w:p>
    <w:p w14:paraId="4753A7E1" w14:textId="77777777" w:rsidR="00DB4A6D" w:rsidRDefault="00DB4A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84E2F" w14:textId="0DD1DE8E" w:rsidR="00590168" w:rsidRDefault="00590168"/>
    <w:sectPr w:rsidR="00590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68"/>
    <w:rsid w:val="00317C12"/>
    <w:rsid w:val="00590168"/>
    <w:rsid w:val="00D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79C65-F29E-4747-B487-42A55B1D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