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36B9" w14:textId="77777777" w:rsidR="006532A6" w:rsidRDefault="006532A6">
      <w:pPr>
        <w:rPr>
          <w:rFonts w:hint="eastAsia"/>
        </w:rPr>
      </w:pPr>
    </w:p>
    <w:p w14:paraId="12EDB5A4" w14:textId="77777777" w:rsidR="006532A6" w:rsidRDefault="006532A6">
      <w:pPr>
        <w:rPr>
          <w:rFonts w:hint="eastAsia"/>
        </w:rPr>
      </w:pPr>
      <w:r>
        <w:rPr>
          <w:rFonts w:hint="eastAsia"/>
        </w:rPr>
        <w:t>词语表的重要性</w:t>
      </w:r>
    </w:p>
    <w:p w14:paraId="653CE035" w14:textId="77777777" w:rsidR="006532A6" w:rsidRDefault="006532A6">
      <w:pPr>
        <w:rPr>
          <w:rFonts w:hint="eastAsia"/>
        </w:rPr>
      </w:pPr>
      <w:r>
        <w:rPr>
          <w:rFonts w:hint="eastAsia"/>
        </w:rPr>
        <w:t>对于三年级的学生来说，掌握足够的词汇量是学习语文的关键之一。词语表作为学生日常学习的重要工具，不仅帮助孩子们积累词汇，还能促进他们对汉语的理解和运用能力。通过系统地学习词语表，学生们可以更好地理解课文内容，提高阅读能力和写作技巧。</w:t>
      </w:r>
    </w:p>
    <w:p w14:paraId="16D7BECA" w14:textId="77777777" w:rsidR="006532A6" w:rsidRDefault="006532A6">
      <w:pPr>
        <w:rPr>
          <w:rFonts w:hint="eastAsia"/>
        </w:rPr>
      </w:pPr>
    </w:p>
    <w:p w14:paraId="544C83B2" w14:textId="77777777" w:rsidR="006532A6" w:rsidRDefault="006532A6">
      <w:pPr>
        <w:rPr>
          <w:rFonts w:hint="eastAsia"/>
        </w:rPr>
      </w:pPr>
    </w:p>
    <w:p w14:paraId="40CAA84B" w14:textId="77777777" w:rsidR="006532A6" w:rsidRDefault="006532A6">
      <w:pPr>
        <w:rPr>
          <w:rFonts w:hint="eastAsia"/>
        </w:rPr>
      </w:pPr>
      <w:r>
        <w:rPr>
          <w:rFonts w:hint="eastAsia"/>
        </w:rPr>
        <w:t>拼音学习的基础性</w:t>
      </w:r>
    </w:p>
    <w:p w14:paraId="5B382279" w14:textId="77777777" w:rsidR="006532A6" w:rsidRDefault="006532A6">
      <w:pPr>
        <w:rPr>
          <w:rFonts w:hint="eastAsia"/>
        </w:rPr>
      </w:pPr>
      <w:r>
        <w:rPr>
          <w:rFonts w:hint="eastAsia"/>
        </w:rPr>
        <w:t>在三年级阶段，拼音仍然是学习汉字不可或缺的辅助工具。拼音不仅能帮助学生正确发音，还是记忆生字的好帮手。对于刚刚开始接触大量新词汇的小学生而言，通过拼音学习词语，可以帮助他们更快地记住汉字的读音和写法，同时也有利于培养他们的自学能力。</w:t>
      </w:r>
    </w:p>
    <w:p w14:paraId="7FAFA430" w14:textId="77777777" w:rsidR="006532A6" w:rsidRDefault="006532A6">
      <w:pPr>
        <w:rPr>
          <w:rFonts w:hint="eastAsia"/>
        </w:rPr>
      </w:pPr>
    </w:p>
    <w:p w14:paraId="39443BC2" w14:textId="77777777" w:rsidR="006532A6" w:rsidRDefault="006532A6">
      <w:pPr>
        <w:rPr>
          <w:rFonts w:hint="eastAsia"/>
        </w:rPr>
      </w:pPr>
    </w:p>
    <w:p w14:paraId="0BA8792E" w14:textId="77777777" w:rsidR="006532A6" w:rsidRDefault="006532A6">
      <w:pPr>
        <w:rPr>
          <w:rFonts w:hint="eastAsia"/>
        </w:rPr>
      </w:pPr>
      <w:r>
        <w:rPr>
          <w:rFonts w:hint="eastAsia"/>
        </w:rPr>
        <w:t>三年级词语表的特点</w:t>
      </w:r>
    </w:p>
    <w:p w14:paraId="2C3B3B22" w14:textId="77777777" w:rsidR="006532A6" w:rsidRDefault="006532A6">
      <w:pPr>
        <w:rPr>
          <w:rFonts w:hint="eastAsia"/>
        </w:rPr>
      </w:pPr>
      <w:r>
        <w:rPr>
          <w:rFonts w:hint="eastAsia"/>
        </w:rPr>
        <w:t>三年级的词语表设计特别考虑到了学生的认知水平和发展需求。词语的选择既涵盖了日常生活中的常用词，也包括了一些富有教育意义的词汇，旨在开阔学生的视野，激发他们的学习兴趣。这些词语还与课本内容紧密结合，有助于学生加深对所学知识的记忆和理解。</w:t>
      </w:r>
    </w:p>
    <w:p w14:paraId="1242613F" w14:textId="77777777" w:rsidR="006532A6" w:rsidRDefault="006532A6">
      <w:pPr>
        <w:rPr>
          <w:rFonts w:hint="eastAsia"/>
        </w:rPr>
      </w:pPr>
    </w:p>
    <w:p w14:paraId="73866F74" w14:textId="77777777" w:rsidR="006532A6" w:rsidRDefault="006532A6">
      <w:pPr>
        <w:rPr>
          <w:rFonts w:hint="eastAsia"/>
        </w:rPr>
      </w:pPr>
    </w:p>
    <w:p w14:paraId="3A782203" w14:textId="77777777" w:rsidR="006532A6" w:rsidRDefault="006532A6">
      <w:pPr>
        <w:rPr>
          <w:rFonts w:hint="eastAsia"/>
        </w:rPr>
      </w:pPr>
      <w:r>
        <w:rPr>
          <w:rFonts w:hint="eastAsia"/>
        </w:rPr>
        <w:t>如何有效利用词语表进行学习</w:t>
      </w:r>
    </w:p>
    <w:p w14:paraId="12ED7C73" w14:textId="77777777" w:rsidR="006532A6" w:rsidRDefault="006532A6">
      <w:pPr>
        <w:rPr>
          <w:rFonts w:hint="eastAsia"/>
        </w:rPr>
      </w:pPr>
      <w:r>
        <w:rPr>
          <w:rFonts w:hint="eastAsia"/>
        </w:rPr>
        <w:t>为了充分利用词语表，家长和教师可以采取一些有效的策略。例如，可以通过制作词语卡片，让学生随时随地进行复习；或者组织一些趣味性的词汇游戏，让孩子们在玩乐中学习。同时，鼓励学生使用新学到的词语造句或写作，也能增强他们对词语的理解和应用能力。</w:t>
      </w:r>
    </w:p>
    <w:p w14:paraId="1E7ADB5F" w14:textId="77777777" w:rsidR="006532A6" w:rsidRDefault="006532A6">
      <w:pPr>
        <w:rPr>
          <w:rFonts w:hint="eastAsia"/>
        </w:rPr>
      </w:pPr>
    </w:p>
    <w:p w14:paraId="7A83829D" w14:textId="77777777" w:rsidR="006532A6" w:rsidRDefault="006532A6">
      <w:pPr>
        <w:rPr>
          <w:rFonts w:hint="eastAsia"/>
        </w:rPr>
      </w:pPr>
    </w:p>
    <w:p w14:paraId="28BFDCFF" w14:textId="77777777" w:rsidR="006532A6" w:rsidRDefault="006532A6">
      <w:pPr>
        <w:rPr>
          <w:rFonts w:hint="eastAsia"/>
        </w:rPr>
      </w:pPr>
      <w:r>
        <w:rPr>
          <w:rFonts w:hint="eastAsia"/>
        </w:rPr>
        <w:t>拼音学习与现代技术的结合</w:t>
      </w:r>
    </w:p>
    <w:p w14:paraId="5683A3DE" w14:textId="77777777" w:rsidR="006532A6" w:rsidRDefault="006532A6">
      <w:pPr>
        <w:rPr>
          <w:rFonts w:hint="eastAsia"/>
        </w:rPr>
      </w:pPr>
      <w:r>
        <w:rPr>
          <w:rFonts w:hint="eastAsia"/>
        </w:rPr>
        <w:t>随着科技的发展，现在有许多应用程序和在线资源能够帮助孩子更有效地学习拼音和词语。这些数字工具通常具有互动性和趣味性，能够极大地吸引孩子的注意力，并激发他们的学习热情。家长可以选择适合自己孩子的学习软件，为孩子创造一个更加丰富多样的学习环境。</w:t>
      </w:r>
    </w:p>
    <w:p w14:paraId="0BE41B26" w14:textId="77777777" w:rsidR="006532A6" w:rsidRDefault="006532A6">
      <w:pPr>
        <w:rPr>
          <w:rFonts w:hint="eastAsia"/>
        </w:rPr>
      </w:pPr>
    </w:p>
    <w:p w14:paraId="0DDDEA91" w14:textId="77777777" w:rsidR="006532A6" w:rsidRDefault="006532A6">
      <w:pPr>
        <w:rPr>
          <w:rFonts w:hint="eastAsia"/>
        </w:rPr>
      </w:pPr>
    </w:p>
    <w:p w14:paraId="615A802D" w14:textId="77777777" w:rsidR="006532A6" w:rsidRDefault="006532A6">
      <w:pPr>
        <w:rPr>
          <w:rFonts w:hint="eastAsia"/>
        </w:rPr>
      </w:pPr>
      <w:r>
        <w:rPr>
          <w:rFonts w:hint="eastAsia"/>
        </w:rPr>
        <w:t>最后的总结</w:t>
      </w:r>
    </w:p>
    <w:p w14:paraId="1BC38A6E" w14:textId="77777777" w:rsidR="006532A6" w:rsidRDefault="006532A6">
      <w:pPr>
        <w:rPr>
          <w:rFonts w:hint="eastAsia"/>
        </w:rPr>
      </w:pPr>
      <w:r>
        <w:rPr>
          <w:rFonts w:hint="eastAsia"/>
        </w:rPr>
        <w:t>词语表的学习对于三年级的学生来说至关重要。通过科学合理的方法指导，以及结合现代技术手段的帮助，孩子们不仅可以轻松掌握大量的词汇，还能在学习过程中享受到乐趣。这将为他们今后的语文学习打下坚实的基础。</w:t>
      </w:r>
    </w:p>
    <w:p w14:paraId="69DB9EB1" w14:textId="77777777" w:rsidR="006532A6" w:rsidRDefault="006532A6">
      <w:pPr>
        <w:rPr>
          <w:rFonts w:hint="eastAsia"/>
        </w:rPr>
      </w:pPr>
    </w:p>
    <w:p w14:paraId="7841505F" w14:textId="77777777" w:rsidR="006532A6" w:rsidRDefault="006532A6">
      <w:pPr>
        <w:rPr>
          <w:rFonts w:hint="eastAsia"/>
        </w:rPr>
      </w:pPr>
    </w:p>
    <w:p w14:paraId="427C0659" w14:textId="77777777" w:rsidR="006532A6" w:rsidRDefault="006532A6">
      <w:pPr>
        <w:rPr>
          <w:rFonts w:hint="eastAsia"/>
        </w:rPr>
      </w:pPr>
      <w:r>
        <w:rPr>
          <w:rFonts w:hint="eastAsia"/>
        </w:rPr>
        <w:t>本文是由每日作文网(2345lzwz.com)为大家创作</w:t>
      </w:r>
    </w:p>
    <w:p w14:paraId="5D923E1D" w14:textId="4F531C93" w:rsidR="004B731D" w:rsidRDefault="004B731D"/>
    <w:sectPr w:rsidR="004B7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1D"/>
    <w:rsid w:val="00317C12"/>
    <w:rsid w:val="004B731D"/>
    <w:rsid w:val="0065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2EFAE-62F7-46B8-88E6-21F0F6B0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3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3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3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3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3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3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3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3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3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3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3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3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31D"/>
    <w:rPr>
      <w:rFonts w:cstheme="majorBidi"/>
      <w:color w:val="2F5496" w:themeColor="accent1" w:themeShade="BF"/>
      <w:sz w:val="28"/>
      <w:szCs w:val="28"/>
    </w:rPr>
  </w:style>
  <w:style w:type="character" w:customStyle="1" w:styleId="50">
    <w:name w:val="标题 5 字符"/>
    <w:basedOn w:val="a0"/>
    <w:link w:val="5"/>
    <w:uiPriority w:val="9"/>
    <w:semiHidden/>
    <w:rsid w:val="004B731D"/>
    <w:rPr>
      <w:rFonts w:cstheme="majorBidi"/>
      <w:color w:val="2F5496" w:themeColor="accent1" w:themeShade="BF"/>
      <w:sz w:val="24"/>
    </w:rPr>
  </w:style>
  <w:style w:type="character" w:customStyle="1" w:styleId="60">
    <w:name w:val="标题 6 字符"/>
    <w:basedOn w:val="a0"/>
    <w:link w:val="6"/>
    <w:uiPriority w:val="9"/>
    <w:semiHidden/>
    <w:rsid w:val="004B731D"/>
    <w:rPr>
      <w:rFonts w:cstheme="majorBidi"/>
      <w:b/>
      <w:bCs/>
      <w:color w:val="2F5496" w:themeColor="accent1" w:themeShade="BF"/>
    </w:rPr>
  </w:style>
  <w:style w:type="character" w:customStyle="1" w:styleId="70">
    <w:name w:val="标题 7 字符"/>
    <w:basedOn w:val="a0"/>
    <w:link w:val="7"/>
    <w:uiPriority w:val="9"/>
    <w:semiHidden/>
    <w:rsid w:val="004B731D"/>
    <w:rPr>
      <w:rFonts w:cstheme="majorBidi"/>
      <w:b/>
      <w:bCs/>
      <w:color w:val="595959" w:themeColor="text1" w:themeTint="A6"/>
    </w:rPr>
  </w:style>
  <w:style w:type="character" w:customStyle="1" w:styleId="80">
    <w:name w:val="标题 8 字符"/>
    <w:basedOn w:val="a0"/>
    <w:link w:val="8"/>
    <w:uiPriority w:val="9"/>
    <w:semiHidden/>
    <w:rsid w:val="004B731D"/>
    <w:rPr>
      <w:rFonts w:cstheme="majorBidi"/>
      <w:color w:val="595959" w:themeColor="text1" w:themeTint="A6"/>
    </w:rPr>
  </w:style>
  <w:style w:type="character" w:customStyle="1" w:styleId="90">
    <w:name w:val="标题 9 字符"/>
    <w:basedOn w:val="a0"/>
    <w:link w:val="9"/>
    <w:uiPriority w:val="9"/>
    <w:semiHidden/>
    <w:rsid w:val="004B731D"/>
    <w:rPr>
      <w:rFonts w:eastAsiaTheme="majorEastAsia" w:cstheme="majorBidi"/>
      <w:color w:val="595959" w:themeColor="text1" w:themeTint="A6"/>
    </w:rPr>
  </w:style>
  <w:style w:type="paragraph" w:styleId="a3">
    <w:name w:val="Title"/>
    <w:basedOn w:val="a"/>
    <w:next w:val="a"/>
    <w:link w:val="a4"/>
    <w:uiPriority w:val="10"/>
    <w:qFormat/>
    <w:rsid w:val="004B7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31D"/>
    <w:pPr>
      <w:spacing w:before="160"/>
      <w:jc w:val="center"/>
    </w:pPr>
    <w:rPr>
      <w:i/>
      <w:iCs/>
      <w:color w:val="404040" w:themeColor="text1" w:themeTint="BF"/>
    </w:rPr>
  </w:style>
  <w:style w:type="character" w:customStyle="1" w:styleId="a8">
    <w:name w:val="引用 字符"/>
    <w:basedOn w:val="a0"/>
    <w:link w:val="a7"/>
    <w:uiPriority w:val="29"/>
    <w:rsid w:val="004B731D"/>
    <w:rPr>
      <w:i/>
      <w:iCs/>
      <w:color w:val="404040" w:themeColor="text1" w:themeTint="BF"/>
    </w:rPr>
  </w:style>
  <w:style w:type="paragraph" w:styleId="a9">
    <w:name w:val="List Paragraph"/>
    <w:basedOn w:val="a"/>
    <w:uiPriority w:val="34"/>
    <w:qFormat/>
    <w:rsid w:val="004B731D"/>
    <w:pPr>
      <w:ind w:left="720"/>
      <w:contextualSpacing/>
    </w:pPr>
  </w:style>
  <w:style w:type="character" w:styleId="aa">
    <w:name w:val="Intense Emphasis"/>
    <w:basedOn w:val="a0"/>
    <w:uiPriority w:val="21"/>
    <w:qFormat/>
    <w:rsid w:val="004B731D"/>
    <w:rPr>
      <w:i/>
      <w:iCs/>
      <w:color w:val="2F5496" w:themeColor="accent1" w:themeShade="BF"/>
    </w:rPr>
  </w:style>
  <w:style w:type="paragraph" w:styleId="ab">
    <w:name w:val="Intense Quote"/>
    <w:basedOn w:val="a"/>
    <w:next w:val="a"/>
    <w:link w:val="ac"/>
    <w:uiPriority w:val="30"/>
    <w:qFormat/>
    <w:rsid w:val="004B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31D"/>
    <w:rPr>
      <w:i/>
      <w:iCs/>
      <w:color w:val="2F5496" w:themeColor="accent1" w:themeShade="BF"/>
    </w:rPr>
  </w:style>
  <w:style w:type="character" w:styleId="ad">
    <w:name w:val="Intense Reference"/>
    <w:basedOn w:val="a0"/>
    <w:uiPriority w:val="32"/>
    <w:qFormat/>
    <w:rsid w:val="004B7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