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D337" w14:textId="77777777" w:rsidR="00E235B4" w:rsidRDefault="00E235B4">
      <w:pPr>
        <w:rPr>
          <w:rFonts w:hint="eastAsia"/>
        </w:rPr>
      </w:pPr>
      <w:r>
        <w:rPr>
          <w:rFonts w:hint="eastAsia"/>
        </w:rPr>
        <w:t>词语表六年级上册带的拼音：学习汉语的重要工具</w:t>
      </w:r>
    </w:p>
    <w:p w14:paraId="7A7AC613" w14:textId="77777777" w:rsidR="00E235B4" w:rsidRDefault="00E235B4">
      <w:pPr>
        <w:rPr>
          <w:rFonts w:hint="eastAsia"/>
        </w:rPr>
      </w:pPr>
      <w:r>
        <w:rPr>
          <w:rFonts w:hint="eastAsia"/>
        </w:rPr>
        <w:t>汉语作为世界上最古老的语言之一，其丰富的词汇和复杂的发音规则给初学者带来了不小的挑战。对于六年级的学生来说，《词语表六年级上册带的拼音》是一本非常重要的教材。它不仅帮助学生更好地掌握汉字的正确读音，还为提高阅读理解能力打下了坚实的基础。拼音是汉语的注音符号系统，它采用拉丁字母来标注汉字的发音，使得即使是非母语者也能准确地读出汉字。</w:t>
      </w:r>
    </w:p>
    <w:p w14:paraId="4EEA732E" w14:textId="77777777" w:rsidR="00E235B4" w:rsidRDefault="00E235B4">
      <w:pPr>
        <w:rPr>
          <w:rFonts w:hint="eastAsia"/>
        </w:rPr>
      </w:pPr>
    </w:p>
    <w:p w14:paraId="37B9F833" w14:textId="77777777" w:rsidR="00E235B4" w:rsidRDefault="00E235B4">
      <w:pPr>
        <w:rPr>
          <w:rFonts w:hint="eastAsia"/>
        </w:rPr>
      </w:pPr>
    </w:p>
    <w:p w14:paraId="1084CF86" w14:textId="77777777" w:rsidR="00E235B4" w:rsidRDefault="00E235B4">
      <w:pPr>
        <w:rPr>
          <w:rFonts w:hint="eastAsia"/>
        </w:rPr>
      </w:pPr>
      <w:r>
        <w:rPr>
          <w:rFonts w:hint="eastAsia"/>
        </w:rPr>
        <w:t>拼音的重要性</w:t>
      </w:r>
    </w:p>
    <w:p w14:paraId="7C1934A7" w14:textId="77777777" w:rsidR="00E235B4" w:rsidRDefault="00E235B4">
      <w:pPr>
        <w:rPr>
          <w:rFonts w:hint="eastAsia"/>
        </w:rPr>
      </w:pPr>
      <w:r>
        <w:rPr>
          <w:rFonts w:hint="eastAsia"/>
        </w:rPr>
        <w:t>在汉语教学中，拼音扮演着不可或缺的角色。通过学习拼音，学生们可以快速地记住新字词的发音，从而增强他们的语言交流能力和自信心。更重要的是，拼音有助于培养学生的独立学习能力。当遇到不认识的汉字时，他们可以通过查阅《词语表六年级上册带的拼音》中的拼音来尝试自己解决问题，而不是立即寻求老师或家长的帮助。</w:t>
      </w:r>
    </w:p>
    <w:p w14:paraId="73ABA335" w14:textId="77777777" w:rsidR="00E235B4" w:rsidRDefault="00E235B4">
      <w:pPr>
        <w:rPr>
          <w:rFonts w:hint="eastAsia"/>
        </w:rPr>
      </w:pPr>
    </w:p>
    <w:p w14:paraId="3229F2CE" w14:textId="77777777" w:rsidR="00E235B4" w:rsidRDefault="00E235B4">
      <w:pPr>
        <w:rPr>
          <w:rFonts w:hint="eastAsia"/>
        </w:rPr>
      </w:pPr>
    </w:p>
    <w:p w14:paraId="5F7BBDD2" w14:textId="77777777" w:rsidR="00E235B4" w:rsidRDefault="00E235B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53E3ACF" w14:textId="77777777" w:rsidR="00E235B4" w:rsidRDefault="00E235B4">
      <w:pPr>
        <w:rPr>
          <w:rFonts w:hint="eastAsia"/>
        </w:rPr>
      </w:pPr>
      <w:r>
        <w:rPr>
          <w:rFonts w:hint="eastAsia"/>
        </w:rPr>
        <w:t>尽管拼音可以帮助我们了解汉字的发音，但它并不能完全替代汉字本身。每个汉字都包含了特定的意义、文化和历史背景，而这些元素是拼音所无法传达的。因此，在学习过程中，学生们不仅要学会如何用拼音标注汉字，更要深入理解每个汉字背后的故事。《词语表六年级上册带的拼音》正是这样一本引导学生探索汉语奥秘的好书，它结合了拼音与汉字的教学，使学生能够更全面地掌握汉语知识。</w:t>
      </w:r>
    </w:p>
    <w:p w14:paraId="7FD1B4CE" w14:textId="77777777" w:rsidR="00E235B4" w:rsidRDefault="00E235B4">
      <w:pPr>
        <w:rPr>
          <w:rFonts w:hint="eastAsia"/>
        </w:rPr>
      </w:pPr>
    </w:p>
    <w:p w14:paraId="74CB3D96" w14:textId="77777777" w:rsidR="00E235B4" w:rsidRDefault="00E235B4">
      <w:pPr>
        <w:rPr>
          <w:rFonts w:hint="eastAsia"/>
        </w:rPr>
      </w:pPr>
    </w:p>
    <w:p w14:paraId="7C896394" w14:textId="77777777" w:rsidR="00E235B4" w:rsidRDefault="00E235B4">
      <w:pPr>
        <w:rPr>
          <w:rFonts w:hint="eastAsia"/>
        </w:rPr>
      </w:pPr>
      <w:r>
        <w:rPr>
          <w:rFonts w:hint="eastAsia"/>
        </w:rPr>
        <w:t>如何有效使用词语表</w:t>
      </w:r>
    </w:p>
    <w:p w14:paraId="42F62BE8" w14:textId="77777777" w:rsidR="00E235B4" w:rsidRDefault="00E235B4">
      <w:pPr>
        <w:rPr>
          <w:rFonts w:hint="eastAsia"/>
        </w:rPr>
      </w:pPr>
      <w:r>
        <w:rPr>
          <w:rFonts w:hint="eastAsia"/>
        </w:rPr>
        <w:t>为了最大化利用《词语表六年级上册带的拼音》，学生们应该养成良好的学习习惯。每天坚持朗读并背诵一定数量的新单词；尝试将新学到的词汇运用到日常对话或写作中；定期复习之前学过的单词，确保长期记忆。还可以参加一些有趣的汉语活动，如汉字听写大赛等，以增加学习的乐趣。</w:t>
      </w:r>
    </w:p>
    <w:p w14:paraId="72F83E82" w14:textId="77777777" w:rsidR="00E235B4" w:rsidRDefault="00E235B4">
      <w:pPr>
        <w:rPr>
          <w:rFonts w:hint="eastAsia"/>
        </w:rPr>
      </w:pPr>
    </w:p>
    <w:p w14:paraId="13C0F762" w14:textId="77777777" w:rsidR="00E235B4" w:rsidRDefault="00E235B4">
      <w:pPr>
        <w:rPr>
          <w:rFonts w:hint="eastAsia"/>
        </w:rPr>
      </w:pPr>
    </w:p>
    <w:p w14:paraId="4A93E8C5" w14:textId="77777777" w:rsidR="00E235B4" w:rsidRDefault="00E235B4">
      <w:pPr>
        <w:rPr>
          <w:rFonts w:hint="eastAsia"/>
        </w:rPr>
      </w:pPr>
      <w:r>
        <w:rPr>
          <w:rFonts w:hint="eastAsia"/>
        </w:rPr>
        <w:t>最后的总结</w:t>
      </w:r>
    </w:p>
    <w:p w14:paraId="20A8A9A6" w14:textId="77777777" w:rsidR="00E235B4" w:rsidRDefault="00E235B4">
      <w:pPr>
        <w:rPr>
          <w:rFonts w:hint="eastAsia"/>
        </w:rPr>
      </w:pPr>
      <w:r>
        <w:rPr>
          <w:rFonts w:hint="eastAsia"/>
        </w:rPr>
        <w:t>《词语表六年级上册带的拼音》不仅仅是一份简单的词汇列表，它是连接汉字世界的一座桥梁。通过对这本教材的学习，学生们不仅可以提高自己的汉语水平，还能更深刻地感受到中华文化的魅力。随着不断的练习和积累，相信每一位同学都能够成为汉语的优秀传播者，让这份宝贵的文化遗产得以传承和发展。</w:t>
      </w:r>
    </w:p>
    <w:p w14:paraId="510206B5" w14:textId="77777777" w:rsidR="00E235B4" w:rsidRDefault="00E235B4">
      <w:pPr>
        <w:rPr>
          <w:rFonts w:hint="eastAsia"/>
        </w:rPr>
      </w:pPr>
    </w:p>
    <w:p w14:paraId="7D52D071" w14:textId="77777777" w:rsidR="00E235B4" w:rsidRDefault="00E23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57C6F" w14:textId="55C83980" w:rsidR="00DE019C" w:rsidRDefault="00DE019C"/>
    <w:sectPr w:rsidR="00DE0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9C"/>
    <w:rsid w:val="00317C12"/>
    <w:rsid w:val="00DE019C"/>
    <w:rsid w:val="00E2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92E80-554E-4153-8131-BF058DAF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