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1EDC" w14:textId="77777777" w:rsidR="00F81D7E" w:rsidRDefault="00F81D7E">
      <w:pPr>
        <w:rPr>
          <w:rFonts w:hint="eastAsia"/>
        </w:rPr>
      </w:pPr>
    </w:p>
    <w:p w14:paraId="27F87E59" w14:textId="77777777" w:rsidR="00F81D7E" w:rsidRDefault="00F81D7E">
      <w:pPr>
        <w:rPr>
          <w:rFonts w:hint="eastAsia"/>
        </w:rPr>
      </w:pPr>
      <w:r>
        <w:rPr>
          <w:rFonts w:hint="eastAsia"/>
        </w:rPr>
        <w:t>词语的拼音是什么意思</w:t>
      </w:r>
    </w:p>
    <w:p w14:paraId="2AFB1FA8" w14:textId="77777777" w:rsidR="00F81D7E" w:rsidRDefault="00F81D7E">
      <w:pPr>
        <w:rPr>
          <w:rFonts w:hint="eastAsia"/>
        </w:rPr>
      </w:pPr>
      <w:r>
        <w:rPr>
          <w:rFonts w:hint="eastAsia"/>
        </w:rPr>
        <w:t>在汉语学习的过程中，一个非常有趣且重要的方面就是了解词语的拼音。拼音是汉字的标准拉丁化注音方法，它帮助人们正确发音和理解汉字的读音。对于汉语非母语者来说，掌握拼音是学习汉语的第一步。拼音不仅有助于学习者的听力和口语能力的发展，还能够为阅读和书写打下坚实的基础。</w:t>
      </w:r>
    </w:p>
    <w:p w14:paraId="6013D9AA" w14:textId="77777777" w:rsidR="00F81D7E" w:rsidRDefault="00F81D7E">
      <w:pPr>
        <w:rPr>
          <w:rFonts w:hint="eastAsia"/>
        </w:rPr>
      </w:pPr>
    </w:p>
    <w:p w14:paraId="2706BD6D" w14:textId="77777777" w:rsidR="00F81D7E" w:rsidRDefault="00F81D7E">
      <w:pPr>
        <w:rPr>
          <w:rFonts w:hint="eastAsia"/>
        </w:rPr>
      </w:pPr>
    </w:p>
    <w:p w14:paraId="69881DBD" w14:textId="77777777" w:rsidR="00F81D7E" w:rsidRDefault="00F81D7E">
      <w:pPr>
        <w:rPr>
          <w:rFonts w:hint="eastAsia"/>
        </w:rPr>
      </w:pPr>
      <w:r>
        <w:rPr>
          <w:rFonts w:hint="eastAsia"/>
        </w:rPr>
        <w:t>拼音的基本构成</w:t>
      </w:r>
    </w:p>
    <w:p w14:paraId="69FD09A9" w14:textId="77777777" w:rsidR="00F81D7E" w:rsidRDefault="00F81D7E">
      <w:pPr>
        <w:rPr>
          <w:rFonts w:hint="eastAsia"/>
        </w:rPr>
      </w:pPr>
      <w:r>
        <w:rPr>
          <w:rFonts w:hint="eastAsia"/>
        </w:rPr>
        <w:t>拼音主要由声母、韵母和声调三部分组成。声母通常位于一个音节的开头，而韵母则跟随其后。声调则是通过不同的声调符号来表示，它决定了音节的高低升降变化。例如，“妈”（mā）这个字，其中“m”是声母，“a”是韵母，而上面的横线代表第一声，即高平调。正确的使用声调对汉语学习者来说至关重要，因为同一个音节如果声调不同，意义也会完全不同。</w:t>
      </w:r>
    </w:p>
    <w:p w14:paraId="66261D97" w14:textId="77777777" w:rsidR="00F81D7E" w:rsidRDefault="00F81D7E">
      <w:pPr>
        <w:rPr>
          <w:rFonts w:hint="eastAsia"/>
        </w:rPr>
      </w:pPr>
    </w:p>
    <w:p w14:paraId="36EF64A7" w14:textId="77777777" w:rsidR="00F81D7E" w:rsidRDefault="00F81D7E">
      <w:pPr>
        <w:rPr>
          <w:rFonts w:hint="eastAsia"/>
        </w:rPr>
      </w:pPr>
    </w:p>
    <w:p w14:paraId="12ACC83D" w14:textId="77777777" w:rsidR="00F81D7E" w:rsidRDefault="00F81D7E">
      <w:pPr>
        <w:rPr>
          <w:rFonts w:hint="eastAsia"/>
        </w:rPr>
      </w:pPr>
      <w:r>
        <w:rPr>
          <w:rFonts w:hint="eastAsia"/>
        </w:rPr>
        <w:t>拼音的作用与重要性</w:t>
      </w:r>
    </w:p>
    <w:p w14:paraId="201BCFBA" w14:textId="77777777" w:rsidR="00F81D7E" w:rsidRDefault="00F81D7E">
      <w:pPr>
        <w:rPr>
          <w:rFonts w:hint="eastAsia"/>
        </w:rPr>
      </w:pPr>
      <w:r>
        <w:rPr>
          <w:rFonts w:hint="eastAsia"/>
        </w:rPr>
        <w:t>拼音在汉语学习中扮演着不可或缺的角色。它是连接声音和文字的桥梁，让学习者能够在没有理解汉字形状的情况下也能准确地读出汉字。拼音有助于初学者快速扩充词汇量，因为它提供了一种记忆单词发音的方法。在电脑输入和手机通讯中，拼音输入法是最常用的输入方式之一，使得拼音成为现代汉语使用者日常生活中不可或缺的一部分。</w:t>
      </w:r>
    </w:p>
    <w:p w14:paraId="300C8C17" w14:textId="77777777" w:rsidR="00F81D7E" w:rsidRDefault="00F81D7E">
      <w:pPr>
        <w:rPr>
          <w:rFonts w:hint="eastAsia"/>
        </w:rPr>
      </w:pPr>
    </w:p>
    <w:p w14:paraId="495BDBEB" w14:textId="77777777" w:rsidR="00F81D7E" w:rsidRDefault="00F81D7E">
      <w:pPr>
        <w:rPr>
          <w:rFonts w:hint="eastAsia"/>
        </w:rPr>
      </w:pPr>
    </w:p>
    <w:p w14:paraId="6CA58BE0" w14:textId="77777777" w:rsidR="00F81D7E" w:rsidRDefault="00F81D7E">
      <w:pPr>
        <w:rPr>
          <w:rFonts w:hint="eastAsia"/>
        </w:rPr>
      </w:pPr>
      <w:r>
        <w:rPr>
          <w:rFonts w:hint="eastAsia"/>
        </w:rPr>
        <w:t>如何有效学习拼音</w:t>
      </w:r>
    </w:p>
    <w:p w14:paraId="2F8EE147" w14:textId="77777777" w:rsidR="00F81D7E" w:rsidRDefault="00F81D7E">
      <w:pPr>
        <w:rPr>
          <w:rFonts w:hint="eastAsia"/>
        </w:rPr>
      </w:pPr>
      <w:r>
        <w:rPr>
          <w:rFonts w:hint="eastAsia"/>
        </w:rPr>
        <w:t>学习拼音时，建议采用多种方法相结合的方式。可以通过听录音或观看视频材料模仿标准发音。同时，利用卡片等工具进行反复练习也是提高拼音技能的有效手段。参加语言交换活动或找一位母语为汉语的朋友练习对话，可以极大地提升实际应用拼音的能力。不要忽视错误的重要性，及时纠正发音错误，并不断复习巩固已学知识。</w:t>
      </w:r>
    </w:p>
    <w:p w14:paraId="1D59DAA3" w14:textId="77777777" w:rsidR="00F81D7E" w:rsidRDefault="00F81D7E">
      <w:pPr>
        <w:rPr>
          <w:rFonts w:hint="eastAsia"/>
        </w:rPr>
      </w:pPr>
    </w:p>
    <w:p w14:paraId="01976557" w14:textId="77777777" w:rsidR="00F81D7E" w:rsidRDefault="00F81D7E">
      <w:pPr>
        <w:rPr>
          <w:rFonts w:hint="eastAsia"/>
        </w:rPr>
      </w:pPr>
    </w:p>
    <w:p w14:paraId="24A4FBCA" w14:textId="77777777" w:rsidR="00F81D7E" w:rsidRDefault="00F81D7E">
      <w:pPr>
        <w:rPr>
          <w:rFonts w:hint="eastAsia"/>
        </w:rPr>
      </w:pPr>
      <w:r>
        <w:rPr>
          <w:rFonts w:hint="eastAsia"/>
        </w:rPr>
        <w:t>拼音与文化的关系</w:t>
      </w:r>
    </w:p>
    <w:p w14:paraId="46B9E5B2" w14:textId="77777777" w:rsidR="00F81D7E" w:rsidRDefault="00F81D7E">
      <w:pPr>
        <w:rPr>
          <w:rFonts w:hint="eastAsia"/>
        </w:rPr>
      </w:pPr>
      <w:r>
        <w:rPr>
          <w:rFonts w:hint="eastAsia"/>
        </w:rPr>
        <w:t>拼音不仅是学习汉语的工具，它也反映了中国文化的特点。例如，一些地方方言有自己的拼音系统，这些系统的存在展示了中国丰富多样的地域文化和语言多样性。随着汉语在全球范围内的影响力不断增强，越来越多的人开始学习汉语和拼音，这也促进了中外文化交流，增进了世界对中国文化的理解和欣赏。</w:t>
      </w:r>
    </w:p>
    <w:p w14:paraId="75B0B531" w14:textId="77777777" w:rsidR="00F81D7E" w:rsidRDefault="00F81D7E">
      <w:pPr>
        <w:rPr>
          <w:rFonts w:hint="eastAsia"/>
        </w:rPr>
      </w:pPr>
    </w:p>
    <w:p w14:paraId="5AF1FA5F" w14:textId="77777777" w:rsidR="00F81D7E" w:rsidRDefault="00F81D7E">
      <w:pPr>
        <w:rPr>
          <w:rFonts w:hint="eastAsia"/>
        </w:rPr>
      </w:pPr>
    </w:p>
    <w:p w14:paraId="112E438C" w14:textId="77777777" w:rsidR="00F81D7E" w:rsidRDefault="00F81D7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B6FC582" w14:textId="101F05CD" w:rsidR="001472E1" w:rsidRDefault="001472E1"/>
    <w:sectPr w:rsidR="001472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2E1"/>
    <w:rsid w:val="001472E1"/>
    <w:rsid w:val="00317C12"/>
    <w:rsid w:val="00F81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B8471A-8507-4BF3-8007-7E7F28DAB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72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7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72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72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72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72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72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72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72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472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472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472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472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472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472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472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472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472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472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47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72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472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7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72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72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72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72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72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472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2025-03-22T07:48:00Z</dcterms:created>
  <dcterms:modified xsi:type="dcterms:W3CDTF">2025-03-22T07:48:00Z</dcterms:modified>
</cp:coreProperties>
</file>