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0B0F" w14:textId="77777777" w:rsidR="00861E0A" w:rsidRDefault="00861E0A">
      <w:pPr>
        <w:rPr>
          <w:rFonts w:hint="eastAsia"/>
        </w:rPr>
      </w:pPr>
    </w:p>
    <w:p w14:paraId="06CBE20A" w14:textId="77777777" w:rsidR="00861E0A" w:rsidRDefault="00861E0A">
      <w:pPr>
        <w:rPr>
          <w:rFonts w:hint="eastAsia"/>
        </w:rPr>
      </w:pPr>
      <w:r>
        <w:rPr>
          <w:rFonts w:hint="eastAsia"/>
        </w:rPr>
        <w:t>词语的拼音怎么拼写声调</w:t>
      </w:r>
    </w:p>
    <w:p w14:paraId="05BF9114" w14:textId="77777777" w:rsidR="00861E0A" w:rsidRDefault="00861E0A">
      <w:pPr>
        <w:rPr>
          <w:rFonts w:hint="eastAsia"/>
        </w:rPr>
      </w:pPr>
      <w:r>
        <w:rPr>
          <w:rFonts w:hint="eastAsia"/>
        </w:rPr>
        <w:t>汉语作为一种拥有丰富音韵的语言，其语音系统中的声调起着至关重要的作用。对于学习者来说，正确理解和掌握声调是学好汉语发音的关键之一。在汉语中，声调不仅能够改变一个词的意思，还能够影响到句子的意义和语气。因此，了解如何正确标注和读出声调是非常必要的。</w:t>
      </w:r>
    </w:p>
    <w:p w14:paraId="65F81F99" w14:textId="77777777" w:rsidR="00861E0A" w:rsidRDefault="00861E0A">
      <w:pPr>
        <w:rPr>
          <w:rFonts w:hint="eastAsia"/>
        </w:rPr>
      </w:pPr>
    </w:p>
    <w:p w14:paraId="27F4B06A" w14:textId="77777777" w:rsidR="00861E0A" w:rsidRDefault="00861E0A">
      <w:pPr>
        <w:rPr>
          <w:rFonts w:hint="eastAsia"/>
        </w:rPr>
      </w:pPr>
    </w:p>
    <w:p w14:paraId="0B5E7C94" w14:textId="77777777" w:rsidR="00861E0A" w:rsidRDefault="00861E0A">
      <w:pPr>
        <w:rPr>
          <w:rFonts w:hint="eastAsia"/>
        </w:rPr>
      </w:pPr>
      <w:r>
        <w:rPr>
          <w:rFonts w:hint="eastAsia"/>
        </w:rPr>
        <w:t>什么是声调</w:t>
      </w:r>
    </w:p>
    <w:p w14:paraId="4598FA40" w14:textId="77777777" w:rsidR="00861E0A" w:rsidRDefault="00861E0A">
      <w:pPr>
        <w:rPr>
          <w:rFonts w:hint="eastAsia"/>
        </w:rPr>
      </w:pPr>
      <w:r>
        <w:rPr>
          <w:rFonts w:hint="eastAsia"/>
        </w:rPr>
        <w:t>声调是指声音的高低变化模式，在汉语中表现为四种基本声调和一个轻声。具体来说，第一声（阴平）是高而平的声调，第二声（阳平）是从中升高到高的声调，第三声（上声）是一个先降后升的声调，第四声（去声）是从高降低的声调。轻声则没有固定的音高，通常出现在词尾或短语中，发音较轻且短促。</w:t>
      </w:r>
    </w:p>
    <w:p w14:paraId="60E28F97" w14:textId="77777777" w:rsidR="00861E0A" w:rsidRDefault="00861E0A">
      <w:pPr>
        <w:rPr>
          <w:rFonts w:hint="eastAsia"/>
        </w:rPr>
      </w:pPr>
    </w:p>
    <w:p w14:paraId="4200B2CF" w14:textId="77777777" w:rsidR="00861E0A" w:rsidRDefault="00861E0A">
      <w:pPr>
        <w:rPr>
          <w:rFonts w:hint="eastAsia"/>
        </w:rPr>
      </w:pPr>
    </w:p>
    <w:p w14:paraId="2261470C" w14:textId="77777777" w:rsidR="00861E0A" w:rsidRDefault="00861E0A">
      <w:pPr>
        <w:rPr>
          <w:rFonts w:hint="eastAsia"/>
        </w:rPr>
      </w:pPr>
      <w:r>
        <w:rPr>
          <w:rFonts w:hint="eastAsia"/>
        </w:rPr>
        <w:t>声调的重要性</w:t>
      </w:r>
    </w:p>
    <w:p w14:paraId="60E2B0B8" w14:textId="77777777" w:rsidR="00861E0A" w:rsidRDefault="00861E0A">
      <w:pPr>
        <w:rPr>
          <w:rFonts w:hint="eastAsia"/>
        </w:rPr>
      </w:pPr>
      <w:r>
        <w:rPr>
          <w:rFonts w:hint="eastAsia"/>
        </w:rPr>
        <w:t>在汉语中，同一组辅音和元音组合由于不同的声调可以表示完全不同的意义。例如，“妈”（mā）、“麻”（má）、“马”（mǎ）、“骂”（mà），这四个词仅通过声调区分，分别意为“母亲”、“麻类植物”、“动物名”和“责备”。因此，准确地发出每个字的声调对交流的有效性至关重要。</w:t>
      </w:r>
    </w:p>
    <w:p w14:paraId="3B650239" w14:textId="77777777" w:rsidR="00861E0A" w:rsidRDefault="00861E0A">
      <w:pPr>
        <w:rPr>
          <w:rFonts w:hint="eastAsia"/>
        </w:rPr>
      </w:pPr>
    </w:p>
    <w:p w14:paraId="51373627" w14:textId="77777777" w:rsidR="00861E0A" w:rsidRDefault="00861E0A">
      <w:pPr>
        <w:rPr>
          <w:rFonts w:hint="eastAsia"/>
        </w:rPr>
      </w:pPr>
    </w:p>
    <w:p w14:paraId="08756EA9" w14:textId="77777777" w:rsidR="00861E0A" w:rsidRDefault="00861E0A">
      <w:pPr>
        <w:rPr>
          <w:rFonts w:hint="eastAsia"/>
        </w:rPr>
      </w:pPr>
      <w:r>
        <w:rPr>
          <w:rFonts w:hint="eastAsia"/>
        </w:rPr>
        <w:t>如何标注声调</w:t>
      </w:r>
    </w:p>
    <w:p w14:paraId="13F9BF98" w14:textId="77777777" w:rsidR="00861E0A" w:rsidRDefault="00861E0A">
      <w:pPr>
        <w:rPr>
          <w:rFonts w:hint="eastAsia"/>
        </w:rPr>
      </w:pPr>
      <w:r>
        <w:rPr>
          <w:rFonts w:hint="eastAsia"/>
        </w:rPr>
        <w:t>汉语拼音使用数字或符号来标记声调。数字1至4分别代表四声，而轻声通常不标或用5表示。符号形式则是直接在拼音字母上方加上相应的声调符号：一横表示第一声，斜向上右表示第二声，V形表示第三声，斜向下右表示第四声。学习者可以通过反复听讲和模仿练习来熟悉这些声调。</w:t>
      </w:r>
    </w:p>
    <w:p w14:paraId="5159F822" w14:textId="77777777" w:rsidR="00861E0A" w:rsidRDefault="00861E0A">
      <w:pPr>
        <w:rPr>
          <w:rFonts w:hint="eastAsia"/>
        </w:rPr>
      </w:pPr>
    </w:p>
    <w:p w14:paraId="6CFED9F4" w14:textId="77777777" w:rsidR="00861E0A" w:rsidRDefault="00861E0A">
      <w:pPr>
        <w:rPr>
          <w:rFonts w:hint="eastAsia"/>
        </w:rPr>
      </w:pPr>
    </w:p>
    <w:p w14:paraId="78F89FEB" w14:textId="77777777" w:rsidR="00861E0A" w:rsidRDefault="00861E0A">
      <w:pPr>
        <w:rPr>
          <w:rFonts w:hint="eastAsia"/>
        </w:rPr>
      </w:pPr>
      <w:r>
        <w:rPr>
          <w:rFonts w:hint="eastAsia"/>
        </w:rPr>
        <w:t>提高声调感知的方法</w:t>
      </w:r>
    </w:p>
    <w:p w14:paraId="4DF584BD" w14:textId="77777777" w:rsidR="00861E0A" w:rsidRDefault="00861E0A">
      <w:pPr>
        <w:rPr>
          <w:rFonts w:hint="eastAsia"/>
        </w:rPr>
      </w:pPr>
      <w:r>
        <w:rPr>
          <w:rFonts w:hint="eastAsia"/>
        </w:rPr>
        <w:t>要提高对汉语声调的感知能力，除了课堂学习外，还可以通过观看中文电影、电视剧或者听中文歌曲来增强听力理解。与母语者进行实际对话也是提升发音准确性的一个好方法。通过不断实践和纠正错误，逐渐形成对不同声调的敏感度。</w:t>
      </w:r>
    </w:p>
    <w:p w14:paraId="08433248" w14:textId="77777777" w:rsidR="00861E0A" w:rsidRDefault="00861E0A">
      <w:pPr>
        <w:rPr>
          <w:rFonts w:hint="eastAsia"/>
        </w:rPr>
      </w:pPr>
    </w:p>
    <w:p w14:paraId="561001B6" w14:textId="77777777" w:rsidR="00861E0A" w:rsidRDefault="00861E0A">
      <w:pPr>
        <w:rPr>
          <w:rFonts w:hint="eastAsia"/>
        </w:rPr>
      </w:pPr>
    </w:p>
    <w:p w14:paraId="1275749B" w14:textId="77777777" w:rsidR="00861E0A" w:rsidRDefault="00861E0A">
      <w:pPr>
        <w:rPr>
          <w:rFonts w:hint="eastAsia"/>
        </w:rPr>
      </w:pPr>
      <w:r>
        <w:rPr>
          <w:rFonts w:hint="eastAsia"/>
        </w:rPr>
        <w:t>最后的总结</w:t>
      </w:r>
    </w:p>
    <w:p w14:paraId="696F893A" w14:textId="77777777" w:rsidR="00861E0A" w:rsidRDefault="00861E0A">
      <w:pPr>
        <w:rPr>
          <w:rFonts w:hint="eastAsia"/>
        </w:rPr>
      </w:pPr>
      <w:r>
        <w:rPr>
          <w:rFonts w:hint="eastAsia"/>
        </w:rPr>
        <w:t>掌握汉语声调并非一日之功，它需要时间和耐心。但只要坚持不懈地练习，并结合有效的学习策略，任何人都能逐步提高自己的发音水平，更加自如地运用汉语进行交流。希望每位学习者都能找到适合自己的学习路径，在探索汉语魅力的同时享受语言带来的乐趣。</w:t>
      </w:r>
    </w:p>
    <w:p w14:paraId="7EB77279" w14:textId="77777777" w:rsidR="00861E0A" w:rsidRDefault="00861E0A">
      <w:pPr>
        <w:rPr>
          <w:rFonts w:hint="eastAsia"/>
        </w:rPr>
      </w:pPr>
    </w:p>
    <w:p w14:paraId="0FD49051" w14:textId="77777777" w:rsidR="00861E0A" w:rsidRDefault="00861E0A">
      <w:pPr>
        <w:rPr>
          <w:rFonts w:hint="eastAsia"/>
        </w:rPr>
      </w:pPr>
    </w:p>
    <w:p w14:paraId="708A0DF0" w14:textId="77777777" w:rsidR="00861E0A" w:rsidRDefault="00861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558A8" w14:textId="68B12FF7" w:rsidR="00640135" w:rsidRDefault="00640135"/>
    <w:sectPr w:rsidR="0064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35"/>
    <w:rsid w:val="00317C12"/>
    <w:rsid w:val="00640135"/>
    <w:rsid w:val="008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BAFF6-96AF-4734-B739-7115D35A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