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24C6" w14:textId="77777777" w:rsidR="006875B2" w:rsidRDefault="006875B2">
      <w:pPr>
        <w:rPr>
          <w:rFonts w:hint="eastAsia"/>
        </w:rPr>
      </w:pPr>
    </w:p>
    <w:p w14:paraId="07B0A186" w14:textId="77777777" w:rsidR="006875B2" w:rsidRDefault="006875B2">
      <w:pPr>
        <w:rPr>
          <w:rFonts w:hint="eastAsia"/>
        </w:rPr>
      </w:pPr>
      <w:r>
        <w:rPr>
          <w:rFonts w:hint="eastAsia"/>
        </w:rPr>
        <w:t>词语在的拼音</w:t>
      </w:r>
    </w:p>
    <w:p w14:paraId="64A110E8" w14:textId="77777777" w:rsidR="006875B2" w:rsidRDefault="006875B2">
      <w:pPr>
        <w:rPr>
          <w:rFonts w:hint="eastAsia"/>
        </w:rPr>
      </w:pPr>
      <w:r>
        <w:rPr>
          <w:rFonts w:hint="eastAsia"/>
        </w:rPr>
        <w:t>汉语作为一种历史悠久的语言，其发音体系对于学习者来说既丰富又具有挑战性。每个汉字都有其独特的发音，通常由声母、韵母和声调三部分组成。而“词语在的拼音”，可以理解为对汉语词语进行拼音标注的过程。这对于汉语学习者来说是极其重要的工具，它不仅帮助初学者准确地发出每一个字词的声音，还能够加深他们对词汇的记忆。</w:t>
      </w:r>
    </w:p>
    <w:p w14:paraId="6AB24EED" w14:textId="77777777" w:rsidR="006875B2" w:rsidRDefault="006875B2">
      <w:pPr>
        <w:rPr>
          <w:rFonts w:hint="eastAsia"/>
        </w:rPr>
      </w:pPr>
    </w:p>
    <w:p w14:paraId="4B47493F" w14:textId="77777777" w:rsidR="006875B2" w:rsidRDefault="006875B2">
      <w:pPr>
        <w:rPr>
          <w:rFonts w:hint="eastAsia"/>
        </w:rPr>
      </w:pPr>
    </w:p>
    <w:p w14:paraId="76094DFF" w14:textId="77777777" w:rsidR="006875B2" w:rsidRDefault="006875B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6864EE2" w14:textId="77777777" w:rsidR="006875B2" w:rsidRDefault="006875B2">
      <w:pPr>
        <w:rPr>
          <w:rFonts w:hint="eastAsia"/>
        </w:rPr>
      </w:pPr>
      <w:r>
        <w:rPr>
          <w:rFonts w:hint="eastAsia"/>
        </w:rPr>
        <w:t>拼音作为汉字发音的标记系统，在汉语学习过程中扮演着不可或缺的角色。通过使用拉丁字母来表示汉字的读音，拼音极大地降低了汉语的学习门槛，使得更多的人能够快速入门。拼音也是连接不同方言区人们交流的桥梁。在中国，由于存在多种方言，许多人可能在口语交流上存在障碍，但通过书写或电子设备上的拼音交流则显得更为便捷。</w:t>
      </w:r>
    </w:p>
    <w:p w14:paraId="59F6DC41" w14:textId="77777777" w:rsidR="006875B2" w:rsidRDefault="006875B2">
      <w:pPr>
        <w:rPr>
          <w:rFonts w:hint="eastAsia"/>
        </w:rPr>
      </w:pPr>
    </w:p>
    <w:p w14:paraId="54046A6C" w14:textId="77777777" w:rsidR="006875B2" w:rsidRDefault="006875B2">
      <w:pPr>
        <w:rPr>
          <w:rFonts w:hint="eastAsia"/>
        </w:rPr>
      </w:pPr>
    </w:p>
    <w:p w14:paraId="17823D59" w14:textId="77777777" w:rsidR="006875B2" w:rsidRDefault="006875B2">
      <w:pPr>
        <w:rPr>
          <w:rFonts w:hint="eastAsia"/>
        </w:rPr>
      </w:pPr>
      <w:r>
        <w:rPr>
          <w:rFonts w:hint="eastAsia"/>
        </w:rPr>
        <w:t>拼音的发展历程</w:t>
      </w:r>
    </w:p>
    <w:p w14:paraId="71B1F051" w14:textId="77777777" w:rsidR="006875B2" w:rsidRDefault="006875B2">
      <w:pPr>
        <w:rPr>
          <w:rFonts w:hint="eastAsia"/>
        </w:rPr>
      </w:pPr>
      <w:r>
        <w:rPr>
          <w:rFonts w:hint="eastAsia"/>
        </w:rPr>
        <w:t>现代意义上的汉语拼音方案是在1958年由第一届全国人民代表大会第五次会议批准实施的。这一方案的推出是为了统一全国的拼音标准，便于教育普及以及文化传承。在此之前，虽然也有多种拼音方案被提出并使用，但它们往往局限于特定地区或是教育层次。汉语拼音的诞生标志着汉语教学走向了一个新的阶段，也为后续汉语在全球范围内的推广奠定了基础。</w:t>
      </w:r>
    </w:p>
    <w:p w14:paraId="5D02CB69" w14:textId="77777777" w:rsidR="006875B2" w:rsidRDefault="006875B2">
      <w:pPr>
        <w:rPr>
          <w:rFonts w:hint="eastAsia"/>
        </w:rPr>
      </w:pPr>
    </w:p>
    <w:p w14:paraId="43A580F6" w14:textId="77777777" w:rsidR="006875B2" w:rsidRDefault="006875B2">
      <w:pPr>
        <w:rPr>
          <w:rFonts w:hint="eastAsia"/>
        </w:rPr>
      </w:pPr>
    </w:p>
    <w:p w14:paraId="2B3E0CBA" w14:textId="77777777" w:rsidR="006875B2" w:rsidRDefault="006875B2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6988980B" w14:textId="77777777" w:rsidR="006875B2" w:rsidRDefault="006875B2">
      <w:pPr>
        <w:rPr>
          <w:rFonts w:hint="eastAsia"/>
        </w:rPr>
      </w:pPr>
      <w:r>
        <w:rPr>
          <w:rFonts w:hint="eastAsia"/>
        </w:rPr>
        <w:t>学习拼音时，掌握正确的发音方法至关重要。要熟悉基本的声母和韵母，了解它们各自的发音特点。声调练习也不可忽视，因为汉语是一种声调语言，不同的声调能改变一个词的意义。可以通过听录音模仿、跟读练习等方式提高自己的发音准确性。同时，利用一些辅助工具如拼音输入法、在线词典等也能有效提升学习效率。</w:t>
      </w:r>
    </w:p>
    <w:p w14:paraId="33ED50F7" w14:textId="77777777" w:rsidR="006875B2" w:rsidRDefault="006875B2">
      <w:pPr>
        <w:rPr>
          <w:rFonts w:hint="eastAsia"/>
        </w:rPr>
      </w:pPr>
    </w:p>
    <w:p w14:paraId="0B6397DF" w14:textId="77777777" w:rsidR="006875B2" w:rsidRDefault="006875B2">
      <w:pPr>
        <w:rPr>
          <w:rFonts w:hint="eastAsia"/>
        </w:rPr>
      </w:pPr>
    </w:p>
    <w:p w14:paraId="747F7C64" w14:textId="77777777" w:rsidR="006875B2" w:rsidRDefault="006875B2">
      <w:pPr>
        <w:rPr>
          <w:rFonts w:hint="eastAsia"/>
        </w:rPr>
      </w:pPr>
      <w:r>
        <w:rPr>
          <w:rFonts w:hint="eastAsia"/>
        </w:rPr>
        <w:t>最后的总结</w:t>
      </w:r>
    </w:p>
    <w:p w14:paraId="191E2CDC" w14:textId="77777777" w:rsidR="006875B2" w:rsidRDefault="006875B2">
      <w:pPr>
        <w:rPr>
          <w:rFonts w:hint="eastAsia"/>
        </w:rPr>
      </w:pPr>
      <w:r>
        <w:rPr>
          <w:rFonts w:hint="eastAsia"/>
        </w:rPr>
        <w:t>“词语在的拼音”不仅是汉语学习的重要组成部分，也是中华文化对外传播的一个窗口。随着全球范围内对中国文化的兴趣日益增加，汉语拼音无疑将在促进中外文化交流方面发挥更大的作用。无论是对于汉语初学者还是有一定基础的学习者而言，深入理解和熟练运用拼音都将为其汉语学习之路提供坚实的支持。</w:t>
      </w:r>
    </w:p>
    <w:p w14:paraId="14AC4C74" w14:textId="77777777" w:rsidR="006875B2" w:rsidRDefault="006875B2">
      <w:pPr>
        <w:rPr>
          <w:rFonts w:hint="eastAsia"/>
        </w:rPr>
      </w:pPr>
    </w:p>
    <w:p w14:paraId="12E0E60D" w14:textId="77777777" w:rsidR="006875B2" w:rsidRDefault="006875B2">
      <w:pPr>
        <w:rPr>
          <w:rFonts w:hint="eastAsia"/>
        </w:rPr>
      </w:pPr>
    </w:p>
    <w:p w14:paraId="14C33F4D" w14:textId="77777777" w:rsidR="006875B2" w:rsidRDefault="00687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F7DCA" w14:textId="58E643C8" w:rsidR="00DD7CB6" w:rsidRDefault="00DD7CB6"/>
    <w:sectPr w:rsidR="00DD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B6"/>
    <w:rsid w:val="00317C12"/>
    <w:rsid w:val="006875B2"/>
    <w:rsid w:val="00D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2A23F-1342-4971-B55B-0718E7B4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