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32996" w14:textId="77777777" w:rsidR="009E71D9" w:rsidRDefault="009E71D9">
      <w:pPr>
        <w:rPr>
          <w:rFonts w:hint="eastAsia"/>
        </w:rPr>
      </w:pPr>
    </w:p>
    <w:p w14:paraId="0FAB9CD0" w14:textId="77777777" w:rsidR="009E71D9" w:rsidRDefault="009E71D9">
      <w:pPr>
        <w:rPr>
          <w:rFonts w:hint="eastAsia"/>
        </w:rPr>
      </w:pPr>
      <w:r>
        <w:rPr>
          <w:rFonts w:hint="eastAsia"/>
        </w:rPr>
        <w:t>词语几声的拼音</w:t>
      </w:r>
    </w:p>
    <w:p w14:paraId="6255010B" w14:textId="77777777" w:rsidR="009E71D9" w:rsidRDefault="009E71D9">
      <w:pPr>
        <w:rPr>
          <w:rFonts w:hint="eastAsia"/>
        </w:rPr>
      </w:pPr>
      <w:r>
        <w:rPr>
          <w:rFonts w:hint="eastAsia"/>
        </w:rPr>
        <w:t>汉语作为世界上最古老的语言之一，其语音系统有着独特的魅力。其中，“词语几声”指的是在普通话中每个汉字都有特定的声调，这些声调是区分词义的重要方式之一。普通话中共有四个基本声调和一个轻声，这使得汉语的学习者不仅要掌握发音，还需要了解不同声调如何影响词义。</w:t>
      </w:r>
    </w:p>
    <w:p w14:paraId="4D91BAB9" w14:textId="77777777" w:rsidR="009E71D9" w:rsidRDefault="009E71D9">
      <w:pPr>
        <w:rPr>
          <w:rFonts w:hint="eastAsia"/>
        </w:rPr>
      </w:pPr>
    </w:p>
    <w:p w14:paraId="413B9BF7" w14:textId="77777777" w:rsidR="009E71D9" w:rsidRDefault="009E71D9">
      <w:pPr>
        <w:rPr>
          <w:rFonts w:hint="eastAsia"/>
        </w:rPr>
      </w:pPr>
    </w:p>
    <w:p w14:paraId="3FBD008F" w14:textId="77777777" w:rsidR="009E71D9" w:rsidRDefault="009E71D9">
      <w:pPr>
        <w:rPr>
          <w:rFonts w:hint="eastAsia"/>
        </w:rPr>
      </w:pPr>
      <w:r>
        <w:rPr>
          <w:rFonts w:hint="eastAsia"/>
        </w:rPr>
        <w:t>第一声：平而高起</w:t>
      </w:r>
    </w:p>
    <w:p w14:paraId="00BE56FA" w14:textId="77777777" w:rsidR="009E71D9" w:rsidRDefault="009E71D9">
      <w:pPr>
        <w:rPr>
          <w:rFonts w:hint="eastAsia"/>
        </w:rPr>
      </w:pPr>
      <w:r>
        <w:rPr>
          <w:rFonts w:hint="eastAsia"/>
        </w:rPr>
        <w:t>第一声，在汉语拼音中标记为“-”，是所有声调中音调最高且保持平稳的一个。这个声调就像是在一条平坦的道路上行走，不需要任何高低起伏的变化。例如，“妈”（mā）这个词就是用第一声表示的。对于学习汉语的朋友来说，掌握第一声的关键在于维持音调的稳定，不使其下降或升高。</w:t>
      </w:r>
    </w:p>
    <w:p w14:paraId="321B6D31" w14:textId="77777777" w:rsidR="009E71D9" w:rsidRDefault="009E71D9">
      <w:pPr>
        <w:rPr>
          <w:rFonts w:hint="eastAsia"/>
        </w:rPr>
      </w:pPr>
    </w:p>
    <w:p w14:paraId="57E4584B" w14:textId="77777777" w:rsidR="009E71D9" w:rsidRDefault="009E71D9">
      <w:pPr>
        <w:rPr>
          <w:rFonts w:hint="eastAsia"/>
        </w:rPr>
      </w:pPr>
    </w:p>
    <w:p w14:paraId="451CB4EF" w14:textId="77777777" w:rsidR="009E71D9" w:rsidRDefault="009E71D9">
      <w:pPr>
        <w:rPr>
          <w:rFonts w:hint="eastAsia"/>
        </w:rPr>
      </w:pPr>
      <w:r>
        <w:rPr>
          <w:rFonts w:hint="eastAsia"/>
        </w:rPr>
        <w:t>第二声：从中升至高</w:t>
      </w:r>
    </w:p>
    <w:p w14:paraId="72D14035" w14:textId="77777777" w:rsidR="009E71D9" w:rsidRDefault="009E71D9">
      <w:pPr>
        <w:rPr>
          <w:rFonts w:hint="eastAsia"/>
        </w:rPr>
      </w:pPr>
      <w:r>
        <w:rPr>
          <w:rFonts w:hint="eastAsia"/>
        </w:rPr>
        <w:t>第二声，标记为“/”，是从中音开始逐渐上升到高音的声调。这一声调让人联想到从低地向高地攀登的过程。像“麻”（má）这样的字就使用了第二声。练习第二声时，重要的是找到正确的起点，并确保声音能够自然地上扬。</w:t>
      </w:r>
    </w:p>
    <w:p w14:paraId="6D7BC4BC" w14:textId="77777777" w:rsidR="009E71D9" w:rsidRDefault="009E71D9">
      <w:pPr>
        <w:rPr>
          <w:rFonts w:hint="eastAsia"/>
        </w:rPr>
      </w:pPr>
    </w:p>
    <w:p w14:paraId="258C96B2" w14:textId="77777777" w:rsidR="009E71D9" w:rsidRDefault="009E71D9">
      <w:pPr>
        <w:rPr>
          <w:rFonts w:hint="eastAsia"/>
        </w:rPr>
      </w:pPr>
    </w:p>
    <w:p w14:paraId="0620BECF" w14:textId="77777777" w:rsidR="009E71D9" w:rsidRDefault="009E71D9">
      <w:pPr>
        <w:rPr>
          <w:rFonts w:hint="eastAsia"/>
        </w:rPr>
      </w:pPr>
      <w:r>
        <w:rPr>
          <w:rFonts w:hint="eastAsia"/>
        </w:rPr>
        <w:t>第三声：先降后升</w:t>
      </w:r>
    </w:p>
    <w:p w14:paraId="75EA1FD6" w14:textId="77777777" w:rsidR="009E71D9" w:rsidRDefault="009E71D9">
      <w:pPr>
        <w:rPr>
          <w:rFonts w:hint="eastAsia"/>
        </w:rPr>
      </w:pPr>
      <w:r>
        <w:rPr>
          <w:rFonts w:hint="eastAsia"/>
        </w:rPr>
        <w:t>第三声，以“V”形状来描述，先是下降然后迅速上升，给人一种跌宕起伏的感觉。比如“马”（mǎ），它展示了第三声的独特韵律。学习者可能会发现，第三声是最具挑战性的，因为它要求说话者能够在短时间内完成一次音调的下降和上升。</w:t>
      </w:r>
    </w:p>
    <w:p w14:paraId="362283D2" w14:textId="77777777" w:rsidR="009E71D9" w:rsidRDefault="009E71D9">
      <w:pPr>
        <w:rPr>
          <w:rFonts w:hint="eastAsia"/>
        </w:rPr>
      </w:pPr>
    </w:p>
    <w:p w14:paraId="483E3C1E" w14:textId="77777777" w:rsidR="009E71D9" w:rsidRDefault="009E71D9">
      <w:pPr>
        <w:rPr>
          <w:rFonts w:hint="eastAsia"/>
        </w:rPr>
      </w:pPr>
    </w:p>
    <w:p w14:paraId="7033F4E9" w14:textId="77777777" w:rsidR="009E71D9" w:rsidRDefault="009E71D9">
      <w:pPr>
        <w:rPr>
          <w:rFonts w:hint="eastAsia"/>
        </w:rPr>
      </w:pPr>
      <w:r>
        <w:rPr>
          <w:rFonts w:hint="eastAsia"/>
        </w:rPr>
        <w:t>第四声：从高急降至低</w:t>
      </w:r>
    </w:p>
    <w:p w14:paraId="16B05E7C" w14:textId="77777777" w:rsidR="009E71D9" w:rsidRDefault="009E71D9">
      <w:pPr>
        <w:rPr>
          <w:rFonts w:hint="eastAsia"/>
        </w:rPr>
      </w:pPr>
      <w:r>
        <w:rPr>
          <w:rFonts w:hint="eastAsia"/>
        </w:rPr>
        <w:t>第四声，符号化为“\”，是一个快速从高音降到低音的过程，类似于从悬崖上跳下的感觉。“骂”（mà）就是一个典型的第四声例子。为了准确发出第四声，学习者需要注意控制音量的突然变化，同时保证语速流畅。</w:t>
      </w:r>
    </w:p>
    <w:p w14:paraId="419801A7" w14:textId="77777777" w:rsidR="009E71D9" w:rsidRDefault="009E71D9">
      <w:pPr>
        <w:rPr>
          <w:rFonts w:hint="eastAsia"/>
        </w:rPr>
      </w:pPr>
    </w:p>
    <w:p w14:paraId="117A3BE8" w14:textId="77777777" w:rsidR="009E71D9" w:rsidRDefault="009E71D9">
      <w:pPr>
        <w:rPr>
          <w:rFonts w:hint="eastAsia"/>
        </w:rPr>
      </w:pPr>
    </w:p>
    <w:p w14:paraId="04E3D7C5" w14:textId="77777777" w:rsidR="009E71D9" w:rsidRDefault="009E71D9">
      <w:pPr>
        <w:rPr>
          <w:rFonts w:hint="eastAsia"/>
        </w:rPr>
      </w:pPr>
      <w:r>
        <w:rPr>
          <w:rFonts w:hint="eastAsia"/>
        </w:rPr>
        <w:t>轻声：无固定声调</w:t>
      </w:r>
    </w:p>
    <w:p w14:paraId="33E736C1" w14:textId="77777777" w:rsidR="009E71D9" w:rsidRDefault="009E71D9">
      <w:pPr>
        <w:rPr>
          <w:rFonts w:hint="eastAsia"/>
        </w:rPr>
      </w:pPr>
      <w:r>
        <w:rPr>
          <w:rFonts w:hint="eastAsia"/>
        </w:rPr>
        <w:t>还有轻声，它没有固定的声调，通常出现在某些词汇或句子的末尾，给予话语一种特殊的韵味。例如，“妈妈”中的第二个“妈”就会读成轻声。正确运用轻声可以使你的汉语听起来更加自然流畅。</w:t>
      </w:r>
    </w:p>
    <w:p w14:paraId="69795F85" w14:textId="77777777" w:rsidR="009E71D9" w:rsidRDefault="009E71D9">
      <w:pPr>
        <w:rPr>
          <w:rFonts w:hint="eastAsia"/>
        </w:rPr>
      </w:pPr>
    </w:p>
    <w:p w14:paraId="20EEC5A3" w14:textId="77777777" w:rsidR="009E71D9" w:rsidRDefault="009E71D9">
      <w:pPr>
        <w:rPr>
          <w:rFonts w:hint="eastAsia"/>
        </w:rPr>
      </w:pPr>
    </w:p>
    <w:p w14:paraId="18872264" w14:textId="77777777" w:rsidR="009E71D9" w:rsidRDefault="009E71D9">
      <w:pPr>
        <w:rPr>
          <w:rFonts w:hint="eastAsia"/>
        </w:rPr>
      </w:pPr>
      <w:r>
        <w:rPr>
          <w:rFonts w:hint="eastAsia"/>
        </w:rPr>
        <w:t>最后的总结</w:t>
      </w:r>
    </w:p>
    <w:p w14:paraId="0426E2E2" w14:textId="77777777" w:rsidR="009E71D9" w:rsidRDefault="009E71D9">
      <w:pPr>
        <w:rPr>
          <w:rFonts w:hint="eastAsia"/>
        </w:rPr>
      </w:pPr>
      <w:r>
        <w:rPr>
          <w:rFonts w:hint="eastAsia"/>
        </w:rPr>
        <w:t>通过上述对四种主要声调及轻声的介绍，我们可以看出，掌握汉语声调对于准确表达意义至关重要。每一声调都有其特点和发音技巧，需要通过不断的练习来熟悉和掌握。希望这篇文章能够帮助汉语学习者更好地理解并运用汉语的声调系统，让交流变得更加顺畅有效。</w:t>
      </w:r>
    </w:p>
    <w:p w14:paraId="7982239B" w14:textId="77777777" w:rsidR="009E71D9" w:rsidRDefault="009E71D9">
      <w:pPr>
        <w:rPr>
          <w:rFonts w:hint="eastAsia"/>
        </w:rPr>
      </w:pPr>
    </w:p>
    <w:p w14:paraId="718DAD74" w14:textId="77777777" w:rsidR="009E71D9" w:rsidRDefault="009E71D9">
      <w:pPr>
        <w:rPr>
          <w:rFonts w:hint="eastAsia"/>
        </w:rPr>
      </w:pPr>
    </w:p>
    <w:p w14:paraId="48B172A7" w14:textId="77777777" w:rsidR="009E71D9" w:rsidRDefault="009E71D9">
      <w:pPr>
        <w:rPr>
          <w:rFonts w:hint="eastAsia"/>
        </w:rPr>
      </w:pPr>
      <w:r>
        <w:rPr>
          <w:rFonts w:hint="eastAsia"/>
        </w:rPr>
        <w:t>本文是由每日作文网(2345lzwz.com)为大家创作</w:t>
      </w:r>
    </w:p>
    <w:p w14:paraId="06FABFE0" w14:textId="634427A3" w:rsidR="00BE722D" w:rsidRDefault="00BE722D"/>
    <w:sectPr w:rsidR="00BE72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2D"/>
    <w:rsid w:val="00317C12"/>
    <w:rsid w:val="009E71D9"/>
    <w:rsid w:val="00BE7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84D0D-0AB2-40DA-AD96-5312473C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2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2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2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2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2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2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2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2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2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2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2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2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22D"/>
    <w:rPr>
      <w:rFonts w:cstheme="majorBidi"/>
      <w:color w:val="2F5496" w:themeColor="accent1" w:themeShade="BF"/>
      <w:sz w:val="28"/>
      <w:szCs w:val="28"/>
    </w:rPr>
  </w:style>
  <w:style w:type="character" w:customStyle="1" w:styleId="50">
    <w:name w:val="标题 5 字符"/>
    <w:basedOn w:val="a0"/>
    <w:link w:val="5"/>
    <w:uiPriority w:val="9"/>
    <w:semiHidden/>
    <w:rsid w:val="00BE722D"/>
    <w:rPr>
      <w:rFonts w:cstheme="majorBidi"/>
      <w:color w:val="2F5496" w:themeColor="accent1" w:themeShade="BF"/>
      <w:sz w:val="24"/>
    </w:rPr>
  </w:style>
  <w:style w:type="character" w:customStyle="1" w:styleId="60">
    <w:name w:val="标题 6 字符"/>
    <w:basedOn w:val="a0"/>
    <w:link w:val="6"/>
    <w:uiPriority w:val="9"/>
    <w:semiHidden/>
    <w:rsid w:val="00BE722D"/>
    <w:rPr>
      <w:rFonts w:cstheme="majorBidi"/>
      <w:b/>
      <w:bCs/>
      <w:color w:val="2F5496" w:themeColor="accent1" w:themeShade="BF"/>
    </w:rPr>
  </w:style>
  <w:style w:type="character" w:customStyle="1" w:styleId="70">
    <w:name w:val="标题 7 字符"/>
    <w:basedOn w:val="a0"/>
    <w:link w:val="7"/>
    <w:uiPriority w:val="9"/>
    <w:semiHidden/>
    <w:rsid w:val="00BE722D"/>
    <w:rPr>
      <w:rFonts w:cstheme="majorBidi"/>
      <w:b/>
      <w:bCs/>
      <w:color w:val="595959" w:themeColor="text1" w:themeTint="A6"/>
    </w:rPr>
  </w:style>
  <w:style w:type="character" w:customStyle="1" w:styleId="80">
    <w:name w:val="标题 8 字符"/>
    <w:basedOn w:val="a0"/>
    <w:link w:val="8"/>
    <w:uiPriority w:val="9"/>
    <w:semiHidden/>
    <w:rsid w:val="00BE722D"/>
    <w:rPr>
      <w:rFonts w:cstheme="majorBidi"/>
      <w:color w:val="595959" w:themeColor="text1" w:themeTint="A6"/>
    </w:rPr>
  </w:style>
  <w:style w:type="character" w:customStyle="1" w:styleId="90">
    <w:name w:val="标题 9 字符"/>
    <w:basedOn w:val="a0"/>
    <w:link w:val="9"/>
    <w:uiPriority w:val="9"/>
    <w:semiHidden/>
    <w:rsid w:val="00BE722D"/>
    <w:rPr>
      <w:rFonts w:eastAsiaTheme="majorEastAsia" w:cstheme="majorBidi"/>
      <w:color w:val="595959" w:themeColor="text1" w:themeTint="A6"/>
    </w:rPr>
  </w:style>
  <w:style w:type="paragraph" w:styleId="a3">
    <w:name w:val="Title"/>
    <w:basedOn w:val="a"/>
    <w:next w:val="a"/>
    <w:link w:val="a4"/>
    <w:uiPriority w:val="10"/>
    <w:qFormat/>
    <w:rsid w:val="00BE72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2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2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2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22D"/>
    <w:pPr>
      <w:spacing w:before="160"/>
      <w:jc w:val="center"/>
    </w:pPr>
    <w:rPr>
      <w:i/>
      <w:iCs/>
      <w:color w:val="404040" w:themeColor="text1" w:themeTint="BF"/>
    </w:rPr>
  </w:style>
  <w:style w:type="character" w:customStyle="1" w:styleId="a8">
    <w:name w:val="引用 字符"/>
    <w:basedOn w:val="a0"/>
    <w:link w:val="a7"/>
    <w:uiPriority w:val="29"/>
    <w:rsid w:val="00BE722D"/>
    <w:rPr>
      <w:i/>
      <w:iCs/>
      <w:color w:val="404040" w:themeColor="text1" w:themeTint="BF"/>
    </w:rPr>
  </w:style>
  <w:style w:type="paragraph" w:styleId="a9">
    <w:name w:val="List Paragraph"/>
    <w:basedOn w:val="a"/>
    <w:uiPriority w:val="34"/>
    <w:qFormat/>
    <w:rsid w:val="00BE722D"/>
    <w:pPr>
      <w:ind w:left="720"/>
      <w:contextualSpacing/>
    </w:pPr>
  </w:style>
  <w:style w:type="character" w:styleId="aa">
    <w:name w:val="Intense Emphasis"/>
    <w:basedOn w:val="a0"/>
    <w:uiPriority w:val="21"/>
    <w:qFormat/>
    <w:rsid w:val="00BE722D"/>
    <w:rPr>
      <w:i/>
      <w:iCs/>
      <w:color w:val="2F5496" w:themeColor="accent1" w:themeShade="BF"/>
    </w:rPr>
  </w:style>
  <w:style w:type="paragraph" w:styleId="ab">
    <w:name w:val="Intense Quote"/>
    <w:basedOn w:val="a"/>
    <w:next w:val="a"/>
    <w:link w:val="ac"/>
    <w:uiPriority w:val="30"/>
    <w:qFormat/>
    <w:rsid w:val="00BE7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22D"/>
    <w:rPr>
      <w:i/>
      <w:iCs/>
      <w:color w:val="2F5496" w:themeColor="accent1" w:themeShade="BF"/>
    </w:rPr>
  </w:style>
  <w:style w:type="character" w:styleId="ad">
    <w:name w:val="Intense Reference"/>
    <w:basedOn w:val="a0"/>
    <w:uiPriority w:val="32"/>
    <w:qFormat/>
    <w:rsid w:val="00BE72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