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C710" w14:textId="77777777" w:rsidR="005B20F3" w:rsidRDefault="005B20F3">
      <w:pPr>
        <w:rPr>
          <w:rFonts w:hint="eastAsia"/>
        </w:rPr>
      </w:pPr>
      <w:r>
        <w:rPr>
          <w:rFonts w:hint="eastAsia"/>
        </w:rPr>
        <w:t>wenhua：文化的丰富内涵与多元价值</w:t>
      </w:r>
    </w:p>
    <w:p w14:paraId="413DA987" w14:textId="77777777" w:rsidR="005B20F3" w:rsidRDefault="005B20F3">
      <w:pPr>
        <w:rPr>
          <w:rFonts w:hint="eastAsia"/>
        </w:rPr>
      </w:pPr>
      <w:r>
        <w:rPr>
          <w:rFonts w:hint="eastAsia"/>
        </w:rPr>
        <w:t>在人类历史的长河中，“wenhua”即文化扮演着不可或缺的角色。它是一个社会或民族的精神财富，涵盖了从语言、文学到艺术、哲学等广泛领域。文化不仅体现了人们的生活方式，还反映了他们对世界的理解以及价值观。作为一种传承，文化通过世代相传的故事、习俗和传统，将过去与现在连接起来，赋予了个人和社会一种身份感和归属感。</w:t>
      </w:r>
    </w:p>
    <w:p w14:paraId="357C2339" w14:textId="77777777" w:rsidR="005B20F3" w:rsidRDefault="005B20F3">
      <w:pPr>
        <w:rPr>
          <w:rFonts w:hint="eastAsia"/>
        </w:rPr>
      </w:pPr>
    </w:p>
    <w:p w14:paraId="5E58AF30" w14:textId="77777777" w:rsidR="005B20F3" w:rsidRDefault="005B20F3">
      <w:pPr>
        <w:rPr>
          <w:rFonts w:hint="eastAsia"/>
        </w:rPr>
      </w:pPr>
    </w:p>
    <w:p w14:paraId="0AAD4642" w14:textId="77777777" w:rsidR="005B20F3" w:rsidRDefault="005B20F3">
      <w:pPr>
        <w:rPr>
          <w:rFonts w:hint="eastAsia"/>
        </w:rPr>
      </w:pPr>
      <w:r>
        <w:rPr>
          <w:rFonts w:hint="eastAsia"/>
        </w:rPr>
        <w:t>文化的发展与变迁</w:t>
      </w:r>
    </w:p>
    <w:p w14:paraId="2A43102E" w14:textId="77777777" w:rsidR="005B20F3" w:rsidRDefault="005B20F3">
      <w:pPr>
        <w:rPr>
          <w:rFonts w:hint="eastAsia"/>
        </w:rPr>
      </w:pPr>
      <w:r>
        <w:rPr>
          <w:rFonts w:hint="eastAsia"/>
        </w:rPr>
        <w:t>随着时间的推移，wenhua经历了无数次的发展和变革。早期的人类社会主要依赖口述传统来传递知识和经验，随着文字的发明，文化开始以更持久的形式被记录下来。不同地区之间的交流促进了文化的传播和融合，而科技的进步则加速了这一过程。现代社会中的全球化现象更是让世界各地的文化以前所未有的速度相互影响，创造出新的表达形式和思想潮流。</w:t>
      </w:r>
    </w:p>
    <w:p w14:paraId="7E674682" w14:textId="77777777" w:rsidR="005B20F3" w:rsidRDefault="005B20F3">
      <w:pPr>
        <w:rPr>
          <w:rFonts w:hint="eastAsia"/>
        </w:rPr>
      </w:pPr>
    </w:p>
    <w:p w14:paraId="7D916DEB" w14:textId="77777777" w:rsidR="005B20F3" w:rsidRDefault="005B20F3">
      <w:pPr>
        <w:rPr>
          <w:rFonts w:hint="eastAsia"/>
        </w:rPr>
      </w:pPr>
    </w:p>
    <w:p w14:paraId="697BA01D" w14:textId="77777777" w:rsidR="005B20F3" w:rsidRDefault="005B20F3">
      <w:pPr>
        <w:rPr>
          <w:rFonts w:hint="eastAsia"/>
        </w:rPr>
      </w:pPr>
      <w:r>
        <w:rPr>
          <w:rFonts w:hint="eastAsia"/>
        </w:rPr>
        <w:t>文化多样性的重要性</w:t>
      </w:r>
    </w:p>
    <w:p w14:paraId="4FFF73CD" w14:textId="77777777" w:rsidR="005B20F3" w:rsidRDefault="005B20F3">
      <w:pPr>
        <w:rPr>
          <w:rFonts w:hint="eastAsia"/>
        </w:rPr>
      </w:pPr>
      <w:r>
        <w:rPr>
          <w:rFonts w:hint="eastAsia"/>
        </w:rPr>
        <w:t>在全球化的背景下，wenhua多样性被视为宝贵的资源。每一种独特的文化都为世界增添了色彩，并提供了不同的视角去理解和解决问题。保护和发展wenhua多样性有助于维护和平稳定的社会环境，鼓励创新思维，同时也能促进经济发展。例如，旅游业很大程度上依赖于地方特色的吸引，从而带动当地经济的增长。尊重和欣赏不同wenhua还能增进国际间的理解和友谊。</w:t>
      </w:r>
    </w:p>
    <w:p w14:paraId="29138114" w14:textId="77777777" w:rsidR="005B20F3" w:rsidRDefault="005B20F3">
      <w:pPr>
        <w:rPr>
          <w:rFonts w:hint="eastAsia"/>
        </w:rPr>
      </w:pPr>
    </w:p>
    <w:p w14:paraId="2AFB7081" w14:textId="77777777" w:rsidR="005B20F3" w:rsidRDefault="005B20F3">
      <w:pPr>
        <w:rPr>
          <w:rFonts w:hint="eastAsia"/>
        </w:rPr>
      </w:pPr>
    </w:p>
    <w:p w14:paraId="2DF56EFF" w14:textId="77777777" w:rsidR="005B20F3" w:rsidRDefault="005B20F3">
      <w:pPr>
        <w:rPr>
          <w:rFonts w:hint="eastAsia"/>
        </w:rPr>
      </w:pPr>
      <w:r>
        <w:rPr>
          <w:rFonts w:hint="eastAsia"/>
        </w:rPr>
        <w:t>文化教育与传承</w:t>
      </w:r>
    </w:p>
    <w:p w14:paraId="66C2385C" w14:textId="77777777" w:rsidR="005B20F3" w:rsidRDefault="005B20F3">
      <w:pPr>
        <w:rPr>
          <w:rFonts w:hint="eastAsia"/>
        </w:rPr>
      </w:pPr>
      <w:r>
        <w:rPr>
          <w:rFonts w:hint="eastAsia"/>
        </w:rPr>
        <w:t>对于任何社会而言，wenhua教育都是至关重要的环节。通过学校教育、家庭熏陶和社会活动等多种途径，年轻一代能够学习到祖先留下的智慧结晶。这不仅是为了保持传统的连续性，也是为了让后代能够在了解自身根源的基础上更好地面对未来挑战。现代技术如互联网和多媒体工具的应用也为wenhua传承带来了新机遇，使更多人有机会接触并参与到丰富多彩的文化活动中。</w:t>
      </w:r>
    </w:p>
    <w:p w14:paraId="42BD8026" w14:textId="77777777" w:rsidR="005B20F3" w:rsidRDefault="005B20F3">
      <w:pPr>
        <w:rPr>
          <w:rFonts w:hint="eastAsia"/>
        </w:rPr>
      </w:pPr>
    </w:p>
    <w:p w14:paraId="7F99CCF0" w14:textId="77777777" w:rsidR="005B20F3" w:rsidRDefault="005B20F3">
      <w:pPr>
        <w:rPr>
          <w:rFonts w:hint="eastAsia"/>
        </w:rPr>
      </w:pPr>
    </w:p>
    <w:p w14:paraId="2F79BA40" w14:textId="77777777" w:rsidR="005B20F3" w:rsidRDefault="005B20F3">
      <w:pPr>
        <w:rPr>
          <w:rFonts w:hint="eastAsia"/>
        </w:rPr>
      </w:pPr>
      <w:r>
        <w:rPr>
          <w:rFonts w:hint="eastAsia"/>
        </w:rPr>
        <w:t>最后的总结：wenhua的力量</w:t>
      </w:r>
    </w:p>
    <w:p w14:paraId="3AB408DB" w14:textId="77777777" w:rsidR="005B20F3" w:rsidRDefault="005B20F3">
      <w:pPr>
        <w:rPr>
          <w:rFonts w:hint="eastAsia"/>
        </w:rPr>
      </w:pPr>
      <w:r>
        <w:rPr>
          <w:rFonts w:hint="eastAsia"/>
        </w:rPr>
        <w:t>wenhua是推动人类文明进步的强大动力。它既承载着历史的记忆，又指引着未来的方向。在这个快速变化的时代里，我们应当珍视每一份wenhua遗产，努力创造条件让它们继续发光发热。只有这样，我们才能共同构建一个更加和谐美好的世界。</w:t>
      </w:r>
    </w:p>
    <w:p w14:paraId="3C90D3A1" w14:textId="77777777" w:rsidR="005B20F3" w:rsidRDefault="005B20F3">
      <w:pPr>
        <w:rPr>
          <w:rFonts w:hint="eastAsia"/>
        </w:rPr>
      </w:pPr>
    </w:p>
    <w:p w14:paraId="5CBBF2B1" w14:textId="77777777" w:rsidR="005B20F3" w:rsidRDefault="005B20F3">
      <w:pPr>
        <w:rPr>
          <w:rFonts w:hint="eastAsia"/>
        </w:rPr>
      </w:pPr>
      <w:r>
        <w:rPr>
          <w:rFonts w:hint="eastAsia"/>
        </w:rPr>
        <w:t>本文是由每日作文网(2345lzwz.com)为大家创作</w:t>
      </w:r>
    </w:p>
    <w:p w14:paraId="4EA80886" w14:textId="1B13AC0B" w:rsidR="0094630E" w:rsidRDefault="0094630E"/>
    <w:sectPr w:rsidR="00946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0E"/>
    <w:rsid w:val="00317C12"/>
    <w:rsid w:val="005B20F3"/>
    <w:rsid w:val="00946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8941B-39A1-4AB1-BF6C-BD0CC510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6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6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6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6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6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6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6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6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6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6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6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6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630E"/>
    <w:rPr>
      <w:rFonts w:cstheme="majorBidi"/>
      <w:color w:val="2F5496" w:themeColor="accent1" w:themeShade="BF"/>
      <w:sz w:val="28"/>
      <w:szCs w:val="28"/>
    </w:rPr>
  </w:style>
  <w:style w:type="character" w:customStyle="1" w:styleId="50">
    <w:name w:val="标题 5 字符"/>
    <w:basedOn w:val="a0"/>
    <w:link w:val="5"/>
    <w:uiPriority w:val="9"/>
    <w:semiHidden/>
    <w:rsid w:val="0094630E"/>
    <w:rPr>
      <w:rFonts w:cstheme="majorBidi"/>
      <w:color w:val="2F5496" w:themeColor="accent1" w:themeShade="BF"/>
      <w:sz w:val="24"/>
    </w:rPr>
  </w:style>
  <w:style w:type="character" w:customStyle="1" w:styleId="60">
    <w:name w:val="标题 6 字符"/>
    <w:basedOn w:val="a0"/>
    <w:link w:val="6"/>
    <w:uiPriority w:val="9"/>
    <w:semiHidden/>
    <w:rsid w:val="0094630E"/>
    <w:rPr>
      <w:rFonts w:cstheme="majorBidi"/>
      <w:b/>
      <w:bCs/>
      <w:color w:val="2F5496" w:themeColor="accent1" w:themeShade="BF"/>
    </w:rPr>
  </w:style>
  <w:style w:type="character" w:customStyle="1" w:styleId="70">
    <w:name w:val="标题 7 字符"/>
    <w:basedOn w:val="a0"/>
    <w:link w:val="7"/>
    <w:uiPriority w:val="9"/>
    <w:semiHidden/>
    <w:rsid w:val="0094630E"/>
    <w:rPr>
      <w:rFonts w:cstheme="majorBidi"/>
      <w:b/>
      <w:bCs/>
      <w:color w:val="595959" w:themeColor="text1" w:themeTint="A6"/>
    </w:rPr>
  </w:style>
  <w:style w:type="character" w:customStyle="1" w:styleId="80">
    <w:name w:val="标题 8 字符"/>
    <w:basedOn w:val="a0"/>
    <w:link w:val="8"/>
    <w:uiPriority w:val="9"/>
    <w:semiHidden/>
    <w:rsid w:val="0094630E"/>
    <w:rPr>
      <w:rFonts w:cstheme="majorBidi"/>
      <w:color w:val="595959" w:themeColor="text1" w:themeTint="A6"/>
    </w:rPr>
  </w:style>
  <w:style w:type="character" w:customStyle="1" w:styleId="90">
    <w:name w:val="标题 9 字符"/>
    <w:basedOn w:val="a0"/>
    <w:link w:val="9"/>
    <w:uiPriority w:val="9"/>
    <w:semiHidden/>
    <w:rsid w:val="0094630E"/>
    <w:rPr>
      <w:rFonts w:eastAsiaTheme="majorEastAsia" w:cstheme="majorBidi"/>
      <w:color w:val="595959" w:themeColor="text1" w:themeTint="A6"/>
    </w:rPr>
  </w:style>
  <w:style w:type="paragraph" w:styleId="a3">
    <w:name w:val="Title"/>
    <w:basedOn w:val="a"/>
    <w:next w:val="a"/>
    <w:link w:val="a4"/>
    <w:uiPriority w:val="10"/>
    <w:qFormat/>
    <w:rsid w:val="00946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6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6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6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630E"/>
    <w:pPr>
      <w:spacing w:before="160"/>
      <w:jc w:val="center"/>
    </w:pPr>
    <w:rPr>
      <w:i/>
      <w:iCs/>
      <w:color w:val="404040" w:themeColor="text1" w:themeTint="BF"/>
    </w:rPr>
  </w:style>
  <w:style w:type="character" w:customStyle="1" w:styleId="a8">
    <w:name w:val="引用 字符"/>
    <w:basedOn w:val="a0"/>
    <w:link w:val="a7"/>
    <w:uiPriority w:val="29"/>
    <w:rsid w:val="0094630E"/>
    <w:rPr>
      <w:i/>
      <w:iCs/>
      <w:color w:val="404040" w:themeColor="text1" w:themeTint="BF"/>
    </w:rPr>
  </w:style>
  <w:style w:type="paragraph" w:styleId="a9">
    <w:name w:val="List Paragraph"/>
    <w:basedOn w:val="a"/>
    <w:uiPriority w:val="34"/>
    <w:qFormat/>
    <w:rsid w:val="0094630E"/>
    <w:pPr>
      <w:ind w:left="720"/>
      <w:contextualSpacing/>
    </w:pPr>
  </w:style>
  <w:style w:type="character" w:styleId="aa">
    <w:name w:val="Intense Emphasis"/>
    <w:basedOn w:val="a0"/>
    <w:uiPriority w:val="21"/>
    <w:qFormat/>
    <w:rsid w:val="0094630E"/>
    <w:rPr>
      <w:i/>
      <w:iCs/>
      <w:color w:val="2F5496" w:themeColor="accent1" w:themeShade="BF"/>
    </w:rPr>
  </w:style>
  <w:style w:type="paragraph" w:styleId="ab">
    <w:name w:val="Intense Quote"/>
    <w:basedOn w:val="a"/>
    <w:next w:val="a"/>
    <w:link w:val="ac"/>
    <w:uiPriority w:val="30"/>
    <w:qFormat/>
    <w:rsid w:val="00946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630E"/>
    <w:rPr>
      <w:i/>
      <w:iCs/>
      <w:color w:val="2F5496" w:themeColor="accent1" w:themeShade="BF"/>
    </w:rPr>
  </w:style>
  <w:style w:type="character" w:styleId="ad">
    <w:name w:val="Intense Reference"/>
    <w:basedOn w:val="a0"/>
    <w:uiPriority w:val="32"/>
    <w:qFormat/>
    <w:rsid w:val="00946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