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D8D2F" w14:textId="77777777" w:rsidR="001E3E50" w:rsidRDefault="001E3E50">
      <w:pPr>
        <w:rPr>
          <w:rFonts w:hint="eastAsia"/>
        </w:rPr>
      </w:pPr>
    </w:p>
    <w:p w14:paraId="5A447C4A" w14:textId="77777777" w:rsidR="001E3E50" w:rsidRDefault="001E3E50">
      <w:pPr>
        <w:rPr>
          <w:rFonts w:hint="eastAsia"/>
        </w:rPr>
      </w:pPr>
      <w:r>
        <w:rPr>
          <w:rFonts w:hint="eastAsia"/>
        </w:rPr>
        <w:t>词的拼音正确拼写</w:t>
      </w:r>
    </w:p>
    <w:p w14:paraId="74FCC92B" w14:textId="77777777" w:rsidR="001E3E50" w:rsidRDefault="001E3E50">
      <w:pPr>
        <w:rPr>
          <w:rFonts w:hint="eastAsia"/>
        </w:rPr>
      </w:pPr>
      <w:r>
        <w:rPr>
          <w:rFonts w:hint="eastAsia"/>
        </w:rPr>
        <w:t>在汉语学习中，拼音的正确拼写是基础中的基础。拼音不仅是外国人学习中文的重要工具，也是中国儿童从小学开始就接触的内容之一。它是一种基于拉丁字母的音标系统，用来表示汉字的发音。正确的拼音拼写有助于提高汉语的听说能力，并且对阅读和书写也有着不可忽视的帮助。</w:t>
      </w:r>
    </w:p>
    <w:p w14:paraId="4396E8C8" w14:textId="77777777" w:rsidR="001E3E50" w:rsidRDefault="001E3E50">
      <w:pPr>
        <w:rPr>
          <w:rFonts w:hint="eastAsia"/>
        </w:rPr>
      </w:pPr>
    </w:p>
    <w:p w14:paraId="6819E63F" w14:textId="77777777" w:rsidR="001E3E50" w:rsidRDefault="001E3E50">
      <w:pPr>
        <w:rPr>
          <w:rFonts w:hint="eastAsia"/>
        </w:rPr>
      </w:pPr>
    </w:p>
    <w:p w14:paraId="388070CD" w14:textId="77777777" w:rsidR="001E3E50" w:rsidRDefault="001E3E50">
      <w:pPr>
        <w:rPr>
          <w:rFonts w:hint="eastAsia"/>
        </w:rPr>
      </w:pPr>
      <w:r>
        <w:rPr>
          <w:rFonts w:hint="eastAsia"/>
        </w:rPr>
        <w:t>拼音的基本构成</w:t>
      </w:r>
    </w:p>
    <w:p w14:paraId="77791549" w14:textId="77777777" w:rsidR="001E3E50" w:rsidRDefault="001E3E50">
      <w:pPr>
        <w:rPr>
          <w:rFonts w:hint="eastAsia"/>
        </w:rPr>
      </w:pPr>
      <w:r>
        <w:rPr>
          <w:rFonts w:hint="eastAsia"/>
        </w:rPr>
        <w:t>汉语拼音由声母、韵母以及声调三部分组成。声母位于一个音节的开头，而韵母则跟随其后。声调则是通过不同的音高变化来区分词汇意义的重要元素。例如，“妈”、“麻”、“马”、“骂”的拼音分别是“mā”、“má”、“mǎ”、“mà”，它们仅在声调上有所不同，却代表着完全不同的意思。</w:t>
      </w:r>
    </w:p>
    <w:p w14:paraId="5EC52FAD" w14:textId="77777777" w:rsidR="001E3E50" w:rsidRDefault="001E3E50">
      <w:pPr>
        <w:rPr>
          <w:rFonts w:hint="eastAsia"/>
        </w:rPr>
      </w:pPr>
    </w:p>
    <w:p w14:paraId="48DAF2F4" w14:textId="77777777" w:rsidR="001E3E50" w:rsidRDefault="001E3E50">
      <w:pPr>
        <w:rPr>
          <w:rFonts w:hint="eastAsia"/>
        </w:rPr>
      </w:pPr>
    </w:p>
    <w:p w14:paraId="366C9ADC" w14:textId="77777777" w:rsidR="001E3E50" w:rsidRDefault="001E3E50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14F476B9" w14:textId="77777777" w:rsidR="001E3E50" w:rsidRDefault="001E3E50">
      <w:pPr>
        <w:rPr>
          <w:rFonts w:hint="eastAsia"/>
        </w:rPr>
      </w:pPr>
      <w:r>
        <w:rPr>
          <w:rFonts w:hint="eastAsia"/>
        </w:rPr>
        <w:t>学习者在拼写拼音时常犯的一些错误包括混淆相似的声母或韵母，如将“b”与“p”，或将“in”与“ing”混用；忽略声调标记；以及不规范使用隔音符号等。为了纠正这些错误，建议多做练习，尤其是听写练习，以增强对不同发音的敏感度。同时，利用现代技术手段，比如语音识别软件，可以帮助学习者更准确地掌握拼音。</w:t>
      </w:r>
    </w:p>
    <w:p w14:paraId="756DC4E5" w14:textId="77777777" w:rsidR="001E3E50" w:rsidRDefault="001E3E50">
      <w:pPr>
        <w:rPr>
          <w:rFonts w:hint="eastAsia"/>
        </w:rPr>
      </w:pPr>
    </w:p>
    <w:p w14:paraId="772D33E4" w14:textId="77777777" w:rsidR="001E3E50" w:rsidRDefault="001E3E50">
      <w:pPr>
        <w:rPr>
          <w:rFonts w:hint="eastAsia"/>
        </w:rPr>
      </w:pPr>
    </w:p>
    <w:p w14:paraId="7A8E4506" w14:textId="77777777" w:rsidR="001E3E50" w:rsidRDefault="001E3E50">
      <w:pPr>
        <w:rPr>
          <w:rFonts w:hint="eastAsia"/>
        </w:rPr>
      </w:pPr>
      <w:r>
        <w:rPr>
          <w:rFonts w:hint="eastAsia"/>
        </w:rPr>
        <w:t>拼音的重要性</w:t>
      </w:r>
    </w:p>
    <w:p w14:paraId="1930580E" w14:textId="77777777" w:rsidR="001E3E50" w:rsidRDefault="001E3E50">
      <w:pPr>
        <w:rPr>
          <w:rFonts w:hint="eastAsia"/>
        </w:rPr>
      </w:pPr>
      <w:r>
        <w:rPr>
          <w:rFonts w:hint="eastAsia"/>
        </w:rPr>
        <w:t>拼音作为连接汉字与发音之间的桥梁，不仅极大地促进了汉语的学习效率，也方便了信息时代的交流。在网络环境下，拼音输入法成为了最流行的中文输入方式之一。因此，掌握正确的拼音拼写规则，对于提升个人的语言表达能力和适应数字化生活具有重要意义。</w:t>
      </w:r>
    </w:p>
    <w:p w14:paraId="41785CD4" w14:textId="77777777" w:rsidR="001E3E50" w:rsidRDefault="001E3E50">
      <w:pPr>
        <w:rPr>
          <w:rFonts w:hint="eastAsia"/>
        </w:rPr>
      </w:pPr>
    </w:p>
    <w:p w14:paraId="0348ADF5" w14:textId="77777777" w:rsidR="001E3E50" w:rsidRDefault="001E3E50">
      <w:pPr>
        <w:rPr>
          <w:rFonts w:hint="eastAsia"/>
        </w:rPr>
      </w:pPr>
    </w:p>
    <w:p w14:paraId="1E97EE61" w14:textId="77777777" w:rsidR="001E3E50" w:rsidRDefault="001E3E50">
      <w:pPr>
        <w:rPr>
          <w:rFonts w:hint="eastAsia"/>
        </w:rPr>
      </w:pPr>
      <w:r>
        <w:rPr>
          <w:rFonts w:hint="eastAsia"/>
        </w:rPr>
        <w:t>最后的总结</w:t>
      </w:r>
    </w:p>
    <w:p w14:paraId="45085935" w14:textId="77777777" w:rsidR="001E3E50" w:rsidRDefault="001E3E50">
      <w:pPr>
        <w:rPr>
          <w:rFonts w:hint="eastAsia"/>
        </w:rPr>
      </w:pPr>
      <w:r>
        <w:rPr>
          <w:rFonts w:hint="eastAsia"/>
        </w:rPr>
        <w:t>汉语拼音的正确拼写是每个汉语学习者的必修课。通过不断的学习和实践，可以有效地提高自己的拼音水平，从而更好地理解和使用汉语。无论是对中国学生还是国际友人而言，拼音都是开启汉语世界大门的一把钥匙。</w:t>
      </w:r>
    </w:p>
    <w:p w14:paraId="4BFA6AC7" w14:textId="77777777" w:rsidR="001E3E50" w:rsidRDefault="001E3E50">
      <w:pPr>
        <w:rPr>
          <w:rFonts w:hint="eastAsia"/>
        </w:rPr>
      </w:pPr>
    </w:p>
    <w:p w14:paraId="6EC58B54" w14:textId="77777777" w:rsidR="001E3E50" w:rsidRDefault="001E3E50">
      <w:pPr>
        <w:rPr>
          <w:rFonts w:hint="eastAsia"/>
        </w:rPr>
      </w:pPr>
    </w:p>
    <w:p w14:paraId="444BD2C8" w14:textId="77777777" w:rsidR="001E3E50" w:rsidRDefault="001E3E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B133D7" w14:textId="2B7F0E14" w:rsidR="00F50723" w:rsidRDefault="00F50723"/>
    <w:sectPr w:rsidR="00F50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23"/>
    <w:rsid w:val="001E3E50"/>
    <w:rsid w:val="00317C12"/>
    <w:rsid w:val="00F5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07FF75-3395-485F-BF43-B8B095C85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07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7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7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7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7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7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7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7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07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07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07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07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07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07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07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07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07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07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0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7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07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07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7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7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7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07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07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