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443C" w14:textId="77777777" w:rsidR="00920315" w:rsidRDefault="00920315">
      <w:pPr>
        <w:rPr>
          <w:rFonts w:hint="eastAsia"/>
        </w:rPr>
      </w:pPr>
    </w:p>
    <w:p w14:paraId="695E65C6" w14:textId="77777777" w:rsidR="00920315" w:rsidRDefault="00920315">
      <w:pPr>
        <w:rPr>
          <w:rFonts w:hint="eastAsia"/>
        </w:rPr>
      </w:pPr>
      <w:r>
        <w:rPr>
          <w:rFonts w:hint="eastAsia"/>
        </w:rPr>
        <w:t>词的拼音是什么</w:t>
      </w:r>
    </w:p>
    <w:p w14:paraId="1325316B" w14:textId="77777777" w:rsidR="00920315" w:rsidRDefault="00920315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拼音作为汉字的音标系统，是帮助人们正确发音、学习和记忆汉字的有效工具。它不仅对于母语为汉语的人来说至关重要，而且对汉语作为第二语言的学习者来说也是必不可少的基础知识。</w:t>
      </w:r>
    </w:p>
    <w:p w14:paraId="4628FD9D" w14:textId="77777777" w:rsidR="00920315" w:rsidRDefault="00920315">
      <w:pPr>
        <w:rPr>
          <w:rFonts w:hint="eastAsia"/>
        </w:rPr>
      </w:pPr>
    </w:p>
    <w:p w14:paraId="7ACABA77" w14:textId="77777777" w:rsidR="00920315" w:rsidRDefault="00920315">
      <w:pPr>
        <w:rPr>
          <w:rFonts w:hint="eastAsia"/>
        </w:rPr>
      </w:pPr>
    </w:p>
    <w:p w14:paraId="61C0926A" w14:textId="77777777" w:rsidR="00920315" w:rsidRDefault="00920315">
      <w:pPr>
        <w:rPr>
          <w:rFonts w:hint="eastAsia"/>
        </w:rPr>
      </w:pPr>
      <w:r>
        <w:rPr>
          <w:rFonts w:hint="eastAsia"/>
        </w:rPr>
        <w:t>拼音的基本构成</w:t>
      </w:r>
    </w:p>
    <w:p w14:paraId="1F01AFBF" w14:textId="77777777" w:rsidR="00920315" w:rsidRDefault="00920315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跟随其后，而声调则是用以区分意义的重要语音特征。例如，“妈”（mā）这个字的拼音中，'m'是声母，'a'是韵母，而平声则表示它的声调。这种结构使得即使是初学者也能较快地掌握汉语发音的基本规律。</w:t>
      </w:r>
    </w:p>
    <w:p w14:paraId="45AB00E2" w14:textId="77777777" w:rsidR="00920315" w:rsidRDefault="00920315">
      <w:pPr>
        <w:rPr>
          <w:rFonts w:hint="eastAsia"/>
        </w:rPr>
      </w:pPr>
    </w:p>
    <w:p w14:paraId="5E961333" w14:textId="77777777" w:rsidR="00920315" w:rsidRDefault="00920315">
      <w:pPr>
        <w:rPr>
          <w:rFonts w:hint="eastAsia"/>
        </w:rPr>
      </w:pPr>
    </w:p>
    <w:p w14:paraId="3E18DF66" w14:textId="77777777" w:rsidR="00920315" w:rsidRDefault="00920315">
      <w:pPr>
        <w:rPr>
          <w:rFonts w:hint="eastAsia"/>
        </w:rPr>
      </w:pPr>
      <w:r>
        <w:rPr>
          <w:rFonts w:hint="eastAsia"/>
        </w:rPr>
        <w:t>如何查询一个词的拼音</w:t>
      </w:r>
    </w:p>
    <w:p w14:paraId="224CC077" w14:textId="77777777" w:rsidR="00920315" w:rsidRDefault="00920315">
      <w:pPr>
        <w:rPr>
          <w:rFonts w:hint="eastAsia"/>
        </w:rPr>
      </w:pPr>
      <w:r>
        <w:rPr>
          <w:rFonts w:hint="eastAsia"/>
        </w:rPr>
        <w:t>随着信息技术的发展，现在查询一个词的拼音变得异常简单。互联网上提供了大量的在线词典和服务，只需输入想要查询的汉字或词语，就能迅速获得对应的拼音标注。很多电子设备如智能手机和平板电脑都内置了支持拼音输入法，这也在无形中促进了用户对拼音的熟悉程度。</w:t>
      </w:r>
    </w:p>
    <w:p w14:paraId="5A79DF7D" w14:textId="77777777" w:rsidR="00920315" w:rsidRDefault="00920315">
      <w:pPr>
        <w:rPr>
          <w:rFonts w:hint="eastAsia"/>
        </w:rPr>
      </w:pPr>
    </w:p>
    <w:p w14:paraId="093D29B8" w14:textId="77777777" w:rsidR="00920315" w:rsidRDefault="00920315">
      <w:pPr>
        <w:rPr>
          <w:rFonts w:hint="eastAsia"/>
        </w:rPr>
      </w:pPr>
    </w:p>
    <w:p w14:paraId="7417E70F" w14:textId="77777777" w:rsidR="00920315" w:rsidRDefault="00920315">
      <w:pPr>
        <w:rPr>
          <w:rFonts w:hint="eastAsia"/>
        </w:rPr>
      </w:pPr>
      <w:r>
        <w:rPr>
          <w:rFonts w:hint="eastAsia"/>
        </w:rPr>
        <w:t>拼音在现代汉语教育中的作用</w:t>
      </w:r>
    </w:p>
    <w:p w14:paraId="5BBCBBDD" w14:textId="77777777" w:rsidR="00920315" w:rsidRDefault="00920315">
      <w:pPr>
        <w:rPr>
          <w:rFonts w:hint="eastAsia"/>
        </w:rPr>
      </w:pPr>
      <w:r>
        <w:rPr>
          <w:rFonts w:hint="eastAsia"/>
        </w:rPr>
        <w:t>拼音在现代汉语教育中扮演着不可或缺的角色。它是连接文字与口语之间的桥梁，有助于提高学生的听说读写能力。尤其是在小学阶段，拼音教学被列为语文课程的重要组成部分。通过拼音的学习，孩子们可以更早地进行自主阅读，扩大词汇量，从而促进语言表达能力的发展。</w:t>
      </w:r>
    </w:p>
    <w:p w14:paraId="2F9ECAA0" w14:textId="77777777" w:rsidR="00920315" w:rsidRDefault="00920315">
      <w:pPr>
        <w:rPr>
          <w:rFonts w:hint="eastAsia"/>
        </w:rPr>
      </w:pPr>
    </w:p>
    <w:p w14:paraId="43401B93" w14:textId="77777777" w:rsidR="00920315" w:rsidRDefault="00920315">
      <w:pPr>
        <w:rPr>
          <w:rFonts w:hint="eastAsia"/>
        </w:rPr>
      </w:pPr>
    </w:p>
    <w:p w14:paraId="6C15790D" w14:textId="77777777" w:rsidR="00920315" w:rsidRDefault="00920315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263F7AE6" w14:textId="77777777" w:rsidR="00920315" w:rsidRDefault="00920315">
      <w:pPr>
        <w:rPr>
          <w:rFonts w:hint="eastAsia"/>
        </w:rPr>
      </w:pPr>
      <w:r>
        <w:rPr>
          <w:rFonts w:hint="eastAsia"/>
        </w:rPr>
        <w:t>尽管拼音在汉语学习过程中有着不可替代的作用，但它也面临着一些挑战。比如，由于方言差异，不同地区的汉语使用者可能会有不同的发音习惯，这就要求拼音教学时需考虑到这些差异，并采取相应的教学策略。未来，随着科技的进步，利用人工智能技术开发更加智能化、个性化的汉语拼音学习工具将是发展的方向之一。</w:t>
      </w:r>
    </w:p>
    <w:p w14:paraId="67CBBE72" w14:textId="77777777" w:rsidR="00920315" w:rsidRDefault="00920315">
      <w:pPr>
        <w:rPr>
          <w:rFonts w:hint="eastAsia"/>
        </w:rPr>
      </w:pPr>
    </w:p>
    <w:p w14:paraId="151B745B" w14:textId="77777777" w:rsidR="00920315" w:rsidRDefault="00920315">
      <w:pPr>
        <w:rPr>
          <w:rFonts w:hint="eastAsia"/>
        </w:rPr>
      </w:pPr>
    </w:p>
    <w:p w14:paraId="3E6C79AB" w14:textId="77777777" w:rsidR="00920315" w:rsidRDefault="00920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06D00" w14:textId="594B724A" w:rsidR="00FB3CC6" w:rsidRDefault="00FB3CC6"/>
    <w:sectPr w:rsidR="00FB3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6"/>
    <w:rsid w:val="00317C12"/>
    <w:rsid w:val="00920315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7F330-8D31-4BAA-AC67-74D6C043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