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26EF" w14:textId="77777777" w:rsidR="004D0E45" w:rsidRDefault="004D0E45">
      <w:pPr>
        <w:rPr>
          <w:rFonts w:hint="eastAsia"/>
        </w:rPr>
      </w:pPr>
      <w:r>
        <w:rPr>
          <w:rFonts w:hint="eastAsia"/>
        </w:rPr>
        <w:t>访仿的拼音：fǎng fǎng</w:t>
      </w:r>
    </w:p>
    <w:p w14:paraId="5343E571" w14:textId="77777777" w:rsidR="004D0E45" w:rsidRDefault="004D0E45">
      <w:pPr>
        <w:rPr>
          <w:rFonts w:hint="eastAsia"/>
        </w:rPr>
      </w:pPr>
    </w:p>
    <w:p w14:paraId="3D720198" w14:textId="77777777" w:rsidR="004D0E45" w:rsidRDefault="004D0E45">
      <w:pPr>
        <w:rPr>
          <w:rFonts w:hint="eastAsia"/>
        </w:rPr>
      </w:pPr>
      <w:r>
        <w:rPr>
          <w:rFonts w:hint="eastAsia"/>
        </w:rPr>
        <w:t>“访仿”这个词在汉语中并不常见，它并非一个标准词汇，而是可能作为特定语境下的用词或者是对某些现象的一种描述。在这里我们可以尝试对其进行一些解读和探讨。</w:t>
      </w:r>
    </w:p>
    <w:p w14:paraId="67DEA5DD" w14:textId="77777777" w:rsidR="004D0E45" w:rsidRDefault="004D0E45">
      <w:pPr>
        <w:rPr>
          <w:rFonts w:hint="eastAsia"/>
        </w:rPr>
      </w:pPr>
    </w:p>
    <w:p w14:paraId="578E32C7" w14:textId="77777777" w:rsidR="004D0E45" w:rsidRDefault="004D0E45">
      <w:pPr>
        <w:rPr>
          <w:rFonts w:hint="eastAsia"/>
        </w:rPr>
      </w:pPr>
    </w:p>
    <w:p w14:paraId="5739618E" w14:textId="77777777" w:rsidR="004D0E45" w:rsidRDefault="004D0E45">
      <w:pPr>
        <w:rPr>
          <w:rFonts w:hint="eastAsia"/>
        </w:rPr>
      </w:pPr>
      <w:r>
        <w:rPr>
          <w:rFonts w:hint="eastAsia"/>
        </w:rPr>
        <w:t>“访”的意义</w:t>
      </w:r>
    </w:p>
    <w:p w14:paraId="429FA467" w14:textId="77777777" w:rsidR="004D0E45" w:rsidRDefault="004D0E45">
      <w:pPr>
        <w:rPr>
          <w:rFonts w:hint="eastAsia"/>
        </w:rPr>
      </w:pPr>
    </w:p>
    <w:p w14:paraId="1EA9194B" w14:textId="77777777" w:rsidR="004D0E45" w:rsidRDefault="004D0E45">
      <w:pPr>
        <w:rPr>
          <w:rFonts w:hint="eastAsia"/>
        </w:rPr>
      </w:pPr>
      <w:r>
        <w:rPr>
          <w:rFonts w:hint="eastAsia"/>
        </w:rPr>
        <w:t>“访”字，在《说文解字》中有探访、访问之意。古时，人们出行拜访友人或长辈，称之为“访”。这不仅是简单的走动，更是一种礼仪，一种交流情感的方式。通过“访”，人们能够加深了解，巩固关系。在现代社会，“访”的含义得到了延伸，它可以是记者对事件的调查，也可以是对历史遗迹的探索，或者是在网络上进行的信息搜索等行为。</w:t>
      </w:r>
    </w:p>
    <w:p w14:paraId="12EC3DDA" w14:textId="77777777" w:rsidR="004D0E45" w:rsidRDefault="004D0E45">
      <w:pPr>
        <w:rPr>
          <w:rFonts w:hint="eastAsia"/>
        </w:rPr>
      </w:pPr>
    </w:p>
    <w:p w14:paraId="7D264E25" w14:textId="77777777" w:rsidR="004D0E45" w:rsidRDefault="004D0E45">
      <w:pPr>
        <w:rPr>
          <w:rFonts w:hint="eastAsia"/>
        </w:rPr>
      </w:pPr>
    </w:p>
    <w:p w14:paraId="6EDCA0B9" w14:textId="77777777" w:rsidR="004D0E45" w:rsidRDefault="004D0E45">
      <w:pPr>
        <w:rPr>
          <w:rFonts w:hint="eastAsia"/>
        </w:rPr>
      </w:pPr>
      <w:r>
        <w:rPr>
          <w:rFonts w:hint="eastAsia"/>
        </w:rPr>
        <w:t>“仿”的意义</w:t>
      </w:r>
    </w:p>
    <w:p w14:paraId="4E78A857" w14:textId="77777777" w:rsidR="004D0E45" w:rsidRDefault="004D0E45">
      <w:pPr>
        <w:rPr>
          <w:rFonts w:hint="eastAsia"/>
        </w:rPr>
      </w:pPr>
    </w:p>
    <w:p w14:paraId="5642CBD5" w14:textId="77777777" w:rsidR="004D0E45" w:rsidRDefault="004D0E45">
      <w:pPr>
        <w:rPr>
          <w:rFonts w:hint="eastAsia"/>
        </w:rPr>
      </w:pPr>
      <w:r>
        <w:rPr>
          <w:rFonts w:hint="eastAsia"/>
        </w:rPr>
        <w:t>“仿”字则更多地与模仿、效法联系在一起。从古人模仿自然界的生物形态来发明工具，到现代设计师借鉴传统元素创造新的艺术风格，“仿”体现了一种学习和创新的过程。它是人类进步的重要途径之一，也是文化传承和发展不可或缺的一部分。无论是建筑设计、文学创作还是科技研发，“仿”都是获取灵感和突破自我的重要手段。</w:t>
      </w:r>
    </w:p>
    <w:p w14:paraId="1FF27DFE" w14:textId="77777777" w:rsidR="004D0E45" w:rsidRDefault="004D0E45">
      <w:pPr>
        <w:rPr>
          <w:rFonts w:hint="eastAsia"/>
        </w:rPr>
      </w:pPr>
    </w:p>
    <w:p w14:paraId="6436B38D" w14:textId="77777777" w:rsidR="004D0E45" w:rsidRDefault="004D0E45">
      <w:pPr>
        <w:rPr>
          <w:rFonts w:hint="eastAsia"/>
        </w:rPr>
      </w:pPr>
    </w:p>
    <w:p w14:paraId="204FCB26" w14:textId="77777777" w:rsidR="004D0E45" w:rsidRDefault="004D0E45">
      <w:pPr>
        <w:rPr>
          <w:rFonts w:hint="eastAsia"/>
        </w:rPr>
      </w:pPr>
      <w:r>
        <w:rPr>
          <w:rFonts w:hint="eastAsia"/>
        </w:rPr>
        <w:t>访仿结合的理解</w:t>
      </w:r>
    </w:p>
    <w:p w14:paraId="6C741FD9" w14:textId="77777777" w:rsidR="004D0E45" w:rsidRDefault="004D0E45">
      <w:pPr>
        <w:rPr>
          <w:rFonts w:hint="eastAsia"/>
        </w:rPr>
      </w:pPr>
    </w:p>
    <w:p w14:paraId="46240360" w14:textId="77777777" w:rsidR="004D0E45" w:rsidRDefault="004D0E45">
      <w:pPr>
        <w:rPr>
          <w:rFonts w:hint="eastAsia"/>
        </w:rPr>
      </w:pPr>
      <w:r>
        <w:rPr>
          <w:rFonts w:hint="eastAsia"/>
        </w:rPr>
        <w:t>将“访”和“仿”二字组合起来考虑，我们可以想象出一幅生动的画面：一个人带着好奇之心去探访未知的世界，并在这个过程中不断模仿和学习所见所闻。这种态度对于个人成长和社会发展都有着积极的意义。它鼓励我们走出舒适区，勇于探索新事物；同时也要善于观察，从他人的成功经验中汲取智慧，为己所用。可以说，“访仿”象征着一种开放包容且富有创造力的精神状态。</w:t>
      </w:r>
    </w:p>
    <w:p w14:paraId="66948C94" w14:textId="77777777" w:rsidR="004D0E45" w:rsidRDefault="004D0E45">
      <w:pPr>
        <w:rPr>
          <w:rFonts w:hint="eastAsia"/>
        </w:rPr>
      </w:pPr>
    </w:p>
    <w:p w14:paraId="57385CB3" w14:textId="77777777" w:rsidR="004D0E45" w:rsidRDefault="004D0E45">
      <w:pPr>
        <w:rPr>
          <w:rFonts w:hint="eastAsia"/>
        </w:rPr>
      </w:pPr>
    </w:p>
    <w:p w14:paraId="186B4164" w14:textId="77777777" w:rsidR="004D0E45" w:rsidRDefault="004D0E45">
      <w:pPr>
        <w:rPr>
          <w:rFonts w:hint="eastAsia"/>
        </w:rPr>
      </w:pPr>
      <w:r>
        <w:rPr>
          <w:rFonts w:hint="eastAsia"/>
        </w:rPr>
        <w:t>访仿在当代社会的应用</w:t>
      </w:r>
    </w:p>
    <w:p w14:paraId="6BD17C36" w14:textId="77777777" w:rsidR="004D0E45" w:rsidRDefault="004D0E45">
      <w:pPr>
        <w:rPr>
          <w:rFonts w:hint="eastAsia"/>
        </w:rPr>
      </w:pPr>
    </w:p>
    <w:p w14:paraId="669EC53D" w14:textId="77777777" w:rsidR="004D0E45" w:rsidRDefault="004D0E45">
      <w:pPr>
        <w:rPr>
          <w:rFonts w:hint="eastAsia"/>
        </w:rPr>
      </w:pPr>
      <w:r>
        <w:rPr>
          <w:rFonts w:hint="eastAsia"/>
        </w:rPr>
        <w:t>在当今快速变化的社会环境中，“访仿”的理念显得尤为重要。随着全球化进程的加速，不同文化之间的交流日益频繁，人们有机会接触到更加多元的思想观念和技术成果。这时候，“访仿”就成为了一座桥梁，连接起不同的知识体系和个人成长路径。例如，在企业创新领域，许多创业者会走访国内外优秀同行，学习他们的经营模式和服务理念，然后根据自身情况进行适当调整，从而打造出具有竞争力的产品或服务。又如，在教育行业，教师们也会互相访问交流教学方法，借鉴先进的教育模式，以提高教学质量。“访仿”不仅促进了信息共享和技术传播，也为个体提供了更多的发展可能性。</w:t>
      </w:r>
    </w:p>
    <w:p w14:paraId="7FC2CC06" w14:textId="77777777" w:rsidR="004D0E45" w:rsidRDefault="004D0E45">
      <w:pPr>
        <w:rPr>
          <w:rFonts w:hint="eastAsia"/>
        </w:rPr>
      </w:pPr>
    </w:p>
    <w:p w14:paraId="537E3F7C" w14:textId="77777777" w:rsidR="004D0E45" w:rsidRDefault="004D0E45">
      <w:pPr>
        <w:rPr>
          <w:rFonts w:hint="eastAsia"/>
        </w:rPr>
      </w:pPr>
    </w:p>
    <w:p w14:paraId="67111AC9" w14:textId="77777777" w:rsidR="004D0E45" w:rsidRDefault="004D0E45">
      <w:pPr>
        <w:rPr>
          <w:rFonts w:hint="eastAsia"/>
        </w:rPr>
      </w:pPr>
      <w:r>
        <w:rPr>
          <w:rFonts w:hint="eastAsia"/>
        </w:rPr>
        <w:t>最后的总结</w:t>
      </w:r>
    </w:p>
    <w:p w14:paraId="4FF0EC4C" w14:textId="77777777" w:rsidR="004D0E45" w:rsidRDefault="004D0E45">
      <w:pPr>
        <w:rPr>
          <w:rFonts w:hint="eastAsia"/>
        </w:rPr>
      </w:pPr>
    </w:p>
    <w:p w14:paraId="425402F7" w14:textId="77777777" w:rsidR="004D0E45" w:rsidRDefault="004D0E45">
      <w:pPr>
        <w:rPr>
          <w:rFonts w:hint="eastAsia"/>
        </w:rPr>
      </w:pPr>
      <w:r>
        <w:rPr>
          <w:rFonts w:hint="eastAsia"/>
        </w:rPr>
        <w:t>尽管“访仿”不是一个正式定义的词语，但它所蕴含的意义却非常丰富。它提醒我们要保持一颗求知若渴的心，勇敢地去探寻世界的每一个角落，同时也要善于从他人的智慧中找到前进的方向。在这个充满机遇和挑战的时代里，“访仿”的精神将帮助我们更好地适应变化，实现自我价值的最大化。</w:t>
      </w:r>
    </w:p>
    <w:p w14:paraId="7CE4B208" w14:textId="77777777" w:rsidR="004D0E45" w:rsidRDefault="004D0E45">
      <w:pPr>
        <w:rPr>
          <w:rFonts w:hint="eastAsia"/>
        </w:rPr>
      </w:pPr>
    </w:p>
    <w:p w14:paraId="0F24B3CF" w14:textId="77777777" w:rsidR="004D0E45" w:rsidRDefault="004D0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B39A1" w14:textId="3FC54CEB" w:rsidR="008033EF" w:rsidRDefault="008033EF"/>
    <w:sectPr w:rsidR="0080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EF"/>
    <w:rsid w:val="00317C12"/>
    <w:rsid w:val="004D0E45"/>
    <w:rsid w:val="0080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974A8-78EB-4FC4-8C1A-75EE627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