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711B" w14:textId="77777777" w:rsidR="009C3386" w:rsidRDefault="009C3386">
      <w:pPr>
        <w:rPr>
          <w:rFonts w:hint="eastAsia"/>
        </w:rPr>
      </w:pPr>
      <w:r>
        <w:rPr>
          <w:rFonts w:hint="eastAsia"/>
        </w:rPr>
        <w:t xml:space="preserve">订缀的拼音：定义与起源  </w:t>
      </w:r>
    </w:p>
    <w:p w14:paraId="535FB9FB" w14:textId="77777777" w:rsidR="009C3386" w:rsidRDefault="009C3386">
      <w:pPr>
        <w:rPr>
          <w:rFonts w:hint="eastAsia"/>
        </w:rPr>
      </w:pPr>
      <w:r>
        <w:rPr>
          <w:rFonts w:hint="eastAsia"/>
        </w:rPr>
        <w:t>订缀的拼音，读作“dìng zhuì”，是一种独特的语言学现象或文化符号，在汉语拼音体系中具有特定的意义。从字面理解，“订”意为确定、约定，“缀”则表示连接、装饰，两者结合体现了某种规则下的连结与统一。这一概念最早可追溯到现代汉语拼音方案确立之后，随着文字规范化进程的发展而逐渐形成。在学术领域，“订缀”更多被用于描述语言文字中的拼接规则，特别是在方言转写和音韵研究中。</w:t>
      </w:r>
    </w:p>
    <w:p w14:paraId="2245F9CD" w14:textId="77777777" w:rsidR="009C3386" w:rsidRDefault="009C338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F6DE64" w14:textId="77777777" w:rsidR="009C3386" w:rsidRDefault="009C3386">
      <w:pPr>
        <w:rPr>
          <w:rFonts w:hint="eastAsia"/>
        </w:rPr>
      </w:pPr>
    </w:p>
    <w:p w14:paraId="0BDF589C" w14:textId="77777777" w:rsidR="009C3386" w:rsidRDefault="009C3386">
      <w:pPr>
        <w:rPr>
          <w:rFonts w:hint="eastAsia"/>
        </w:rPr>
      </w:pPr>
      <w:r>
        <w:rPr>
          <w:rFonts w:hint="eastAsia"/>
        </w:rPr>
        <w:t xml:space="preserve">订缀的拼音：在语言学中的应用  </w:t>
      </w:r>
    </w:p>
    <w:p w14:paraId="2370683D" w14:textId="77777777" w:rsidR="009C3386" w:rsidRDefault="009C3386">
      <w:pPr>
        <w:rPr>
          <w:rFonts w:hint="eastAsia"/>
        </w:rPr>
      </w:pPr>
      <w:r>
        <w:rPr>
          <w:rFonts w:hint="eastAsia"/>
        </w:rPr>
        <w:t>在语言学研究中，“订缀的拼音”常被用来探讨语音单位如何通过规则化的组合方式表达意义。例如，在普通话四声调的标注过程中，不同的声母、韵母组合需要遵循严格的拼写规范，这种规范实际上就是一种“订缀”的体现。在跨语言交流中，当外来词汇被引入汉语时，也需要通过订缀的方式将其转化为符合汉语发音习惯的形式。比如“咖啡”一词源自外文，但经过汉语拼音的订缀处理后，成为我们熟悉的“kā fēi”。这一过程不仅展现了语言的包容性，也反映了订缀拼音的重要性。</w:t>
      </w:r>
    </w:p>
    <w:p w14:paraId="19D10D54" w14:textId="77777777" w:rsidR="009C3386" w:rsidRDefault="009C338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6D8207" w14:textId="77777777" w:rsidR="009C3386" w:rsidRDefault="009C3386">
      <w:pPr>
        <w:rPr>
          <w:rFonts w:hint="eastAsia"/>
        </w:rPr>
      </w:pPr>
    </w:p>
    <w:p w14:paraId="38B80109" w14:textId="77777777" w:rsidR="009C3386" w:rsidRDefault="009C3386">
      <w:pPr>
        <w:rPr>
          <w:rFonts w:hint="eastAsia"/>
        </w:rPr>
      </w:pPr>
      <w:r>
        <w:rPr>
          <w:rFonts w:hint="eastAsia"/>
        </w:rPr>
        <w:t xml:space="preserve">订缀的拼音：日常生活中的作用  </w:t>
      </w:r>
    </w:p>
    <w:p w14:paraId="7D2A6839" w14:textId="77777777" w:rsidR="009C3386" w:rsidRDefault="009C3386">
      <w:pPr>
        <w:rPr>
          <w:rFonts w:hint="eastAsia"/>
        </w:rPr>
      </w:pPr>
      <w:r>
        <w:rPr>
          <w:rFonts w:hint="eastAsia"/>
        </w:rPr>
        <w:t>在生活中，“订缀的拼音”无处不在。无论是孩子们学习拼音字母，还是成年人使用手机输入法，都离不开对拼音订缀规则的理解。以手机打字为例，当我们输入一个词语时，系统会根据预先设定的订缀规则提供候选词汇，从而提高输入效率。同时，在教育领域，拼音订缀也是小学语文教学的重要内容之一。通过学习拼音订缀，学生能够更准确地掌握汉字读音，并为后续的语言学习奠定基础。</w:t>
      </w:r>
    </w:p>
    <w:p w14:paraId="4E4E0BF3" w14:textId="77777777" w:rsidR="009C3386" w:rsidRDefault="009C338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BE1B726" w14:textId="77777777" w:rsidR="009C3386" w:rsidRDefault="009C3386">
      <w:pPr>
        <w:rPr>
          <w:rFonts w:hint="eastAsia"/>
        </w:rPr>
      </w:pPr>
    </w:p>
    <w:p w14:paraId="3F14C4F0" w14:textId="77777777" w:rsidR="009C3386" w:rsidRDefault="009C3386">
      <w:pPr>
        <w:rPr>
          <w:rFonts w:hint="eastAsia"/>
        </w:rPr>
      </w:pPr>
      <w:r>
        <w:rPr>
          <w:rFonts w:hint="eastAsia"/>
        </w:rPr>
        <w:t xml:space="preserve">订缀的拼音：技术发展的影响  </w:t>
      </w:r>
    </w:p>
    <w:p w14:paraId="37A849CB" w14:textId="77777777" w:rsidR="009C3386" w:rsidRDefault="009C3386">
      <w:pPr>
        <w:rPr>
          <w:rFonts w:hint="eastAsia"/>
        </w:rPr>
      </w:pPr>
      <w:r>
        <w:rPr>
          <w:rFonts w:hint="eastAsia"/>
        </w:rPr>
        <w:t>随着科技的进步，拼音订缀的应用范围不断扩大。尤其是在人工智能和自然语言处理领域，拼音订缀规则成为语音识别、文本生成等核心技术的基础之一。例如，智能语音助手在接收用户语音指令后，需要先将语音信号转化为拼音序列，再通过订缀规则还原成完整的文本内容。这种技术的应用极大地提升了人机交互的便捷性和准确性。然而，随着社会的多元化发展，一些新兴网络用语和地方方言的拼音订缀规则尚未完全标准化，这也为相关领域的研究提出了新的挑战。</w:t>
      </w:r>
    </w:p>
    <w:p w14:paraId="4BA74A9E" w14:textId="77777777" w:rsidR="009C3386" w:rsidRDefault="009C338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3273EB" w14:textId="77777777" w:rsidR="009C3386" w:rsidRDefault="009C3386">
      <w:pPr>
        <w:rPr>
          <w:rFonts w:hint="eastAsia"/>
        </w:rPr>
      </w:pPr>
    </w:p>
    <w:p w14:paraId="0D572A89" w14:textId="77777777" w:rsidR="009C3386" w:rsidRDefault="009C3386">
      <w:pPr>
        <w:rPr>
          <w:rFonts w:hint="eastAsia"/>
        </w:rPr>
      </w:pPr>
      <w:r>
        <w:rPr>
          <w:rFonts w:hint="eastAsia"/>
        </w:rPr>
        <w:t xml:space="preserve">订缀的拼音：未来展望  </w:t>
      </w:r>
    </w:p>
    <w:p w14:paraId="71189170" w14:textId="77777777" w:rsidR="009C3386" w:rsidRDefault="009C3386">
      <w:pPr>
        <w:rPr>
          <w:rFonts w:hint="eastAsia"/>
        </w:rPr>
      </w:pPr>
      <w:r>
        <w:rPr>
          <w:rFonts w:hint="eastAsia"/>
        </w:rPr>
        <w:t>展望未来，拼音订缀将在语言传播、文化交流和技术革新中扮演更加重要的角色。一方面，随着全球化进程的加速，拼音订缀将成为不同语言之间沟通的桥梁；另一方面，随着人工智能技术的不断进步，拼音订缀规则也将变得更加智能化和个性化。可以预见的是，无论是在教育、科研还是日常生活中，拼音订缀都将持续发挥其独特的作用，为人类的语言世界增添更多的可能性。</w:t>
      </w:r>
    </w:p>
    <w:p w14:paraId="7DF389FD" w14:textId="77777777" w:rsidR="009C3386" w:rsidRDefault="009C3386">
      <w:pPr>
        <w:rPr>
          <w:rFonts w:hint="eastAsia"/>
        </w:rPr>
      </w:pPr>
    </w:p>
    <w:p w14:paraId="6FADFFA0" w14:textId="77777777" w:rsidR="009C3386" w:rsidRDefault="009C33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6EDCA" w14:textId="03019B43" w:rsidR="004867FD" w:rsidRDefault="004867FD"/>
    <w:sectPr w:rsidR="00486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7FD"/>
    <w:rsid w:val="00317C12"/>
    <w:rsid w:val="004867FD"/>
    <w:rsid w:val="009C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E5A37-3EED-490B-B6F9-36207D1A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