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352E" w14:textId="77777777" w:rsidR="00871F81" w:rsidRDefault="00871F81">
      <w:pPr>
        <w:rPr>
          <w:rFonts w:hint="eastAsia"/>
        </w:rPr>
      </w:pPr>
      <w:r>
        <w:rPr>
          <w:rFonts w:hint="eastAsia"/>
        </w:rPr>
        <w:t>订的拼音与部首：一个汉字的文化底蕴</w:t>
      </w:r>
    </w:p>
    <w:p w14:paraId="1BD4F63A" w14:textId="77777777" w:rsidR="00871F81" w:rsidRDefault="00871F81">
      <w:pPr>
        <w:rPr>
          <w:rFonts w:hint="eastAsia"/>
        </w:rPr>
      </w:pPr>
    </w:p>
    <w:p w14:paraId="416C0EAA" w14:textId="77777777" w:rsidR="00871F81" w:rsidRDefault="00871F81">
      <w:pPr>
        <w:rPr>
          <w:rFonts w:hint="eastAsia"/>
        </w:rPr>
      </w:pPr>
      <w:r>
        <w:rPr>
          <w:rFonts w:hint="eastAsia"/>
        </w:rPr>
        <w:t>在汉字的世界里，每个字都蕴含着丰富的文化内涵和历史积淀。“订”这个字也不例外。它的拼音是“dìng”，而其部首为“讠”。从拼音到部首，“订”字不仅展现了汉字结构的精妙，也承载了语言交流中的深刻意义。</w:t>
      </w:r>
    </w:p>
    <w:p w14:paraId="3C27BFEE" w14:textId="77777777" w:rsidR="00871F81" w:rsidRDefault="00871F81">
      <w:pPr>
        <w:rPr>
          <w:rFonts w:hint="eastAsia"/>
        </w:rPr>
      </w:pPr>
    </w:p>
    <w:p w14:paraId="4365C832" w14:textId="77777777" w:rsidR="00871F81" w:rsidRDefault="00871F81">
      <w:pPr>
        <w:rPr>
          <w:rFonts w:hint="eastAsia"/>
        </w:rPr>
      </w:pPr>
    </w:p>
    <w:p w14:paraId="3FAB25AC" w14:textId="77777777" w:rsidR="00871F81" w:rsidRDefault="00871F81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250B806A" w14:textId="77777777" w:rsidR="00871F81" w:rsidRDefault="00871F81">
      <w:pPr>
        <w:rPr>
          <w:rFonts w:hint="eastAsia"/>
        </w:rPr>
      </w:pPr>
    </w:p>
    <w:p w14:paraId="12696E47" w14:textId="77777777" w:rsidR="00871F81" w:rsidRDefault="00871F81">
      <w:pPr>
        <w:rPr>
          <w:rFonts w:hint="eastAsia"/>
        </w:rPr>
      </w:pPr>
      <w:r>
        <w:rPr>
          <w:rFonts w:hint="eastAsia"/>
        </w:rPr>
        <w:t>“订”的拼音“dìng”属于第四声，发音清晰且有力。拼音作为现代汉语普通话的标准注音系统，帮助人们更准确地学习和使用汉字。对于“订”来说，其拼音不仅标注了读音，还揭示了它在语音体系中的位置。通过拼音，“订”可以被轻松识别并应用于各种场合，例如书面表达、口头沟通以及数字输入法中。</w:t>
      </w:r>
    </w:p>
    <w:p w14:paraId="4A6A1458" w14:textId="77777777" w:rsidR="00871F81" w:rsidRDefault="00871F81">
      <w:pPr>
        <w:rPr>
          <w:rFonts w:hint="eastAsia"/>
        </w:rPr>
      </w:pPr>
    </w:p>
    <w:p w14:paraId="7CA87CFC" w14:textId="77777777" w:rsidR="00871F81" w:rsidRDefault="00871F81">
      <w:pPr>
        <w:rPr>
          <w:rFonts w:hint="eastAsia"/>
        </w:rPr>
      </w:pPr>
    </w:p>
    <w:p w14:paraId="4F223652" w14:textId="77777777" w:rsidR="00871F81" w:rsidRDefault="00871F81">
      <w:pPr>
        <w:rPr>
          <w:rFonts w:hint="eastAsia"/>
        </w:rPr>
      </w:pPr>
      <w:r>
        <w:rPr>
          <w:rFonts w:hint="eastAsia"/>
        </w:rPr>
        <w:t>部首：“讠”的独特魅力</w:t>
      </w:r>
    </w:p>
    <w:p w14:paraId="5E9193DF" w14:textId="77777777" w:rsidR="00871F81" w:rsidRDefault="00871F81">
      <w:pPr>
        <w:rPr>
          <w:rFonts w:hint="eastAsia"/>
        </w:rPr>
      </w:pPr>
    </w:p>
    <w:p w14:paraId="41C4C666" w14:textId="77777777" w:rsidR="00871F81" w:rsidRDefault="00871F81">
      <w:pPr>
        <w:rPr>
          <w:rFonts w:hint="eastAsia"/>
        </w:rPr>
      </w:pPr>
      <w:r>
        <w:rPr>
          <w:rFonts w:hint="eastAsia"/>
        </w:rPr>
        <w:t>“订”的部首“讠”是一个典型的表意符号，象征着言语或交流的行为。在中国古代文字学中，部首是汉字分类的重要依据之一。带有“讠”部的汉字通常与说话、对话或约定有关，如“讲”、“论”、“谈”等。因此，“订”字的部首直接体现了它与契约、协议相关的语义特征。</w:t>
      </w:r>
    </w:p>
    <w:p w14:paraId="4606E884" w14:textId="77777777" w:rsidR="00871F81" w:rsidRDefault="00871F81">
      <w:pPr>
        <w:rPr>
          <w:rFonts w:hint="eastAsia"/>
        </w:rPr>
      </w:pPr>
    </w:p>
    <w:p w14:paraId="7CE4884A" w14:textId="77777777" w:rsidR="00871F81" w:rsidRDefault="00871F81">
      <w:pPr>
        <w:rPr>
          <w:rFonts w:hint="eastAsia"/>
        </w:rPr>
      </w:pPr>
    </w:p>
    <w:p w14:paraId="47BAAD99" w14:textId="77777777" w:rsidR="00871F81" w:rsidRDefault="00871F81">
      <w:pPr>
        <w:rPr>
          <w:rFonts w:hint="eastAsia"/>
        </w:rPr>
      </w:pPr>
      <w:r>
        <w:rPr>
          <w:rFonts w:hint="eastAsia"/>
        </w:rPr>
        <w:t>字义解析：从古至今的意义演变</w:t>
      </w:r>
    </w:p>
    <w:p w14:paraId="7E80AEED" w14:textId="77777777" w:rsidR="00871F81" w:rsidRDefault="00871F81">
      <w:pPr>
        <w:rPr>
          <w:rFonts w:hint="eastAsia"/>
        </w:rPr>
      </w:pPr>
    </w:p>
    <w:p w14:paraId="1F79AB2A" w14:textId="77777777" w:rsidR="00871F81" w:rsidRDefault="00871F81">
      <w:pPr>
        <w:rPr>
          <w:rFonts w:hint="eastAsia"/>
        </w:rPr>
      </w:pPr>
      <w:r>
        <w:rPr>
          <w:rFonts w:hint="eastAsia"/>
        </w:rPr>
        <w:t>“订”字的基本含义是指商定、约定或修订。无论是签订合同还是校对文稿，“订”都在实际生活中扮演着重要角色。从古代竹简上的墨迹到现代社会的电子文档，“订”始终代表着一种严谨的态度和规范的行为。随着时代的发展，“订”字的外延也在不断扩大，例如“预订”“订购”等新词不断涌现，进一步丰富了该字的应用场景。</w:t>
      </w:r>
    </w:p>
    <w:p w14:paraId="616CC843" w14:textId="77777777" w:rsidR="00871F81" w:rsidRDefault="00871F81">
      <w:pPr>
        <w:rPr>
          <w:rFonts w:hint="eastAsia"/>
        </w:rPr>
      </w:pPr>
    </w:p>
    <w:p w14:paraId="5EA98E3E" w14:textId="77777777" w:rsidR="00871F81" w:rsidRDefault="00871F81">
      <w:pPr>
        <w:rPr>
          <w:rFonts w:hint="eastAsia"/>
        </w:rPr>
      </w:pPr>
    </w:p>
    <w:p w14:paraId="319EEEFD" w14:textId="77777777" w:rsidR="00871F81" w:rsidRDefault="00871F81">
      <w:pPr>
        <w:rPr>
          <w:rFonts w:hint="eastAsia"/>
        </w:rPr>
      </w:pPr>
      <w:r>
        <w:rPr>
          <w:rFonts w:hint="eastAsia"/>
        </w:rPr>
        <w:t>文化价值：汉字背后的智慧传承</w:t>
      </w:r>
    </w:p>
    <w:p w14:paraId="614AE098" w14:textId="77777777" w:rsidR="00871F81" w:rsidRDefault="00871F81">
      <w:pPr>
        <w:rPr>
          <w:rFonts w:hint="eastAsia"/>
        </w:rPr>
      </w:pPr>
    </w:p>
    <w:p w14:paraId="105A7CB9" w14:textId="77777777" w:rsidR="00871F81" w:rsidRDefault="00871F81">
      <w:pPr>
        <w:rPr>
          <w:rFonts w:hint="eastAsia"/>
        </w:rPr>
      </w:pPr>
      <w:r>
        <w:rPr>
          <w:rFonts w:hint="eastAsia"/>
        </w:rPr>
        <w:t>每一个汉字都是中华文化的结晶，“订”字也不例外。通过研究其拼音、部首以及字义，我们可以感受到祖先在创造文字时的智慧与匠心。同时，“订”字所传递的契约精神和诚信理念，也是中华民族传统美德的重要组成部分。在当今全球化的背景下，这样的文化价值依然具有重要的现实意义。</w:t>
      </w:r>
    </w:p>
    <w:p w14:paraId="2130A65A" w14:textId="77777777" w:rsidR="00871F81" w:rsidRDefault="00871F81">
      <w:pPr>
        <w:rPr>
          <w:rFonts w:hint="eastAsia"/>
        </w:rPr>
      </w:pPr>
    </w:p>
    <w:p w14:paraId="2DBE89E5" w14:textId="77777777" w:rsidR="00871F81" w:rsidRDefault="00871F81">
      <w:pPr>
        <w:rPr>
          <w:rFonts w:hint="eastAsia"/>
        </w:rPr>
      </w:pPr>
    </w:p>
    <w:p w14:paraId="46238DAB" w14:textId="77777777" w:rsidR="00871F81" w:rsidRDefault="00871F81">
      <w:pPr>
        <w:rPr>
          <w:rFonts w:hint="eastAsia"/>
        </w:rPr>
      </w:pPr>
      <w:r>
        <w:rPr>
          <w:rFonts w:hint="eastAsia"/>
        </w:rPr>
        <w:t>最后的总结：汉字之美，永不过时</w:t>
      </w:r>
    </w:p>
    <w:p w14:paraId="31277B6D" w14:textId="77777777" w:rsidR="00871F81" w:rsidRDefault="00871F81">
      <w:pPr>
        <w:rPr>
          <w:rFonts w:hint="eastAsia"/>
        </w:rPr>
      </w:pPr>
    </w:p>
    <w:p w14:paraId="1D3F8950" w14:textId="77777777" w:rsidR="00871F81" w:rsidRDefault="00871F81">
      <w:pPr>
        <w:rPr>
          <w:rFonts w:hint="eastAsia"/>
        </w:rPr>
      </w:pPr>
      <w:r>
        <w:rPr>
          <w:rFonts w:hint="eastAsia"/>
        </w:rPr>
        <w:t>从拼音“dìng”到部首“讠”，“订”字以其独特的形式和内涵，向我们展示了汉字的魅力所在。无论时代如何变迁，汉字作为中华文化的核心载体，将继续影响一代又一代人。希望通过对“订”字的介绍，能够让更多人关注汉字背后的故事，并从中汲取智慧与力量。</w:t>
      </w:r>
    </w:p>
    <w:p w14:paraId="376890F4" w14:textId="77777777" w:rsidR="00871F81" w:rsidRDefault="00871F81">
      <w:pPr>
        <w:rPr>
          <w:rFonts w:hint="eastAsia"/>
        </w:rPr>
      </w:pPr>
    </w:p>
    <w:p w14:paraId="769C4251" w14:textId="77777777" w:rsidR="00871F81" w:rsidRDefault="00871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BAA0F" w14:textId="418DC3C5" w:rsidR="00015DCF" w:rsidRDefault="00015DCF"/>
    <w:sectPr w:rsidR="0001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CF"/>
    <w:rsid w:val="00015DCF"/>
    <w:rsid w:val="00317C12"/>
    <w:rsid w:val="0087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2831-4B41-4707-9B5E-45DDCEE0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