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1BDA" w14:textId="77777777" w:rsidR="00F05947" w:rsidRDefault="00F05947">
      <w:pPr>
        <w:rPr>
          <w:rFonts w:hint="eastAsia"/>
        </w:rPr>
      </w:pPr>
    </w:p>
    <w:p w14:paraId="5224E5D5" w14:textId="77777777" w:rsidR="00F05947" w:rsidRDefault="00F05947">
      <w:pPr>
        <w:rPr>
          <w:rFonts w:hint="eastAsia"/>
        </w:rPr>
      </w:pPr>
      <w:r>
        <w:rPr>
          <w:rFonts w:hint="eastAsia"/>
        </w:rPr>
        <w:t>覆的拼音和词语</w:t>
      </w:r>
    </w:p>
    <w:p w14:paraId="36A553C2" w14:textId="77777777" w:rsidR="00F05947" w:rsidRDefault="00F05947">
      <w:pPr>
        <w:rPr>
          <w:rFonts w:hint="eastAsia"/>
        </w:rPr>
      </w:pPr>
      <w:r>
        <w:rPr>
          <w:rFonts w:hint="eastAsia"/>
        </w:rPr>
        <w:t>“覆”字是一个多义词，其拼音为"fù"。这个字在汉语中扮演着重要的角色，既可以用作动词也可以用作名词，在不同的语境下有不同的含义和用法。</w:t>
      </w:r>
    </w:p>
    <w:p w14:paraId="14236B1A" w14:textId="77777777" w:rsidR="00F05947" w:rsidRDefault="00F05947">
      <w:pPr>
        <w:rPr>
          <w:rFonts w:hint="eastAsia"/>
        </w:rPr>
      </w:pPr>
    </w:p>
    <w:p w14:paraId="34304C67" w14:textId="77777777" w:rsidR="00F05947" w:rsidRDefault="00F05947">
      <w:pPr>
        <w:rPr>
          <w:rFonts w:hint="eastAsia"/>
        </w:rPr>
      </w:pPr>
    </w:p>
    <w:p w14:paraId="7D9CA23F" w14:textId="77777777" w:rsidR="00F05947" w:rsidRDefault="00F05947">
      <w:pPr>
        <w:rPr>
          <w:rFonts w:hint="eastAsia"/>
        </w:rPr>
      </w:pPr>
      <w:r>
        <w:rPr>
          <w:rFonts w:hint="eastAsia"/>
        </w:rPr>
        <w:t>基本释义</w:t>
      </w:r>
    </w:p>
    <w:p w14:paraId="6A80ECDB" w14:textId="77777777" w:rsidR="00F05947" w:rsidRDefault="00F05947">
      <w:pPr>
        <w:rPr>
          <w:rFonts w:hint="eastAsia"/>
        </w:rPr>
      </w:pPr>
      <w:r>
        <w:rPr>
          <w:rFonts w:hint="eastAsia"/>
        </w:rPr>
        <w:t>作为动词，“覆”有覆盖、翻转、倾覆等意思。例如，“覆盖”指的是将某物放在另一物之上，形成遮挡；“翻转”则表示使物体的位置上下或内外颠倒；而“倾覆”更多地用于描述船只或车辆等因外力作用而翻倒的情况。作为名词时，“覆”一般出现在一些固定词汇或成语中，比如“天覆地载”，意指天地之间的包容万物。</w:t>
      </w:r>
    </w:p>
    <w:p w14:paraId="2789D7B0" w14:textId="77777777" w:rsidR="00F05947" w:rsidRDefault="00F05947">
      <w:pPr>
        <w:rPr>
          <w:rFonts w:hint="eastAsia"/>
        </w:rPr>
      </w:pPr>
    </w:p>
    <w:p w14:paraId="01653886" w14:textId="77777777" w:rsidR="00F05947" w:rsidRDefault="00F05947">
      <w:pPr>
        <w:rPr>
          <w:rFonts w:hint="eastAsia"/>
        </w:rPr>
      </w:pPr>
    </w:p>
    <w:p w14:paraId="6D010146" w14:textId="77777777" w:rsidR="00F05947" w:rsidRDefault="00F05947">
      <w:pPr>
        <w:rPr>
          <w:rFonts w:hint="eastAsia"/>
        </w:rPr>
      </w:pPr>
      <w:r>
        <w:rPr>
          <w:rFonts w:hint="eastAsia"/>
        </w:rPr>
        <w:t>常见词汇与成语</w:t>
      </w:r>
    </w:p>
    <w:p w14:paraId="33C268AC" w14:textId="77777777" w:rsidR="00F05947" w:rsidRDefault="00F05947">
      <w:pPr>
        <w:rPr>
          <w:rFonts w:hint="eastAsia"/>
        </w:rPr>
      </w:pPr>
      <w:r>
        <w:rPr>
          <w:rFonts w:hint="eastAsia"/>
        </w:rPr>
        <w:t>在汉语中，与“覆”相关的词汇和成语非常丰富。“覆水难收”是一句广为人知的成语，原意是指倒在地上的水无法再收回，后来比喻事情已成定局，无法挽回。“覆巢之下，焉有完卵”则是用来形容在大灾难面前，无人能够幸免，形象生动。“覆辙”一词常用来比喻重蹈以前失败的老路，提醒人们不要重复犯同样的错误。</w:t>
      </w:r>
    </w:p>
    <w:p w14:paraId="72B53335" w14:textId="77777777" w:rsidR="00F05947" w:rsidRDefault="00F05947">
      <w:pPr>
        <w:rPr>
          <w:rFonts w:hint="eastAsia"/>
        </w:rPr>
      </w:pPr>
    </w:p>
    <w:p w14:paraId="6DC2DC69" w14:textId="77777777" w:rsidR="00F05947" w:rsidRDefault="00F05947">
      <w:pPr>
        <w:rPr>
          <w:rFonts w:hint="eastAsia"/>
        </w:rPr>
      </w:pPr>
    </w:p>
    <w:p w14:paraId="623445AC" w14:textId="77777777" w:rsidR="00F05947" w:rsidRDefault="00F05947">
      <w:pPr>
        <w:rPr>
          <w:rFonts w:hint="eastAsia"/>
        </w:rPr>
      </w:pPr>
      <w:r>
        <w:rPr>
          <w:rFonts w:hint="eastAsia"/>
        </w:rPr>
        <w:t>文化内涵</w:t>
      </w:r>
    </w:p>
    <w:p w14:paraId="626A6C39" w14:textId="77777777" w:rsidR="00F05947" w:rsidRDefault="00F05947">
      <w:pPr>
        <w:rPr>
          <w:rFonts w:hint="eastAsia"/>
        </w:rPr>
      </w:pPr>
      <w:r>
        <w:rPr>
          <w:rFonts w:hint="eastAsia"/>
        </w:rPr>
        <w:t>从文化角度看，“覆”字及其相关成语反映了中国古代人民对生活现象的深刻观察和哲学思考。这些成语不仅仅是语言的艺术结晶，更是中华民族智慧的体现。它们通过简洁有力的语言表达，传递了关于人生哲理、社会规律等方面的深邃见解，至今仍然具有重要的启示意义。</w:t>
      </w:r>
    </w:p>
    <w:p w14:paraId="0D2348D7" w14:textId="77777777" w:rsidR="00F05947" w:rsidRDefault="00F05947">
      <w:pPr>
        <w:rPr>
          <w:rFonts w:hint="eastAsia"/>
        </w:rPr>
      </w:pPr>
    </w:p>
    <w:p w14:paraId="3C26364C" w14:textId="77777777" w:rsidR="00F05947" w:rsidRDefault="00F05947">
      <w:pPr>
        <w:rPr>
          <w:rFonts w:hint="eastAsia"/>
        </w:rPr>
      </w:pPr>
    </w:p>
    <w:p w14:paraId="478D88CB" w14:textId="77777777" w:rsidR="00F05947" w:rsidRDefault="00F05947">
      <w:pPr>
        <w:rPr>
          <w:rFonts w:hint="eastAsia"/>
        </w:rPr>
      </w:pPr>
      <w:r>
        <w:rPr>
          <w:rFonts w:hint="eastAsia"/>
        </w:rPr>
        <w:t>现代应用</w:t>
      </w:r>
    </w:p>
    <w:p w14:paraId="07ACFBAC" w14:textId="77777777" w:rsidR="00F05947" w:rsidRDefault="00F05947">
      <w:pPr>
        <w:rPr>
          <w:rFonts w:hint="eastAsia"/>
        </w:rPr>
      </w:pPr>
      <w:r>
        <w:rPr>
          <w:rFonts w:hint="eastAsia"/>
        </w:rPr>
        <w:t>在现代社会，“覆”的概念依然有着广泛的应用。无论是在日常交流中使用相关成语来增加说话的艺术性，还是在文学创作中借用这些富有表现力的词汇来增强作品的文化底蕴，“覆”都展现了其独特的魅力。同时，随着时代的发展，“覆”也被赋予了一些新的含义和应用场景，如在科技领域中的“数据恢复”可以被形象地称为“信息覆原”，体现了古老汉字在现代社会中的新活力。</w:t>
      </w:r>
    </w:p>
    <w:p w14:paraId="2D6A4C40" w14:textId="77777777" w:rsidR="00F05947" w:rsidRDefault="00F05947">
      <w:pPr>
        <w:rPr>
          <w:rFonts w:hint="eastAsia"/>
        </w:rPr>
      </w:pPr>
    </w:p>
    <w:p w14:paraId="1B4A5727" w14:textId="77777777" w:rsidR="00F05947" w:rsidRDefault="00F05947">
      <w:pPr>
        <w:rPr>
          <w:rFonts w:hint="eastAsia"/>
        </w:rPr>
      </w:pPr>
    </w:p>
    <w:p w14:paraId="6E112C17" w14:textId="77777777" w:rsidR="00F05947" w:rsidRDefault="00F05947">
      <w:pPr>
        <w:rPr>
          <w:rFonts w:hint="eastAsia"/>
        </w:rPr>
      </w:pPr>
      <w:r>
        <w:rPr>
          <w:rFonts w:hint="eastAsia"/>
        </w:rPr>
        <w:t>最后的总结</w:t>
      </w:r>
    </w:p>
    <w:p w14:paraId="0AA9402A" w14:textId="77777777" w:rsidR="00F05947" w:rsidRDefault="00F05947">
      <w:pPr>
        <w:rPr>
          <w:rFonts w:hint="eastAsia"/>
        </w:rPr>
      </w:pPr>
      <w:r>
        <w:rPr>
          <w:rFonts w:hint="eastAsia"/>
        </w:rPr>
        <w:t>“覆”字不仅承载着丰富的历史文化信息，还在现代社会中保持着旺盛的生命力。通过对“覆”字的学习，我们不仅能更深入地理解汉语的魅力，还能从中汲取古人的智慧，应用于日常生活和社会实践中。让我们珍惜这份文化遗产，并不断探索其在新时代下的价值和意义。</w:t>
      </w:r>
    </w:p>
    <w:p w14:paraId="589864EE" w14:textId="77777777" w:rsidR="00F05947" w:rsidRDefault="00F05947">
      <w:pPr>
        <w:rPr>
          <w:rFonts w:hint="eastAsia"/>
        </w:rPr>
      </w:pPr>
    </w:p>
    <w:p w14:paraId="5DFB85EF" w14:textId="77777777" w:rsidR="00F05947" w:rsidRDefault="00F05947">
      <w:pPr>
        <w:rPr>
          <w:rFonts w:hint="eastAsia"/>
        </w:rPr>
      </w:pPr>
    </w:p>
    <w:p w14:paraId="6F31D298" w14:textId="77777777" w:rsidR="00F05947" w:rsidRDefault="00F05947">
      <w:pPr>
        <w:rPr>
          <w:rFonts w:hint="eastAsia"/>
        </w:rPr>
      </w:pPr>
      <w:r>
        <w:rPr>
          <w:rFonts w:hint="eastAsia"/>
        </w:rPr>
        <w:t>本文是由每日作文网(2345lzwz.com)为大家创作</w:t>
      </w:r>
    </w:p>
    <w:p w14:paraId="2557C36C" w14:textId="154E12BE" w:rsidR="002277CC" w:rsidRDefault="002277CC"/>
    <w:sectPr w:rsidR="00227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CC"/>
    <w:rsid w:val="002277CC"/>
    <w:rsid w:val="00317C12"/>
    <w:rsid w:val="00F0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EC35A-4A26-435E-9E6A-9F956A5D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7CC"/>
    <w:rPr>
      <w:rFonts w:cstheme="majorBidi"/>
      <w:color w:val="2F5496" w:themeColor="accent1" w:themeShade="BF"/>
      <w:sz w:val="28"/>
      <w:szCs w:val="28"/>
    </w:rPr>
  </w:style>
  <w:style w:type="character" w:customStyle="1" w:styleId="50">
    <w:name w:val="标题 5 字符"/>
    <w:basedOn w:val="a0"/>
    <w:link w:val="5"/>
    <w:uiPriority w:val="9"/>
    <w:semiHidden/>
    <w:rsid w:val="002277CC"/>
    <w:rPr>
      <w:rFonts w:cstheme="majorBidi"/>
      <w:color w:val="2F5496" w:themeColor="accent1" w:themeShade="BF"/>
      <w:sz w:val="24"/>
    </w:rPr>
  </w:style>
  <w:style w:type="character" w:customStyle="1" w:styleId="60">
    <w:name w:val="标题 6 字符"/>
    <w:basedOn w:val="a0"/>
    <w:link w:val="6"/>
    <w:uiPriority w:val="9"/>
    <w:semiHidden/>
    <w:rsid w:val="002277CC"/>
    <w:rPr>
      <w:rFonts w:cstheme="majorBidi"/>
      <w:b/>
      <w:bCs/>
      <w:color w:val="2F5496" w:themeColor="accent1" w:themeShade="BF"/>
    </w:rPr>
  </w:style>
  <w:style w:type="character" w:customStyle="1" w:styleId="70">
    <w:name w:val="标题 7 字符"/>
    <w:basedOn w:val="a0"/>
    <w:link w:val="7"/>
    <w:uiPriority w:val="9"/>
    <w:semiHidden/>
    <w:rsid w:val="002277CC"/>
    <w:rPr>
      <w:rFonts w:cstheme="majorBidi"/>
      <w:b/>
      <w:bCs/>
      <w:color w:val="595959" w:themeColor="text1" w:themeTint="A6"/>
    </w:rPr>
  </w:style>
  <w:style w:type="character" w:customStyle="1" w:styleId="80">
    <w:name w:val="标题 8 字符"/>
    <w:basedOn w:val="a0"/>
    <w:link w:val="8"/>
    <w:uiPriority w:val="9"/>
    <w:semiHidden/>
    <w:rsid w:val="002277CC"/>
    <w:rPr>
      <w:rFonts w:cstheme="majorBidi"/>
      <w:color w:val="595959" w:themeColor="text1" w:themeTint="A6"/>
    </w:rPr>
  </w:style>
  <w:style w:type="character" w:customStyle="1" w:styleId="90">
    <w:name w:val="标题 9 字符"/>
    <w:basedOn w:val="a0"/>
    <w:link w:val="9"/>
    <w:uiPriority w:val="9"/>
    <w:semiHidden/>
    <w:rsid w:val="002277CC"/>
    <w:rPr>
      <w:rFonts w:eastAsiaTheme="majorEastAsia" w:cstheme="majorBidi"/>
      <w:color w:val="595959" w:themeColor="text1" w:themeTint="A6"/>
    </w:rPr>
  </w:style>
  <w:style w:type="paragraph" w:styleId="a3">
    <w:name w:val="Title"/>
    <w:basedOn w:val="a"/>
    <w:next w:val="a"/>
    <w:link w:val="a4"/>
    <w:uiPriority w:val="10"/>
    <w:qFormat/>
    <w:rsid w:val="00227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7CC"/>
    <w:pPr>
      <w:spacing w:before="160"/>
      <w:jc w:val="center"/>
    </w:pPr>
    <w:rPr>
      <w:i/>
      <w:iCs/>
      <w:color w:val="404040" w:themeColor="text1" w:themeTint="BF"/>
    </w:rPr>
  </w:style>
  <w:style w:type="character" w:customStyle="1" w:styleId="a8">
    <w:name w:val="引用 字符"/>
    <w:basedOn w:val="a0"/>
    <w:link w:val="a7"/>
    <w:uiPriority w:val="29"/>
    <w:rsid w:val="002277CC"/>
    <w:rPr>
      <w:i/>
      <w:iCs/>
      <w:color w:val="404040" w:themeColor="text1" w:themeTint="BF"/>
    </w:rPr>
  </w:style>
  <w:style w:type="paragraph" w:styleId="a9">
    <w:name w:val="List Paragraph"/>
    <w:basedOn w:val="a"/>
    <w:uiPriority w:val="34"/>
    <w:qFormat/>
    <w:rsid w:val="002277CC"/>
    <w:pPr>
      <w:ind w:left="720"/>
      <w:contextualSpacing/>
    </w:pPr>
  </w:style>
  <w:style w:type="character" w:styleId="aa">
    <w:name w:val="Intense Emphasis"/>
    <w:basedOn w:val="a0"/>
    <w:uiPriority w:val="21"/>
    <w:qFormat/>
    <w:rsid w:val="002277CC"/>
    <w:rPr>
      <w:i/>
      <w:iCs/>
      <w:color w:val="2F5496" w:themeColor="accent1" w:themeShade="BF"/>
    </w:rPr>
  </w:style>
  <w:style w:type="paragraph" w:styleId="ab">
    <w:name w:val="Intense Quote"/>
    <w:basedOn w:val="a"/>
    <w:next w:val="a"/>
    <w:link w:val="ac"/>
    <w:uiPriority w:val="30"/>
    <w:qFormat/>
    <w:rsid w:val="00227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7CC"/>
    <w:rPr>
      <w:i/>
      <w:iCs/>
      <w:color w:val="2F5496" w:themeColor="accent1" w:themeShade="BF"/>
    </w:rPr>
  </w:style>
  <w:style w:type="character" w:styleId="ad">
    <w:name w:val="Intense Reference"/>
    <w:basedOn w:val="a0"/>
    <w:uiPriority w:val="32"/>
    <w:qFormat/>
    <w:rsid w:val="00227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