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8D3C9" w14:textId="77777777" w:rsidR="00EC1CCF" w:rsidRDefault="00EC1CCF">
      <w:pPr>
        <w:rPr>
          <w:rFonts w:hint="eastAsia"/>
        </w:rPr>
      </w:pPr>
    </w:p>
    <w:p w14:paraId="7B0B55B3" w14:textId="77777777" w:rsidR="00EC1CCF" w:rsidRDefault="00EC1CCF">
      <w:pPr>
        <w:rPr>
          <w:rFonts w:hint="eastAsia"/>
        </w:rPr>
      </w:pPr>
      <w:r>
        <w:rPr>
          <w:rFonts w:hint="eastAsia"/>
        </w:rPr>
        <w:t>覆字的拼音</w:t>
      </w:r>
    </w:p>
    <w:p w14:paraId="4660AEF0" w14:textId="77777777" w:rsidR="00EC1CCF" w:rsidRDefault="00EC1CCF">
      <w:pPr>
        <w:rPr>
          <w:rFonts w:hint="eastAsia"/>
        </w:rPr>
      </w:pPr>
      <w:r>
        <w:rPr>
          <w:rFonts w:hint="eastAsia"/>
        </w:rPr>
        <w:t>覆，这个汉字在现代汉语中有着广泛的使用，其拼音为"fù"。从发音的角度来看，它属于去声，即第四声，这种音调给人一种下降且果断的感觉，恰如其分地反映了“覆”字所蕴含的一些意义，比如覆盖、颠覆等。在学习和使用汉语的过程中，了解每一个汉字的正确发音都是至关重要的，这不仅有助于提升我们的语言表达能力，而且对于深入理解中国文化也具有不可忽视的意义。</w:t>
      </w:r>
    </w:p>
    <w:p w14:paraId="2DBE79C5" w14:textId="77777777" w:rsidR="00EC1CCF" w:rsidRDefault="00EC1CCF">
      <w:pPr>
        <w:rPr>
          <w:rFonts w:hint="eastAsia"/>
        </w:rPr>
      </w:pPr>
    </w:p>
    <w:p w14:paraId="12FBBCC9" w14:textId="77777777" w:rsidR="00EC1CCF" w:rsidRDefault="00EC1CCF">
      <w:pPr>
        <w:rPr>
          <w:rFonts w:hint="eastAsia"/>
        </w:rPr>
      </w:pPr>
    </w:p>
    <w:p w14:paraId="5C802676" w14:textId="77777777" w:rsidR="00EC1CCF" w:rsidRDefault="00EC1CCF">
      <w:pPr>
        <w:rPr>
          <w:rFonts w:hint="eastAsia"/>
        </w:rPr>
      </w:pPr>
      <w:r>
        <w:rPr>
          <w:rFonts w:hint="eastAsia"/>
        </w:rPr>
        <w:t>覆字的意义及其文化内涵</w:t>
      </w:r>
    </w:p>
    <w:p w14:paraId="4C9D31B4" w14:textId="77777777" w:rsidR="00EC1CCF" w:rsidRDefault="00EC1CCF">
      <w:pPr>
        <w:rPr>
          <w:rFonts w:hint="eastAsia"/>
        </w:rPr>
      </w:pPr>
      <w:r>
        <w:rPr>
          <w:rFonts w:hint="eastAsia"/>
        </w:rPr>
        <w:t>“覆”字的意义丰富多样，最直接的理解就是覆盖，像是给物体加上一层保护或者装饰。但是，它的含义远不止于此。在历史与文学作品中，“覆”常常被用来象征着一种更深层次的变化或转换，例如“颠覆”、“覆灭”，这些词汇往往带有强烈的动态感，暗示着一种旧事物被新事物替代的过程。在中国传统文化里，“覆水难收”这一成语寓意着过去的不能再挽回，强调了时间的一次性和不可逆性，同时也提醒人们珍惜眼前，不要对过去的事情耿耿于怀。</w:t>
      </w:r>
    </w:p>
    <w:p w14:paraId="279150EC" w14:textId="77777777" w:rsidR="00EC1CCF" w:rsidRDefault="00EC1CCF">
      <w:pPr>
        <w:rPr>
          <w:rFonts w:hint="eastAsia"/>
        </w:rPr>
      </w:pPr>
    </w:p>
    <w:p w14:paraId="2C660AAC" w14:textId="77777777" w:rsidR="00EC1CCF" w:rsidRDefault="00EC1CCF">
      <w:pPr>
        <w:rPr>
          <w:rFonts w:hint="eastAsia"/>
        </w:rPr>
      </w:pPr>
    </w:p>
    <w:p w14:paraId="58507F21" w14:textId="77777777" w:rsidR="00EC1CCF" w:rsidRDefault="00EC1CCF">
      <w:pPr>
        <w:rPr>
          <w:rFonts w:hint="eastAsia"/>
        </w:rPr>
      </w:pPr>
      <w:r>
        <w:rPr>
          <w:rFonts w:hint="eastAsia"/>
        </w:rPr>
        <w:t>覆字在日常生活中的应用</w:t>
      </w:r>
    </w:p>
    <w:p w14:paraId="15882DBA" w14:textId="77777777" w:rsidR="00EC1CCF" w:rsidRDefault="00EC1CCF">
      <w:pPr>
        <w:rPr>
          <w:rFonts w:hint="eastAsia"/>
        </w:rPr>
      </w:pPr>
      <w:r>
        <w:rPr>
          <w:rFonts w:hint="eastAsia"/>
        </w:rPr>
        <w:t>在日常生活中，“覆”字的应用十分广泛。无论是描述自然现象（如大雪覆盖大地），还是谈论社会变迁（如政权更迭），我们都能看到它的身影。在建筑领域，屋顶覆盖材料的选择直接影响到建筑物的保温性能和使用寿命；在农业方面，冬季为土壤覆盖一层薄膜可以有效提高地温，促进早春作物的生长。由此可见，“覆”不仅仅是一个简单的动作，它还涉及到各个领域的实际操作和技术应用。</w:t>
      </w:r>
    </w:p>
    <w:p w14:paraId="044F0830" w14:textId="77777777" w:rsidR="00EC1CCF" w:rsidRDefault="00EC1CCF">
      <w:pPr>
        <w:rPr>
          <w:rFonts w:hint="eastAsia"/>
        </w:rPr>
      </w:pPr>
    </w:p>
    <w:p w14:paraId="192873D2" w14:textId="77777777" w:rsidR="00EC1CCF" w:rsidRDefault="00EC1CCF">
      <w:pPr>
        <w:rPr>
          <w:rFonts w:hint="eastAsia"/>
        </w:rPr>
      </w:pPr>
    </w:p>
    <w:p w14:paraId="730D5D33" w14:textId="77777777" w:rsidR="00EC1CCF" w:rsidRDefault="00EC1CCF">
      <w:pPr>
        <w:rPr>
          <w:rFonts w:hint="eastAsia"/>
        </w:rPr>
      </w:pPr>
      <w:r>
        <w:rPr>
          <w:rFonts w:hint="eastAsia"/>
        </w:rPr>
        <w:t>学习覆字的重要性</w:t>
      </w:r>
    </w:p>
    <w:p w14:paraId="011A17F2" w14:textId="77777777" w:rsidR="00EC1CCF" w:rsidRDefault="00EC1CCF">
      <w:pPr>
        <w:rPr>
          <w:rFonts w:hint="eastAsia"/>
        </w:rPr>
      </w:pPr>
      <w:r>
        <w:rPr>
          <w:rFonts w:hint="eastAsia"/>
        </w:rPr>
        <w:t>学习汉字，尤其是像“覆”这样既常见又富有深意的字，对于汉语学习者来说至关重要。掌握正确的发音和书写规则可以帮助学习者更好地记忆和使用这个字。通过深入理解其背后的文化内涵，可以增进对中国传统价值观的认识和尊重。将“覆”字融入到实际交流中，不仅能丰富表达方式，还能展现出个人的语言功底和文化底蕴。无论是在学术研究还是在日常交际中，“覆”字都扮演着不可或缺的角色。</w:t>
      </w:r>
    </w:p>
    <w:p w14:paraId="0B2BCAD0" w14:textId="77777777" w:rsidR="00EC1CCF" w:rsidRDefault="00EC1CCF">
      <w:pPr>
        <w:rPr>
          <w:rFonts w:hint="eastAsia"/>
        </w:rPr>
      </w:pPr>
    </w:p>
    <w:p w14:paraId="4E81B873" w14:textId="77777777" w:rsidR="00EC1CCF" w:rsidRDefault="00EC1CCF">
      <w:pPr>
        <w:rPr>
          <w:rFonts w:hint="eastAsia"/>
        </w:rPr>
      </w:pPr>
    </w:p>
    <w:p w14:paraId="1BED4311" w14:textId="77777777" w:rsidR="00EC1CCF" w:rsidRDefault="00EC1CCF">
      <w:pPr>
        <w:rPr>
          <w:rFonts w:hint="eastAsia"/>
        </w:rPr>
      </w:pPr>
      <w:r>
        <w:rPr>
          <w:rFonts w:hint="eastAsia"/>
        </w:rPr>
        <w:t>本文是由每日作文网(2345lzwz.com)为大家创作</w:t>
      </w:r>
    </w:p>
    <w:p w14:paraId="5047F0CB" w14:textId="618DE73F" w:rsidR="0091357E" w:rsidRDefault="0091357E"/>
    <w:sectPr w:rsidR="009135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57E"/>
    <w:rsid w:val="00317C12"/>
    <w:rsid w:val="0091357E"/>
    <w:rsid w:val="00EC1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7B813D-F5E1-4014-90D8-B547F7BD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35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35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35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35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35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35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35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35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35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35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35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35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357E"/>
    <w:rPr>
      <w:rFonts w:cstheme="majorBidi"/>
      <w:color w:val="2F5496" w:themeColor="accent1" w:themeShade="BF"/>
      <w:sz w:val="28"/>
      <w:szCs w:val="28"/>
    </w:rPr>
  </w:style>
  <w:style w:type="character" w:customStyle="1" w:styleId="50">
    <w:name w:val="标题 5 字符"/>
    <w:basedOn w:val="a0"/>
    <w:link w:val="5"/>
    <w:uiPriority w:val="9"/>
    <w:semiHidden/>
    <w:rsid w:val="0091357E"/>
    <w:rPr>
      <w:rFonts w:cstheme="majorBidi"/>
      <w:color w:val="2F5496" w:themeColor="accent1" w:themeShade="BF"/>
      <w:sz w:val="24"/>
    </w:rPr>
  </w:style>
  <w:style w:type="character" w:customStyle="1" w:styleId="60">
    <w:name w:val="标题 6 字符"/>
    <w:basedOn w:val="a0"/>
    <w:link w:val="6"/>
    <w:uiPriority w:val="9"/>
    <w:semiHidden/>
    <w:rsid w:val="0091357E"/>
    <w:rPr>
      <w:rFonts w:cstheme="majorBidi"/>
      <w:b/>
      <w:bCs/>
      <w:color w:val="2F5496" w:themeColor="accent1" w:themeShade="BF"/>
    </w:rPr>
  </w:style>
  <w:style w:type="character" w:customStyle="1" w:styleId="70">
    <w:name w:val="标题 7 字符"/>
    <w:basedOn w:val="a0"/>
    <w:link w:val="7"/>
    <w:uiPriority w:val="9"/>
    <w:semiHidden/>
    <w:rsid w:val="0091357E"/>
    <w:rPr>
      <w:rFonts w:cstheme="majorBidi"/>
      <w:b/>
      <w:bCs/>
      <w:color w:val="595959" w:themeColor="text1" w:themeTint="A6"/>
    </w:rPr>
  </w:style>
  <w:style w:type="character" w:customStyle="1" w:styleId="80">
    <w:name w:val="标题 8 字符"/>
    <w:basedOn w:val="a0"/>
    <w:link w:val="8"/>
    <w:uiPriority w:val="9"/>
    <w:semiHidden/>
    <w:rsid w:val="0091357E"/>
    <w:rPr>
      <w:rFonts w:cstheme="majorBidi"/>
      <w:color w:val="595959" w:themeColor="text1" w:themeTint="A6"/>
    </w:rPr>
  </w:style>
  <w:style w:type="character" w:customStyle="1" w:styleId="90">
    <w:name w:val="标题 9 字符"/>
    <w:basedOn w:val="a0"/>
    <w:link w:val="9"/>
    <w:uiPriority w:val="9"/>
    <w:semiHidden/>
    <w:rsid w:val="0091357E"/>
    <w:rPr>
      <w:rFonts w:eastAsiaTheme="majorEastAsia" w:cstheme="majorBidi"/>
      <w:color w:val="595959" w:themeColor="text1" w:themeTint="A6"/>
    </w:rPr>
  </w:style>
  <w:style w:type="paragraph" w:styleId="a3">
    <w:name w:val="Title"/>
    <w:basedOn w:val="a"/>
    <w:next w:val="a"/>
    <w:link w:val="a4"/>
    <w:uiPriority w:val="10"/>
    <w:qFormat/>
    <w:rsid w:val="009135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35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35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35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357E"/>
    <w:pPr>
      <w:spacing w:before="160"/>
      <w:jc w:val="center"/>
    </w:pPr>
    <w:rPr>
      <w:i/>
      <w:iCs/>
      <w:color w:val="404040" w:themeColor="text1" w:themeTint="BF"/>
    </w:rPr>
  </w:style>
  <w:style w:type="character" w:customStyle="1" w:styleId="a8">
    <w:name w:val="引用 字符"/>
    <w:basedOn w:val="a0"/>
    <w:link w:val="a7"/>
    <w:uiPriority w:val="29"/>
    <w:rsid w:val="0091357E"/>
    <w:rPr>
      <w:i/>
      <w:iCs/>
      <w:color w:val="404040" w:themeColor="text1" w:themeTint="BF"/>
    </w:rPr>
  </w:style>
  <w:style w:type="paragraph" w:styleId="a9">
    <w:name w:val="List Paragraph"/>
    <w:basedOn w:val="a"/>
    <w:uiPriority w:val="34"/>
    <w:qFormat/>
    <w:rsid w:val="0091357E"/>
    <w:pPr>
      <w:ind w:left="720"/>
      <w:contextualSpacing/>
    </w:pPr>
  </w:style>
  <w:style w:type="character" w:styleId="aa">
    <w:name w:val="Intense Emphasis"/>
    <w:basedOn w:val="a0"/>
    <w:uiPriority w:val="21"/>
    <w:qFormat/>
    <w:rsid w:val="0091357E"/>
    <w:rPr>
      <w:i/>
      <w:iCs/>
      <w:color w:val="2F5496" w:themeColor="accent1" w:themeShade="BF"/>
    </w:rPr>
  </w:style>
  <w:style w:type="paragraph" w:styleId="ab">
    <w:name w:val="Intense Quote"/>
    <w:basedOn w:val="a"/>
    <w:next w:val="a"/>
    <w:link w:val="ac"/>
    <w:uiPriority w:val="30"/>
    <w:qFormat/>
    <w:rsid w:val="009135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357E"/>
    <w:rPr>
      <w:i/>
      <w:iCs/>
      <w:color w:val="2F5496" w:themeColor="accent1" w:themeShade="BF"/>
    </w:rPr>
  </w:style>
  <w:style w:type="character" w:styleId="ad">
    <w:name w:val="Intense Reference"/>
    <w:basedOn w:val="a0"/>
    <w:uiPriority w:val="32"/>
    <w:qFormat/>
    <w:rsid w:val="009135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