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1343F" w14:textId="77777777" w:rsidR="00221B5B" w:rsidRDefault="00221B5B">
      <w:pPr>
        <w:rPr>
          <w:rFonts w:hint="eastAsia"/>
        </w:rPr>
      </w:pPr>
    </w:p>
    <w:p w14:paraId="6D2491A9" w14:textId="77777777" w:rsidR="00221B5B" w:rsidRDefault="00221B5B">
      <w:pPr>
        <w:rPr>
          <w:rFonts w:hint="eastAsia"/>
        </w:rPr>
      </w:pPr>
      <w:r>
        <w:rPr>
          <w:rFonts w:hint="eastAsia"/>
        </w:rPr>
        <w:t>裆的拼音</w:t>
      </w:r>
    </w:p>
    <w:p w14:paraId="03ACB2CE" w14:textId="77777777" w:rsidR="00221B5B" w:rsidRDefault="00221B5B">
      <w:pPr>
        <w:rPr>
          <w:rFonts w:hint="eastAsia"/>
        </w:rPr>
      </w:pPr>
      <w:r>
        <w:rPr>
          <w:rFonts w:hint="eastAsia"/>
        </w:rPr>
        <w:t>裆（dāng）这个字，在汉语中并不常见，但它却在某些特定词汇中有其独特的地位。它的存在，使得一些与人体结构或是传统服饰相关的术语更加精确和丰富。了解裆的拼音及其背后的含义，不仅能帮助我们更好地掌握汉语词汇，也能让我们对中国传统文化有更深的认识。</w:t>
      </w:r>
    </w:p>
    <w:p w14:paraId="212A7FC8" w14:textId="77777777" w:rsidR="00221B5B" w:rsidRDefault="00221B5B">
      <w:pPr>
        <w:rPr>
          <w:rFonts w:hint="eastAsia"/>
        </w:rPr>
      </w:pPr>
    </w:p>
    <w:p w14:paraId="7B40B140" w14:textId="77777777" w:rsidR="00221B5B" w:rsidRDefault="00221B5B">
      <w:pPr>
        <w:rPr>
          <w:rFonts w:hint="eastAsia"/>
        </w:rPr>
      </w:pPr>
    </w:p>
    <w:p w14:paraId="657139A9" w14:textId="77777777" w:rsidR="00221B5B" w:rsidRDefault="00221B5B">
      <w:pPr>
        <w:rPr>
          <w:rFonts w:hint="eastAsia"/>
        </w:rPr>
      </w:pPr>
      <w:r>
        <w:rPr>
          <w:rFonts w:hint="eastAsia"/>
        </w:rPr>
        <w:t>裆的基本含义</w:t>
      </w:r>
    </w:p>
    <w:p w14:paraId="12C4C216" w14:textId="77777777" w:rsidR="00221B5B" w:rsidRDefault="00221B5B">
      <w:pPr>
        <w:rPr>
          <w:rFonts w:hint="eastAsia"/>
        </w:rPr>
      </w:pPr>
      <w:r>
        <w:rPr>
          <w:rFonts w:hint="eastAsia"/>
        </w:rPr>
        <w:t>从基本意义上来说，“裆”指的是裤子上最中间的部分，也就是两腿之间所覆盖的地方。这个词通常用于描述衣物的构造，特别是在制作或谈论裤子时。例如，在裁缝术语中，经常会提到“裆部”的设计和尺寸，确保穿着舒适度的同时也考虑美观性。裆部的设计对于不同类型的裤子来说至关重要，它直接影响到裤子的整体形状和穿者的活动自由度。</w:t>
      </w:r>
    </w:p>
    <w:p w14:paraId="103942D8" w14:textId="77777777" w:rsidR="00221B5B" w:rsidRDefault="00221B5B">
      <w:pPr>
        <w:rPr>
          <w:rFonts w:hint="eastAsia"/>
        </w:rPr>
      </w:pPr>
    </w:p>
    <w:p w14:paraId="6B1B7C37" w14:textId="77777777" w:rsidR="00221B5B" w:rsidRDefault="00221B5B">
      <w:pPr>
        <w:rPr>
          <w:rFonts w:hint="eastAsia"/>
        </w:rPr>
      </w:pPr>
    </w:p>
    <w:p w14:paraId="7C42EB4E" w14:textId="77777777" w:rsidR="00221B5B" w:rsidRDefault="00221B5B">
      <w:pPr>
        <w:rPr>
          <w:rFonts w:hint="eastAsia"/>
        </w:rPr>
      </w:pPr>
      <w:r>
        <w:rPr>
          <w:rFonts w:hint="eastAsia"/>
        </w:rPr>
        <w:t>文化中的裆</w:t>
      </w:r>
    </w:p>
    <w:p w14:paraId="6AF80ACE" w14:textId="77777777" w:rsidR="00221B5B" w:rsidRDefault="00221B5B">
      <w:pPr>
        <w:rPr>
          <w:rFonts w:hint="eastAsia"/>
        </w:rPr>
      </w:pPr>
      <w:r>
        <w:rPr>
          <w:rFonts w:hint="eastAsia"/>
        </w:rPr>
        <w:t>在中国传统文化里，“裆”不仅仅是一个关于衣物的术语。在古代文献和民间故事中，偶尔也会出现与之相关的情节或比喻。这些用法往往带有一定的隐喻色彩，反映了当时社会对身体隐私、性别角色等方面的态度。比如，在一些传统的戏曲或小说中，可能会通过提及某个角色衣物的某个部分来暗示情节的发展或是人物关系的变化。虽然直接讨论这类话题在古代可能较为保守，但透过文学作品中的细腻描绘，仍能窥见一二。</w:t>
      </w:r>
    </w:p>
    <w:p w14:paraId="0CD5EA01" w14:textId="77777777" w:rsidR="00221B5B" w:rsidRDefault="00221B5B">
      <w:pPr>
        <w:rPr>
          <w:rFonts w:hint="eastAsia"/>
        </w:rPr>
      </w:pPr>
    </w:p>
    <w:p w14:paraId="701AA963" w14:textId="77777777" w:rsidR="00221B5B" w:rsidRDefault="00221B5B">
      <w:pPr>
        <w:rPr>
          <w:rFonts w:hint="eastAsia"/>
        </w:rPr>
      </w:pPr>
    </w:p>
    <w:p w14:paraId="5C15C6ED" w14:textId="77777777" w:rsidR="00221B5B" w:rsidRDefault="00221B5B">
      <w:pPr>
        <w:rPr>
          <w:rFonts w:hint="eastAsia"/>
        </w:rPr>
      </w:pPr>
      <w:r>
        <w:rPr>
          <w:rFonts w:hint="eastAsia"/>
        </w:rPr>
        <w:t>现代语境下的应用</w:t>
      </w:r>
    </w:p>
    <w:p w14:paraId="092D82A0" w14:textId="77777777" w:rsidR="00221B5B" w:rsidRDefault="00221B5B">
      <w:pPr>
        <w:rPr>
          <w:rFonts w:hint="eastAsia"/>
        </w:rPr>
      </w:pPr>
      <w:r>
        <w:rPr>
          <w:rFonts w:hint="eastAsia"/>
        </w:rPr>
        <w:t>进入现代社会后，“裆”这一词汇的应用场景变得更加具体和专业化。在运动装备、工作服等特殊用途的服装设计领域，如何优化裆部的设计以满足不同的功能需求成为了设计师们关注的重点之一。例如，专业的自行车裤会在裆部加入特别的垫层，以减少长时间骑行带来的不适；而消防员的工作服则会在这个区域采用更耐磨损且灵活的材料，保证在紧急情况下行动自如。这说明尽管时代变迁，“裆”作为一个重要概念，在保障人们日常生活质量和工作效率方面依然发挥着不可替代的作用。</w:t>
      </w:r>
    </w:p>
    <w:p w14:paraId="363E4095" w14:textId="77777777" w:rsidR="00221B5B" w:rsidRDefault="00221B5B">
      <w:pPr>
        <w:rPr>
          <w:rFonts w:hint="eastAsia"/>
        </w:rPr>
      </w:pPr>
    </w:p>
    <w:p w14:paraId="79DEEABF" w14:textId="77777777" w:rsidR="00221B5B" w:rsidRDefault="00221B5B">
      <w:pPr>
        <w:rPr>
          <w:rFonts w:hint="eastAsia"/>
        </w:rPr>
      </w:pPr>
    </w:p>
    <w:p w14:paraId="0113DF0D" w14:textId="77777777" w:rsidR="00221B5B" w:rsidRDefault="00221B5B">
      <w:pPr>
        <w:rPr>
          <w:rFonts w:hint="eastAsia"/>
        </w:rPr>
      </w:pPr>
      <w:r>
        <w:rPr>
          <w:rFonts w:hint="eastAsia"/>
        </w:rPr>
        <w:t>最后的总结</w:t>
      </w:r>
    </w:p>
    <w:p w14:paraId="481A70D7" w14:textId="77777777" w:rsidR="00221B5B" w:rsidRDefault="00221B5B">
      <w:pPr>
        <w:rPr>
          <w:rFonts w:hint="eastAsia"/>
        </w:rPr>
      </w:pPr>
      <w:r>
        <w:rPr>
          <w:rFonts w:hint="eastAsia"/>
        </w:rPr>
        <w:t>通过对“裆”这个汉字及其拼音的学习，我们可以看到即使是看似简单的词语背后也可能蕴含着丰富的文化信息和技术考量。无论是从语言学的角度探讨其发音规则，还是从实用主义视角分析其在现代生活中的应用，“裆”都展现出了汉语词汇多样性和灵活性的一面。同时，这也提醒我们在日常交流和学习过程中，不妨多留意那些不常被提及但却极具特色的词汇，它们或许能够为我们打开一扇了解世界的新窗口。</w:t>
      </w:r>
    </w:p>
    <w:p w14:paraId="5B436133" w14:textId="77777777" w:rsidR="00221B5B" w:rsidRDefault="00221B5B">
      <w:pPr>
        <w:rPr>
          <w:rFonts w:hint="eastAsia"/>
        </w:rPr>
      </w:pPr>
    </w:p>
    <w:p w14:paraId="427FAE6A" w14:textId="77777777" w:rsidR="00221B5B" w:rsidRDefault="00221B5B">
      <w:pPr>
        <w:rPr>
          <w:rFonts w:hint="eastAsia"/>
        </w:rPr>
      </w:pPr>
    </w:p>
    <w:p w14:paraId="0430B19F" w14:textId="77777777" w:rsidR="00221B5B" w:rsidRDefault="00221B5B">
      <w:pPr>
        <w:rPr>
          <w:rFonts w:hint="eastAsia"/>
        </w:rPr>
      </w:pPr>
      <w:r>
        <w:rPr>
          <w:rFonts w:hint="eastAsia"/>
        </w:rPr>
        <w:t>本文是由每日作文网(2345lzwz.com)为大家创作</w:t>
      </w:r>
    </w:p>
    <w:p w14:paraId="6999DF96" w14:textId="3752F293" w:rsidR="0062459A" w:rsidRDefault="0062459A"/>
    <w:sectPr w:rsidR="0062459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59A"/>
    <w:rsid w:val="00221B5B"/>
    <w:rsid w:val="00317C12"/>
    <w:rsid w:val="006245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A62EFF-49D1-4C42-AA08-539ADED53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2459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2459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2459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2459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2459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2459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2459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2459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2459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2459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2459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2459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2459A"/>
    <w:rPr>
      <w:rFonts w:cstheme="majorBidi"/>
      <w:color w:val="2F5496" w:themeColor="accent1" w:themeShade="BF"/>
      <w:sz w:val="28"/>
      <w:szCs w:val="28"/>
    </w:rPr>
  </w:style>
  <w:style w:type="character" w:customStyle="1" w:styleId="50">
    <w:name w:val="标题 5 字符"/>
    <w:basedOn w:val="a0"/>
    <w:link w:val="5"/>
    <w:uiPriority w:val="9"/>
    <w:semiHidden/>
    <w:rsid w:val="0062459A"/>
    <w:rPr>
      <w:rFonts w:cstheme="majorBidi"/>
      <w:color w:val="2F5496" w:themeColor="accent1" w:themeShade="BF"/>
      <w:sz w:val="24"/>
    </w:rPr>
  </w:style>
  <w:style w:type="character" w:customStyle="1" w:styleId="60">
    <w:name w:val="标题 6 字符"/>
    <w:basedOn w:val="a0"/>
    <w:link w:val="6"/>
    <w:uiPriority w:val="9"/>
    <w:semiHidden/>
    <w:rsid w:val="0062459A"/>
    <w:rPr>
      <w:rFonts w:cstheme="majorBidi"/>
      <w:b/>
      <w:bCs/>
      <w:color w:val="2F5496" w:themeColor="accent1" w:themeShade="BF"/>
    </w:rPr>
  </w:style>
  <w:style w:type="character" w:customStyle="1" w:styleId="70">
    <w:name w:val="标题 7 字符"/>
    <w:basedOn w:val="a0"/>
    <w:link w:val="7"/>
    <w:uiPriority w:val="9"/>
    <w:semiHidden/>
    <w:rsid w:val="0062459A"/>
    <w:rPr>
      <w:rFonts w:cstheme="majorBidi"/>
      <w:b/>
      <w:bCs/>
      <w:color w:val="595959" w:themeColor="text1" w:themeTint="A6"/>
    </w:rPr>
  </w:style>
  <w:style w:type="character" w:customStyle="1" w:styleId="80">
    <w:name w:val="标题 8 字符"/>
    <w:basedOn w:val="a0"/>
    <w:link w:val="8"/>
    <w:uiPriority w:val="9"/>
    <w:semiHidden/>
    <w:rsid w:val="0062459A"/>
    <w:rPr>
      <w:rFonts w:cstheme="majorBidi"/>
      <w:color w:val="595959" w:themeColor="text1" w:themeTint="A6"/>
    </w:rPr>
  </w:style>
  <w:style w:type="character" w:customStyle="1" w:styleId="90">
    <w:name w:val="标题 9 字符"/>
    <w:basedOn w:val="a0"/>
    <w:link w:val="9"/>
    <w:uiPriority w:val="9"/>
    <w:semiHidden/>
    <w:rsid w:val="0062459A"/>
    <w:rPr>
      <w:rFonts w:eastAsiaTheme="majorEastAsia" w:cstheme="majorBidi"/>
      <w:color w:val="595959" w:themeColor="text1" w:themeTint="A6"/>
    </w:rPr>
  </w:style>
  <w:style w:type="paragraph" w:styleId="a3">
    <w:name w:val="Title"/>
    <w:basedOn w:val="a"/>
    <w:next w:val="a"/>
    <w:link w:val="a4"/>
    <w:uiPriority w:val="10"/>
    <w:qFormat/>
    <w:rsid w:val="0062459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2459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2459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2459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2459A"/>
    <w:pPr>
      <w:spacing w:before="160"/>
      <w:jc w:val="center"/>
    </w:pPr>
    <w:rPr>
      <w:i/>
      <w:iCs/>
      <w:color w:val="404040" w:themeColor="text1" w:themeTint="BF"/>
    </w:rPr>
  </w:style>
  <w:style w:type="character" w:customStyle="1" w:styleId="a8">
    <w:name w:val="引用 字符"/>
    <w:basedOn w:val="a0"/>
    <w:link w:val="a7"/>
    <w:uiPriority w:val="29"/>
    <w:rsid w:val="0062459A"/>
    <w:rPr>
      <w:i/>
      <w:iCs/>
      <w:color w:val="404040" w:themeColor="text1" w:themeTint="BF"/>
    </w:rPr>
  </w:style>
  <w:style w:type="paragraph" w:styleId="a9">
    <w:name w:val="List Paragraph"/>
    <w:basedOn w:val="a"/>
    <w:uiPriority w:val="34"/>
    <w:qFormat/>
    <w:rsid w:val="0062459A"/>
    <w:pPr>
      <w:ind w:left="720"/>
      <w:contextualSpacing/>
    </w:pPr>
  </w:style>
  <w:style w:type="character" w:styleId="aa">
    <w:name w:val="Intense Emphasis"/>
    <w:basedOn w:val="a0"/>
    <w:uiPriority w:val="21"/>
    <w:qFormat/>
    <w:rsid w:val="0062459A"/>
    <w:rPr>
      <w:i/>
      <w:iCs/>
      <w:color w:val="2F5496" w:themeColor="accent1" w:themeShade="BF"/>
    </w:rPr>
  </w:style>
  <w:style w:type="paragraph" w:styleId="ab">
    <w:name w:val="Intense Quote"/>
    <w:basedOn w:val="a"/>
    <w:next w:val="a"/>
    <w:link w:val="ac"/>
    <w:uiPriority w:val="30"/>
    <w:qFormat/>
    <w:rsid w:val="006245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2459A"/>
    <w:rPr>
      <w:i/>
      <w:iCs/>
      <w:color w:val="2F5496" w:themeColor="accent1" w:themeShade="BF"/>
    </w:rPr>
  </w:style>
  <w:style w:type="character" w:styleId="ad">
    <w:name w:val="Intense Reference"/>
    <w:basedOn w:val="a0"/>
    <w:uiPriority w:val="32"/>
    <w:qFormat/>
    <w:rsid w:val="0062459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803</Characters>
  <Application>Microsoft Office Word</Application>
  <DocSecurity>0</DocSecurity>
  <Lines>6</Lines>
  <Paragraphs>1</Paragraphs>
  <ScaleCrop>false</ScaleCrop>
  <Company/>
  <LinksUpToDate>false</LinksUpToDate>
  <CharactersWithSpaces>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2025-03-22T07:47:00Z</dcterms:created>
  <dcterms:modified xsi:type="dcterms:W3CDTF">2025-03-22T07:47:00Z</dcterms:modified>
</cp:coreProperties>
</file>