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CB5D4" w14:textId="77777777" w:rsidR="00F7346D" w:rsidRDefault="00F7346D">
      <w:pPr>
        <w:rPr>
          <w:rFonts w:hint="eastAsia"/>
        </w:rPr>
      </w:pPr>
    </w:p>
    <w:p w14:paraId="71086440" w14:textId="77777777" w:rsidR="00F7346D" w:rsidRDefault="00F7346D">
      <w:pPr>
        <w:rPr>
          <w:rFonts w:hint="eastAsia"/>
        </w:rPr>
      </w:pPr>
      <w:r>
        <w:rPr>
          <w:rFonts w:hint="eastAsia"/>
        </w:rPr>
        <w:t>袋鼠的拼音是什么</w:t>
      </w:r>
    </w:p>
    <w:p w14:paraId="5855B9D5" w14:textId="77777777" w:rsidR="00F7346D" w:rsidRDefault="00F7346D">
      <w:pPr>
        <w:rPr>
          <w:rFonts w:hint="eastAsia"/>
        </w:rPr>
      </w:pPr>
      <w:r>
        <w:rPr>
          <w:rFonts w:hint="eastAsia"/>
        </w:rPr>
        <w:t>袋鼠，作为一种独特而迷人的动物，在全球范围内都有着极高的知名度。在中国，大家习惯通过其拼音“dài shǔ”来称呼这种生物。袋鼠主要生活在澳大利亚及其附近岛屿，是该地区最具代表性的动物之一。</w:t>
      </w:r>
    </w:p>
    <w:p w14:paraId="4BBC250A" w14:textId="77777777" w:rsidR="00F7346D" w:rsidRDefault="00F7346D">
      <w:pPr>
        <w:rPr>
          <w:rFonts w:hint="eastAsia"/>
        </w:rPr>
      </w:pPr>
    </w:p>
    <w:p w14:paraId="0C91F33B" w14:textId="77777777" w:rsidR="00F7346D" w:rsidRDefault="00F7346D">
      <w:pPr>
        <w:rPr>
          <w:rFonts w:hint="eastAsia"/>
        </w:rPr>
      </w:pPr>
    </w:p>
    <w:p w14:paraId="12DF0DE7" w14:textId="77777777" w:rsidR="00F7346D" w:rsidRDefault="00F7346D">
      <w:pPr>
        <w:rPr>
          <w:rFonts w:hint="eastAsia"/>
        </w:rPr>
      </w:pPr>
      <w:r>
        <w:rPr>
          <w:rFonts w:hint="eastAsia"/>
        </w:rPr>
        <w:t>袋鼠的基本信息</w:t>
      </w:r>
    </w:p>
    <w:p w14:paraId="0A32C727" w14:textId="77777777" w:rsidR="00F7346D" w:rsidRDefault="00F7346D">
      <w:pPr>
        <w:rPr>
          <w:rFonts w:hint="eastAsia"/>
        </w:rPr>
      </w:pPr>
      <w:r>
        <w:rPr>
          <w:rFonts w:hint="eastAsia"/>
        </w:rPr>
        <w:t>袋鼠属于哺乳纲、有袋目、袋鼠科的动物，体型大小各异，从小如兔子的树袋鼠到高达两米的巨大红袋鼠不等。它们最显著的特征就是母袋鼠腹部有一个育儿袋，用于携带和哺育幼崽直到它们足够强壮以独立生活。袋鼠以其强壮有力的后腿跳跃前行，这种移动方式不仅高效而且速度惊人，能够在紧急情况下达到每小时50公里以上的速度。</w:t>
      </w:r>
    </w:p>
    <w:p w14:paraId="27FCF8BF" w14:textId="77777777" w:rsidR="00F7346D" w:rsidRDefault="00F7346D">
      <w:pPr>
        <w:rPr>
          <w:rFonts w:hint="eastAsia"/>
        </w:rPr>
      </w:pPr>
    </w:p>
    <w:p w14:paraId="4F46AD19" w14:textId="77777777" w:rsidR="00F7346D" w:rsidRDefault="00F7346D">
      <w:pPr>
        <w:rPr>
          <w:rFonts w:hint="eastAsia"/>
        </w:rPr>
      </w:pPr>
    </w:p>
    <w:p w14:paraId="682343B4" w14:textId="77777777" w:rsidR="00F7346D" w:rsidRDefault="00F7346D">
      <w:pPr>
        <w:rPr>
          <w:rFonts w:hint="eastAsia"/>
        </w:rPr>
      </w:pPr>
      <w:r>
        <w:rPr>
          <w:rFonts w:hint="eastAsia"/>
        </w:rPr>
        <w:t>袋鼠的生活习性</w:t>
      </w:r>
    </w:p>
    <w:p w14:paraId="2DBAABF0" w14:textId="77777777" w:rsidR="00F7346D" w:rsidRDefault="00F7346D">
      <w:pPr>
        <w:rPr>
          <w:rFonts w:hint="eastAsia"/>
        </w:rPr>
      </w:pPr>
      <w:r>
        <w:rPr>
          <w:rFonts w:hint="eastAsia"/>
        </w:rPr>
        <w:t>袋鼠多为草食性动物，它们的食物主要包括各种草类、树叶及根茎。袋鼠适应了澳大利亚多样化的生态环境，从干燥的内陆沙漠地带到湿润的东部沿海森林，都能找到它们的身影。在野外，袋鼠通常群居生活，形成由几只至几十只个体组成的群体，称为“暴徒”。这样的群体生活方式有助于提高觅食效率以及保护成员免受天敌攻击。</w:t>
      </w:r>
    </w:p>
    <w:p w14:paraId="0831A79F" w14:textId="77777777" w:rsidR="00F7346D" w:rsidRDefault="00F7346D">
      <w:pPr>
        <w:rPr>
          <w:rFonts w:hint="eastAsia"/>
        </w:rPr>
      </w:pPr>
    </w:p>
    <w:p w14:paraId="169D3DF4" w14:textId="77777777" w:rsidR="00F7346D" w:rsidRDefault="00F7346D">
      <w:pPr>
        <w:rPr>
          <w:rFonts w:hint="eastAsia"/>
        </w:rPr>
      </w:pPr>
    </w:p>
    <w:p w14:paraId="25A6F3EB" w14:textId="77777777" w:rsidR="00F7346D" w:rsidRDefault="00F7346D">
      <w:pPr>
        <w:rPr>
          <w:rFonts w:hint="eastAsia"/>
        </w:rPr>
      </w:pPr>
      <w:r>
        <w:rPr>
          <w:rFonts w:hint="eastAsia"/>
        </w:rPr>
        <w:t>袋鼠的文化意义</w:t>
      </w:r>
    </w:p>
    <w:p w14:paraId="54CF28AB" w14:textId="77777777" w:rsidR="00F7346D" w:rsidRDefault="00F7346D">
      <w:pPr>
        <w:rPr>
          <w:rFonts w:hint="eastAsia"/>
        </w:rPr>
      </w:pPr>
      <w:r>
        <w:rPr>
          <w:rFonts w:hint="eastAsia"/>
        </w:rPr>
        <w:t>袋鼠不仅是澳大利亚国家象征的一部分，出现在国徽、货币以及各类官方文件和纪念品上，同时也是许多体育队伍和品牌的吉祥物。对于原住民而言，袋鼠还具有特殊的文化价值，常常出现在他们的传说故事中，并且在传统艺术作品里占据重要地位。随着文化交流的发展，“dài shǔ”这一名称也逐渐被世界各地的人们所熟知，成为介绍澳大利亚自然历史不可或缺的一个元素。</w:t>
      </w:r>
    </w:p>
    <w:p w14:paraId="10CE03D2" w14:textId="77777777" w:rsidR="00F7346D" w:rsidRDefault="00F7346D">
      <w:pPr>
        <w:rPr>
          <w:rFonts w:hint="eastAsia"/>
        </w:rPr>
      </w:pPr>
    </w:p>
    <w:p w14:paraId="12E4E478" w14:textId="77777777" w:rsidR="00F7346D" w:rsidRDefault="00F7346D">
      <w:pPr>
        <w:rPr>
          <w:rFonts w:hint="eastAsia"/>
        </w:rPr>
      </w:pPr>
    </w:p>
    <w:p w14:paraId="71B5B5A6" w14:textId="77777777" w:rsidR="00F7346D" w:rsidRDefault="00F7346D">
      <w:pPr>
        <w:rPr>
          <w:rFonts w:hint="eastAsia"/>
        </w:rPr>
      </w:pPr>
      <w:r>
        <w:rPr>
          <w:rFonts w:hint="eastAsia"/>
        </w:rPr>
        <w:t>袋鼠面临的挑战与保护现状</w:t>
      </w:r>
    </w:p>
    <w:p w14:paraId="50B60505" w14:textId="77777777" w:rsidR="00F7346D" w:rsidRDefault="00F7346D">
      <w:pPr>
        <w:rPr>
          <w:rFonts w:hint="eastAsia"/>
        </w:rPr>
      </w:pPr>
      <w:r>
        <w:rPr>
          <w:rFonts w:hint="eastAsia"/>
        </w:rPr>
        <w:t>尽管袋鼠数量众多，但它们依然面临着一些生存挑战，包括栖息地丧失、气候变化影响以及人类活动带来的直接或间接威胁。为此，澳大利亚政府采取了一系列措施来保护这些珍贵的物种，例如设立保护区、控制捕猎规模以及推动科学研究等。同时，公众教育也是保护工作的重要组成部分，旨在提高人们对袋鼠及其他野生动物保护意识的认识。</w:t>
      </w:r>
    </w:p>
    <w:p w14:paraId="71F6E337" w14:textId="77777777" w:rsidR="00F7346D" w:rsidRDefault="00F7346D">
      <w:pPr>
        <w:rPr>
          <w:rFonts w:hint="eastAsia"/>
        </w:rPr>
      </w:pPr>
    </w:p>
    <w:p w14:paraId="338EBEEE" w14:textId="77777777" w:rsidR="00F7346D" w:rsidRDefault="00F7346D">
      <w:pPr>
        <w:rPr>
          <w:rFonts w:hint="eastAsia"/>
        </w:rPr>
      </w:pPr>
    </w:p>
    <w:p w14:paraId="4CC3B380" w14:textId="77777777" w:rsidR="00F7346D" w:rsidRDefault="00F7346D">
      <w:pPr>
        <w:rPr>
          <w:rFonts w:hint="eastAsia"/>
        </w:rPr>
      </w:pPr>
      <w:r>
        <w:rPr>
          <w:rFonts w:hint="eastAsia"/>
        </w:rPr>
        <w:t>本文是由每日作文网(2345lzwz.com)为大家创作</w:t>
      </w:r>
    </w:p>
    <w:p w14:paraId="7675BD98" w14:textId="063F7DA4" w:rsidR="00B93517" w:rsidRDefault="00B93517"/>
    <w:sectPr w:rsidR="00B935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17"/>
    <w:rsid w:val="00317C12"/>
    <w:rsid w:val="00B93517"/>
    <w:rsid w:val="00F73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9E6A7-0C98-485D-A49E-34B2B8D9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35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35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35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35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35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35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35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35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35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35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35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35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3517"/>
    <w:rPr>
      <w:rFonts w:cstheme="majorBidi"/>
      <w:color w:val="2F5496" w:themeColor="accent1" w:themeShade="BF"/>
      <w:sz w:val="28"/>
      <w:szCs w:val="28"/>
    </w:rPr>
  </w:style>
  <w:style w:type="character" w:customStyle="1" w:styleId="50">
    <w:name w:val="标题 5 字符"/>
    <w:basedOn w:val="a0"/>
    <w:link w:val="5"/>
    <w:uiPriority w:val="9"/>
    <w:semiHidden/>
    <w:rsid w:val="00B93517"/>
    <w:rPr>
      <w:rFonts w:cstheme="majorBidi"/>
      <w:color w:val="2F5496" w:themeColor="accent1" w:themeShade="BF"/>
      <w:sz w:val="24"/>
    </w:rPr>
  </w:style>
  <w:style w:type="character" w:customStyle="1" w:styleId="60">
    <w:name w:val="标题 6 字符"/>
    <w:basedOn w:val="a0"/>
    <w:link w:val="6"/>
    <w:uiPriority w:val="9"/>
    <w:semiHidden/>
    <w:rsid w:val="00B93517"/>
    <w:rPr>
      <w:rFonts w:cstheme="majorBidi"/>
      <w:b/>
      <w:bCs/>
      <w:color w:val="2F5496" w:themeColor="accent1" w:themeShade="BF"/>
    </w:rPr>
  </w:style>
  <w:style w:type="character" w:customStyle="1" w:styleId="70">
    <w:name w:val="标题 7 字符"/>
    <w:basedOn w:val="a0"/>
    <w:link w:val="7"/>
    <w:uiPriority w:val="9"/>
    <w:semiHidden/>
    <w:rsid w:val="00B93517"/>
    <w:rPr>
      <w:rFonts w:cstheme="majorBidi"/>
      <w:b/>
      <w:bCs/>
      <w:color w:val="595959" w:themeColor="text1" w:themeTint="A6"/>
    </w:rPr>
  </w:style>
  <w:style w:type="character" w:customStyle="1" w:styleId="80">
    <w:name w:val="标题 8 字符"/>
    <w:basedOn w:val="a0"/>
    <w:link w:val="8"/>
    <w:uiPriority w:val="9"/>
    <w:semiHidden/>
    <w:rsid w:val="00B93517"/>
    <w:rPr>
      <w:rFonts w:cstheme="majorBidi"/>
      <w:color w:val="595959" w:themeColor="text1" w:themeTint="A6"/>
    </w:rPr>
  </w:style>
  <w:style w:type="character" w:customStyle="1" w:styleId="90">
    <w:name w:val="标题 9 字符"/>
    <w:basedOn w:val="a0"/>
    <w:link w:val="9"/>
    <w:uiPriority w:val="9"/>
    <w:semiHidden/>
    <w:rsid w:val="00B93517"/>
    <w:rPr>
      <w:rFonts w:eastAsiaTheme="majorEastAsia" w:cstheme="majorBidi"/>
      <w:color w:val="595959" w:themeColor="text1" w:themeTint="A6"/>
    </w:rPr>
  </w:style>
  <w:style w:type="paragraph" w:styleId="a3">
    <w:name w:val="Title"/>
    <w:basedOn w:val="a"/>
    <w:next w:val="a"/>
    <w:link w:val="a4"/>
    <w:uiPriority w:val="10"/>
    <w:qFormat/>
    <w:rsid w:val="00B935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35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35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35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3517"/>
    <w:pPr>
      <w:spacing w:before="160"/>
      <w:jc w:val="center"/>
    </w:pPr>
    <w:rPr>
      <w:i/>
      <w:iCs/>
      <w:color w:val="404040" w:themeColor="text1" w:themeTint="BF"/>
    </w:rPr>
  </w:style>
  <w:style w:type="character" w:customStyle="1" w:styleId="a8">
    <w:name w:val="引用 字符"/>
    <w:basedOn w:val="a0"/>
    <w:link w:val="a7"/>
    <w:uiPriority w:val="29"/>
    <w:rsid w:val="00B93517"/>
    <w:rPr>
      <w:i/>
      <w:iCs/>
      <w:color w:val="404040" w:themeColor="text1" w:themeTint="BF"/>
    </w:rPr>
  </w:style>
  <w:style w:type="paragraph" w:styleId="a9">
    <w:name w:val="List Paragraph"/>
    <w:basedOn w:val="a"/>
    <w:uiPriority w:val="34"/>
    <w:qFormat/>
    <w:rsid w:val="00B93517"/>
    <w:pPr>
      <w:ind w:left="720"/>
      <w:contextualSpacing/>
    </w:pPr>
  </w:style>
  <w:style w:type="character" w:styleId="aa">
    <w:name w:val="Intense Emphasis"/>
    <w:basedOn w:val="a0"/>
    <w:uiPriority w:val="21"/>
    <w:qFormat/>
    <w:rsid w:val="00B93517"/>
    <w:rPr>
      <w:i/>
      <w:iCs/>
      <w:color w:val="2F5496" w:themeColor="accent1" w:themeShade="BF"/>
    </w:rPr>
  </w:style>
  <w:style w:type="paragraph" w:styleId="ab">
    <w:name w:val="Intense Quote"/>
    <w:basedOn w:val="a"/>
    <w:next w:val="a"/>
    <w:link w:val="ac"/>
    <w:uiPriority w:val="30"/>
    <w:qFormat/>
    <w:rsid w:val="00B935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3517"/>
    <w:rPr>
      <w:i/>
      <w:iCs/>
      <w:color w:val="2F5496" w:themeColor="accent1" w:themeShade="BF"/>
    </w:rPr>
  </w:style>
  <w:style w:type="character" w:styleId="ad">
    <w:name w:val="Intense Reference"/>
    <w:basedOn w:val="a0"/>
    <w:uiPriority w:val="32"/>
    <w:qFormat/>
    <w:rsid w:val="00B935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