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249D" w14:textId="77777777" w:rsidR="006B396E" w:rsidRDefault="006B396E">
      <w:pPr>
        <w:rPr>
          <w:rFonts w:hint="eastAsia"/>
        </w:rPr>
      </w:pPr>
    </w:p>
    <w:p w14:paraId="27B01A13" w14:textId="77777777" w:rsidR="006B396E" w:rsidRDefault="006B396E">
      <w:pPr>
        <w:rPr>
          <w:rFonts w:hint="eastAsia"/>
        </w:rPr>
      </w:pPr>
      <w:r>
        <w:rPr>
          <w:rFonts w:hint="eastAsia"/>
        </w:rPr>
        <w:t>袋的拼音部首组词</w:t>
      </w:r>
    </w:p>
    <w:p w14:paraId="567A61CC" w14:textId="77777777" w:rsidR="006B396E" w:rsidRDefault="006B396E">
      <w:pPr>
        <w:rPr>
          <w:rFonts w:hint="eastAsia"/>
        </w:rPr>
      </w:pPr>
      <w:r>
        <w:rPr>
          <w:rFonts w:hint="eastAsia"/>
        </w:rPr>
        <w:t>“袋”这个字，它在汉字的世界里独树一帜，承载着丰富的文化内涵与实用价值。首先从拼音角度来看，“袋”的拼音是dài，属于第四声，是一个典型的带有韵尾的汉语词汇。这使得它在发音上具有独特的音韵美，在语言交流中很容易被识别和记忆。</w:t>
      </w:r>
    </w:p>
    <w:p w14:paraId="0DCDDE73" w14:textId="77777777" w:rsidR="006B396E" w:rsidRDefault="006B396E">
      <w:pPr>
        <w:rPr>
          <w:rFonts w:hint="eastAsia"/>
        </w:rPr>
      </w:pPr>
    </w:p>
    <w:p w14:paraId="5B083B26" w14:textId="77777777" w:rsidR="006B396E" w:rsidRDefault="006B396E">
      <w:pPr>
        <w:rPr>
          <w:rFonts w:hint="eastAsia"/>
        </w:rPr>
      </w:pPr>
    </w:p>
    <w:p w14:paraId="439A9CD6" w14:textId="77777777" w:rsidR="006B396E" w:rsidRDefault="006B396E">
      <w:pPr>
        <w:rPr>
          <w:rFonts w:hint="eastAsia"/>
        </w:rPr>
      </w:pPr>
      <w:r>
        <w:rPr>
          <w:rFonts w:hint="eastAsia"/>
        </w:rPr>
        <w:t>部首解析</w:t>
      </w:r>
    </w:p>
    <w:p w14:paraId="037F5E9F" w14:textId="77777777" w:rsidR="006B396E" w:rsidRDefault="006B396E">
      <w:pPr>
        <w:rPr>
          <w:rFonts w:hint="eastAsia"/>
        </w:rPr>
      </w:pPr>
      <w:r>
        <w:rPr>
          <w:rFonts w:hint="eastAsia"/>
        </w:rPr>
        <w:t>谈到“袋”的部首，它是衣字旁（衤），这一部首往往与衣物、穿戴等相关，暗示了“袋”最初的用途可能与衣物上的口袋有关。在中国古代，人们为了便于携带物品，便在衣服上缝制小袋子，这就是“袋”的雏形。随着时代的发展，袋的概念逐渐扩展到各种形状、大小不一的容器，用于装纳不同类型的物品。</w:t>
      </w:r>
    </w:p>
    <w:p w14:paraId="4F301349" w14:textId="77777777" w:rsidR="006B396E" w:rsidRDefault="006B396E">
      <w:pPr>
        <w:rPr>
          <w:rFonts w:hint="eastAsia"/>
        </w:rPr>
      </w:pPr>
    </w:p>
    <w:p w14:paraId="531F00FB" w14:textId="77777777" w:rsidR="006B396E" w:rsidRDefault="006B396E">
      <w:pPr>
        <w:rPr>
          <w:rFonts w:hint="eastAsia"/>
        </w:rPr>
      </w:pPr>
    </w:p>
    <w:p w14:paraId="20D9E48E" w14:textId="77777777" w:rsidR="006B396E" w:rsidRDefault="006B396E">
      <w:pPr>
        <w:rPr>
          <w:rFonts w:hint="eastAsia"/>
        </w:rPr>
      </w:pPr>
      <w:r>
        <w:rPr>
          <w:rFonts w:hint="eastAsia"/>
        </w:rPr>
        <w:t>组词应用</w:t>
      </w:r>
    </w:p>
    <w:p w14:paraId="48111377" w14:textId="77777777" w:rsidR="006B396E" w:rsidRDefault="006B396E">
      <w:pPr>
        <w:rPr>
          <w:rFonts w:hint="eastAsia"/>
        </w:rPr>
      </w:pPr>
      <w:r>
        <w:rPr>
          <w:rFonts w:hint="eastAsia"/>
        </w:rPr>
        <w:t>基于“袋”字，我们可以构造出许多有意义且常用的词汇。比如“口袋”，指的是安装在衣服上的小型储物空间；“米袋”用来装载粮食等干货，反映了农业社会中对储存工具的需求；还有“睡袋”，专为户外活动或露营设计，确保使用者能够拥有温暖舒适的睡眠环境。“袋子”作为一个通用名词，适用于描述任何由布料、塑料或其他材料制成的可开合的包装物品。</w:t>
      </w:r>
    </w:p>
    <w:p w14:paraId="5FDA8B01" w14:textId="77777777" w:rsidR="006B396E" w:rsidRDefault="006B396E">
      <w:pPr>
        <w:rPr>
          <w:rFonts w:hint="eastAsia"/>
        </w:rPr>
      </w:pPr>
    </w:p>
    <w:p w14:paraId="2EB2EC2A" w14:textId="77777777" w:rsidR="006B396E" w:rsidRDefault="006B396E">
      <w:pPr>
        <w:rPr>
          <w:rFonts w:hint="eastAsia"/>
        </w:rPr>
      </w:pPr>
    </w:p>
    <w:p w14:paraId="1E825608" w14:textId="77777777" w:rsidR="006B396E" w:rsidRDefault="006B396E">
      <w:pPr>
        <w:rPr>
          <w:rFonts w:hint="eastAsia"/>
        </w:rPr>
      </w:pPr>
      <w:r>
        <w:rPr>
          <w:rFonts w:hint="eastAsia"/>
        </w:rPr>
        <w:t>文化意义</w:t>
      </w:r>
    </w:p>
    <w:p w14:paraId="57414B7E" w14:textId="77777777" w:rsidR="006B396E" w:rsidRDefault="006B396E">
      <w:pPr>
        <w:rPr>
          <w:rFonts w:hint="eastAsia"/>
        </w:rPr>
      </w:pPr>
      <w:r>
        <w:rPr>
          <w:rFonts w:hint="eastAsia"/>
        </w:rPr>
        <w:t>在更广泛的文化层面上，“袋”不仅仅是一个简单的物体名称，它还象征着容纳与保护。在中国传统文化中，有许多神话故事和民间传说都涉及到“袋”。例如八仙之一的蓝采和就常常手持花篮，这里花篮可以看作是一种特殊的“袋”，寓意着生命的美好和自然的馈赠。而在现代社会，“袋”也经常被用作礼品包装的重要元素，传达出赠送者的心意和祝福。</w:t>
      </w:r>
    </w:p>
    <w:p w14:paraId="572449CD" w14:textId="77777777" w:rsidR="006B396E" w:rsidRDefault="006B396E">
      <w:pPr>
        <w:rPr>
          <w:rFonts w:hint="eastAsia"/>
        </w:rPr>
      </w:pPr>
    </w:p>
    <w:p w14:paraId="1F59D9F5" w14:textId="77777777" w:rsidR="006B396E" w:rsidRDefault="006B396E">
      <w:pPr>
        <w:rPr>
          <w:rFonts w:hint="eastAsia"/>
        </w:rPr>
      </w:pPr>
    </w:p>
    <w:p w14:paraId="30A268E7" w14:textId="77777777" w:rsidR="006B396E" w:rsidRDefault="006B396E">
      <w:pPr>
        <w:rPr>
          <w:rFonts w:hint="eastAsia"/>
        </w:rPr>
      </w:pPr>
      <w:r>
        <w:rPr>
          <w:rFonts w:hint="eastAsia"/>
        </w:rPr>
        <w:t>现代视角下的“袋”</w:t>
      </w:r>
    </w:p>
    <w:p w14:paraId="7DE9E1E6" w14:textId="77777777" w:rsidR="006B396E" w:rsidRDefault="006B396E">
      <w:pPr>
        <w:rPr>
          <w:rFonts w:hint="eastAsia"/>
        </w:rPr>
      </w:pPr>
      <w:r>
        <w:rPr>
          <w:rFonts w:hint="eastAsia"/>
        </w:rPr>
        <w:t>进入现代社会后，“袋”的形态和功能发生了巨大变化。环保意识的增强促使了可重复使用的购物袋的流行，这种趋势不仅减少了塑料垃圾，也体现了人们对可持续生活方式的追求。同时，科技的进步也让智能袋成为可能，如内置充电宝的背包、具备防盗追踪功能的手提包等，这些创新产品正在改变我们的日常生活方式，让“袋”变得更加智能化、人性化。</w:t>
      </w:r>
    </w:p>
    <w:p w14:paraId="6D0A7138" w14:textId="77777777" w:rsidR="006B396E" w:rsidRDefault="006B396E">
      <w:pPr>
        <w:rPr>
          <w:rFonts w:hint="eastAsia"/>
        </w:rPr>
      </w:pPr>
    </w:p>
    <w:p w14:paraId="3F030954" w14:textId="77777777" w:rsidR="006B396E" w:rsidRDefault="006B396E">
      <w:pPr>
        <w:rPr>
          <w:rFonts w:hint="eastAsia"/>
        </w:rPr>
      </w:pPr>
    </w:p>
    <w:p w14:paraId="2A01BE95" w14:textId="77777777" w:rsidR="006B396E" w:rsidRDefault="006B396E">
      <w:pPr>
        <w:rPr>
          <w:rFonts w:hint="eastAsia"/>
        </w:rPr>
      </w:pPr>
      <w:r>
        <w:rPr>
          <w:rFonts w:hint="eastAsia"/>
        </w:rPr>
        <w:t>最后的总结</w:t>
      </w:r>
    </w:p>
    <w:p w14:paraId="34ECD28B" w14:textId="77777777" w:rsidR="006B396E" w:rsidRDefault="006B396E">
      <w:pPr>
        <w:rPr>
          <w:rFonts w:hint="eastAsia"/>
        </w:rPr>
      </w:pPr>
      <w:r>
        <w:rPr>
          <w:rFonts w:hint="eastAsia"/>
        </w:rPr>
        <w:t>“袋”以其独特的拼音、明确的部首归属以及广泛的组词能力，在汉字体系中占据了一席之地。它不仅是物质文明发展的见证者，也是人类智慧结晶的体现。无论是传统的衣物口袋还是现代高科技的智能袋，“袋”都在不断地适应时代的需求，继续服务于人们的日常生活。</w:t>
      </w:r>
    </w:p>
    <w:p w14:paraId="09AEC6B6" w14:textId="77777777" w:rsidR="006B396E" w:rsidRDefault="006B396E">
      <w:pPr>
        <w:rPr>
          <w:rFonts w:hint="eastAsia"/>
        </w:rPr>
      </w:pPr>
    </w:p>
    <w:p w14:paraId="43150EC1" w14:textId="77777777" w:rsidR="006B396E" w:rsidRDefault="006B396E">
      <w:pPr>
        <w:rPr>
          <w:rFonts w:hint="eastAsia"/>
        </w:rPr>
      </w:pPr>
    </w:p>
    <w:p w14:paraId="558B3089" w14:textId="77777777" w:rsidR="006B396E" w:rsidRDefault="006B39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2B7A7" w14:textId="19E3DC68" w:rsidR="00C04222" w:rsidRDefault="00C04222"/>
    <w:sectPr w:rsidR="00C04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22"/>
    <w:rsid w:val="00317C12"/>
    <w:rsid w:val="006B396E"/>
    <w:rsid w:val="00C0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53D71-358F-48D4-8663-6EF8C567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2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2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2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2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2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2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2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2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2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2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2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2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2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2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2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2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2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2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2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2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