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F4C7" w14:textId="77777777" w:rsidR="00DF6D9A" w:rsidRDefault="00DF6D9A">
      <w:pPr>
        <w:rPr>
          <w:rFonts w:hint="eastAsia"/>
        </w:rPr>
      </w:pPr>
      <w:r>
        <w:rPr>
          <w:rFonts w:hint="eastAsia"/>
        </w:rPr>
        <w:t>袋的拼音和部首</w:t>
      </w:r>
    </w:p>
    <w:p w14:paraId="7F135433" w14:textId="77777777" w:rsidR="00DF6D9A" w:rsidRDefault="00DF6D9A">
      <w:pPr>
        <w:rPr>
          <w:rFonts w:hint="eastAsia"/>
        </w:rPr>
      </w:pPr>
    </w:p>
    <w:p w14:paraId="3A14758A" w14:textId="77777777" w:rsidR="00DF6D9A" w:rsidRDefault="00DF6D9A">
      <w:pPr>
        <w:rPr>
          <w:rFonts w:hint="eastAsia"/>
        </w:rPr>
      </w:pPr>
      <w:r>
        <w:rPr>
          <w:rFonts w:hint="eastAsia"/>
        </w:rPr>
        <w:t>“袋”是一个常用汉字，其拼音为dài。从字形结构来看，“袋”属于上下结构，上部分为“代”，下部分为“衣”。根据汉字部首划分规则，“袋”的部首是“衣”。这个部首提示了该字与衣物或布料有关，同时也反映了古代造字时对日常生活的观察与最后的总结。</w:t>
      </w:r>
    </w:p>
    <w:p w14:paraId="6F14B30D" w14:textId="77777777" w:rsidR="00DF6D9A" w:rsidRDefault="00DF6D9A">
      <w:pPr>
        <w:rPr>
          <w:rFonts w:hint="eastAsia"/>
        </w:rPr>
      </w:pPr>
    </w:p>
    <w:p w14:paraId="307F5279" w14:textId="77777777" w:rsidR="00DF6D9A" w:rsidRDefault="00DF6D9A">
      <w:pPr>
        <w:rPr>
          <w:rFonts w:hint="eastAsia"/>
        </w:rPr>
      </w:pPr>
    </w:p>
    <w:p w14:paraId="4FFF16FB" w14:textId="77777777" w:rsidR="00DF6D9A" w:rsidRDefault="00DF6D9A">
      <w:pPr>
        <w:rPr>
          <w:rFonts w:hint="eastAsia"/>
        </w:rPr>
      </w:pPr>
      <w:r>
        <w:rPr>
          <w:rFonts w:hint="eastAsia"/>
        </w:rPr>
        <w:t>“袋”字的历史渊源</w:t>
      </w:r>
    </w:p>
    <w:p w14:paraId="05822524" w14:textId="77777777" w:rsidR="00DF6D9A" w:rsidRDefault="00DF6D9A">
      <w:pPr>
        <w:rPr>
          <w:rFonts w:hint="eastAsia"/>
        </w:rPr>
      </w:pPr>
    </w:p>
    <w:p w14:paraId="77CA569D" w14:textId="77777777" w:rsidR="00DF6D9A" w:rsidRDefault="00DF6D9A">
      <w:pPr>
        <w:rPr>
          <w:rFonts w:hint="eastAsia"/>
        </w:rPr>
      </w:pPr>
      <w:r>
        <w:rPr>
          <w:rFonts w:hint="eastAsia"/>
        </w:rPr>
        <w:t>追溯到汉字发展的历史长河中，“袋”并不是一开始就存在的汉字，而是随着社会需求逐渐演变而来的。在古代，人们需要一种容器来装物品，于是便用布、兽皮等材料缝制成口袋状的东西，这就是“袋”的雏形。后来，为了更准确地表达这种容器的概念，古人将“代”与“衣”结合在一起，创造出“袋”这个字。“代”象征着代替其他东西的功能，而“衣”则体现了制作口袋的材质来源，二者相辅相成，共同构成了现代意义上的“袋”。</w:t>
      </w:r>
    </w:p>
    <w:p w14:paraId="7BDD710C" w14:textId="77777777" w:rsidR="00DF6D9A" w:rsidRDefault="00DF6D9A">
      <w:pPr>
        <w:rPr>
          <w:rFonts w:hint="eastAsia"/>
        </w:rPr>
      </w:pPr>
    </w:p>
    <w:p w14:paraId="2B0FFDED" w14:textId="77777777" w:rsidR="00DF6D9A" w:rsidRDefault="00DF6D9A">
      <w:pPr>
        <w:rPr>
          <w:rFonts w:hint="eastAsia"/>
        </w:rPr>
      </w:pPr>
    </w:p>
    <w:p w14:paraId="05976886" w14:textId="77777777" w:rsidR="00DF6D9A" w:rsidRDefault="00DF6D9A">
      <w:pPr>
        <w:rPr>
          <w:rFonts w:hint="eastAsia"/>
        </w:rPr>
      </w:pPr>
      <w:r>
        <w:rPr>
          <w:rFonts w:hint="eastAsia"/>
        </w:rPr>
        <w:t>“袋”字的文化内涵</w:t>
      </w:r>
    </w:p>
    <w:p w14:paraId="18B2D06E" w14:textId="77777777" w:rsidR="00DF6D9A" w:rsidRDefault="00DF6D9A">
      <w:pPr>
        <w:rPr>
          <w:rFonts w:hint="eastAsia"/>
        </w:rPr>
      </w:pPr>
    </w:p>
    <w:p w14:paraId="05D1BA60" w14:textId="77777777" w:rsidR="00DF6D9A" w:rsidRDefault="00DF6D9A">
      <w:pPr>
        <w:rPr>
          <w:rFonts w:hint="eastAsia"/>
        </w:rPr>
      </w:pPr>
      <w:r>
        <w:rPr>
          <w:rFonts w:hint="eastAsia"/>
        </w:rPr>
        <w:t>在中国传统文化中，“袋”不仅仅是一个简单的器物名称，它还承载了许多深刻的文化意义。例如，“福袋”寓意着好运和祝福，常用于节日馈赠；“钱袋”则象征财富积累，提醒人们勤俭持家。在一些民间传说和文学作品中，“袋”也经常作为重要的道具出现，比如神仙手中的乾坤袋，可以容纳万物，充满了神秘色彩。这些都反映出“袋”在中国文化中的独特地位。</w:t>
      </w:r>
    </w:p>
    <w:p w14:paraId="27D62EFF" w14:textId="77777777" w:rsidR="00DF6D9A" w:rsidRDefault="00DF6D9A">
      <w:pPr>
        <w:rPr>
          <w:rFonts w:hint="eastAsia"/>
        </w:rPr>
      </w:pPr>
    </w:p>
    <w:p w14:paraId="4965B0EA" w14:textId="77777777" w:rsidR="00DF6D9A" w:rsidRDefault="00DF6D9A">
      <w:pPr>
        <w:rPr>
          <w:rFonts w:hint="eastAsia"/>
        </w:rPr>
      </w:pPr>
    </w:p>
    <w:p w14:paraId="1E65CDFF" w14:textId="77777777" w:rsidR="00DF6D9A" w:rsidRDefault="00DF6D9A">
      <w:pPr>
        <w:rPr>
          <w:rFonts w:hint="eastAsia"/>
        </w:rPr>
      </w:pPr>
      <w:r>
        <w:rPr>
          <w:rFonts w:hint="eastAsia"/>
        </w:rPr>
        <w:t>“袋”字在现代社会的应用</w:t>
      </w:r>
    </w:p>
    <w:p w14:paraId="04624369" w14:textId="77777777" w:rsidR="00DF6D9A" w:rsidRDefault="00DF6D9A">
      <w:pPr>
        <w:rPr>
          <w:rFonts w:hint="eastAsia"/>
        </w:rPr>
      </w:pPr>
    </w:p>
    <w:p w14:paraId="257F7FB9" w14:textId="77777777" w:rsidR="00DF6D9A" w:rsidRDefault="00DF6D9A">
      <w:pPr>
        <w:rPr>
          <w:rFonts w:hint="eastAsia"/>
        </w:rPr>
      </w:pPr>
      <w:r>
        <w:rPr>
          <w:rFonts w:hint="eastAsia"/>
        </w:rPr>
        <w:t>进入现代社会后，“袋”的用途更加广泛，形式也更加多样。塑料袋、纸袋、布袋等各种材质的袋子层出不穷，满足了不同场景下的需求。然而，随着环保意识的增强，人们对一次性塑料袋的使用开始减少，转而提倡使用可重复利用的环保袋。这一变化不仅体现了科技进步带来的便利，也反映了人类对自然环境的责任感。同时，“袋”作为一种包装工具，在商业领域扮演着不可或缺的角色，无论是购物袋还是快递袋，都成为连接商家与消费者的重要纽带。</w:t>
      </w:r>
    </w:p>
    <w:p w14:paraId="4CD89171" w14:textId="77777777" w:rsidR="00DF6D9A" w:rsidRDefault="00DF6D9A">
      <w:pPr>
        <w:rPr>
          <w:rFonts w:hint="eastAsia"/>
        </w:rPr>
      </w:pPr>
    </w:p>
    <w:p w14:paraId="4ACFC617" w14:textId="77777777" w:rsidR="00DF6D9A" w:rsidRDefault="00DF6D9A">
      <w:pPr>
        <w:rPr>
          <w:rFonts w:hint="eastAsia"/>
        </w:rPr>
      </w:pPr>
    </w:p>
    <w:p w14:paraId="3ABA5DC1" w14:textId="77777777" w:rsidR="00DF6D9A" w:rsidRDefault="00DF6D9A">
      <w:pPr>
        <w:rPr>
          <w:rFonts w:hint="eastAsia"/>
        </w:rPr>
      </w:pPr>
      <w:r>
        <w:rPr>
          <w:rFonts w:hint="eastAsia"/>
        </w:rPr>
        <w:t>最后的总结：袋的意义延伸</w:t>
      </w:r>
    </w:p>
    <w:p w14:paraId="42B1D726" w14:textId="77777777" w:rsidR="00DF6D9A" w:rsidRDefault="00DF6D9A">
      <w:pPr>
        <w:rPr>
          <w:rFonts w:hint="eastAsia"/>
        </w:rPr>
      </w:pPr>
    </w:p>
    <w:p w14:paraId="610FC238" w14:textId="77777777" w:rsidR="00DF6D9A" w:rsidRDefault="00DF6D9A">
      <w:pPr>
        <w:rPr>
          <w:rFonts w:hint="eastAsia"/>
        </w:rPr>
      </w:pPr>
      <w:r>
        <w:rPr>
          <w:rFonts w:hint="eastAsia"/>
        </w:rPr>
        <w:t>从古至今，“袋”已经超越了单纯的物质功能，成为人类生活中不可或缺的一部分。它既是实用的工具，也是文化的载体，更是时代变迁的见证者。通过了解“袋”的拼音、部首及其背后的故事，我们不仅能更好地认识这个汉字本身，还能从中感受到中华文化的博大精深以及现代社会的发展脉络。</w:t>
      </w:r>
    </w:p>
    <w:p w14:paraId="3338FF77" w14:textId="77777777" w:rsidR="00DF6D9A" w:rsidRDefault="00DF6D9A">
      <w:pPr>
        <w:rPr>
          <w:rFonts w:hint="eastAsia"/>
        </w:rPr>
      </w:pPr>
    </w:p>
    <w:p w14:paraId="0EA5A010" w14:textId="77777777" w:rsidR="00DF6D9A" w:rsidRDefault="00DF6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2DC0B" w14:textId="2CAD47BB" w:rsidR="00226783" w:rsidRDefault="00226783"/>
    <w:sectPr w:rsidR="00226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83"/>
    <w:rsid w:val="00226783"/>
    <w:rsid w:val="00317C12"/>
    <w:rsid w:val="00D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38AA1-6DE1-4D1D-962C-7723CB86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7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7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7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7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7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7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7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7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7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7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7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7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7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7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7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