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E146E" w14:textId="77777777" w:rsidR="003F1F95" w:rsidRDefault="003F1F95">
      <w:pPr>
        <w:rPr>
          <w:rFonts w:hint="eastAsia"/>
        </w:rPr>
      </w:pPr>
    </w:p>
    <w:p w14:paraId="43545A1E" w14:textId="77777777" w:rsidR="003F1F95" w:rsidRDefault="003F1F95">
      <w:pPr>
        <w:rPr>
          <w:rFonts w:hint="eastAsia"/>
        </w:rPr>
      </w:pPr>
      <w:r>
        <w:rPr>
          <w:rFonts w:hint="eastAsia"/>
        </w:rPr>
        <w:t>袋的多音字的拼音怎么写</w:t>
      </w:r>
    </w:p>
    <w:p w14:paraId="4D0A8824" w14:textId="77777777" w:rsidR="003F1F95" w:rsidRDefault="003F1F95">
      <w:pPr>
        <w:rPr>
          <w:rFonts w:hint="eastAsia"/>
        </w:rPr>
      </w:pPr>
      <w:r>
        <w:rPr>
          <w:rFonts w:hint="eastAsia"/>
        </w:rPr>
        <w:t>在汉字的世界里，“袋”这个字以其独特的意义和用法占据了一席之地。它主要指的是用来装东西的容器，比如布袋、纸袋等。不过，今天我们要探讨的是“袋”的多音字现象，以及这些多音字如何正确地进行拼音书写。</w:t>
      </w:r>
    </w:p>
    <w:p w14:paraId="6485B673" w14:textId="77777777" w:rsidR="003F1F95" w:rsidRDefault="003F1F95">
      <w:pPr>
        <w:rPr>
          <w:rFonts w:hint="eastAsia"/>
        </w:rPr>
      </w:pPr>
    </w:p>
    <w:p w14:paraId="5FD10949" w14:textId="77777777" w:rsidR="003F1F95" w:rsidRDefault="003F1F95">
      <w:pPr>
        <w:rPr>
          <w:rFonts w:hint="eastAsia"/>
        </w:rPr>
      </w:pPr>
    </w:p>
    <w:p w14:paraId="435FECFD" w14:textId="77777777" w:rsidR="003F1F95" w:rsidRDefault="003F1F95">
      <w:pPr>
        <w:rPr>
          <w:rFonts w:hint="eastAsia"/>
        </w:rPr>
      </w:pPr>
      <w:r>
        <w:rPr>
          <w:rFonts w:hint="eastAsia"/>
        </w:rPr>
        <w:t>袋的基本发音</w:t>
      </w:r>
    </w:p>
    <w:p w14:paraId="4E2D5C0C" w14:textId="77777777" w:rsidR="003F1F95" w:rsidRDefault="003F1F95">
      <w:pPr>
        <w:rPr>
          <w:rFonts w:hint="eastAsia"/>
        </w:rPr>
      </w:pPr>
      <w:r>
        <w:rPr>
          <w:rFonts w:hint="eastAsia"/>
        </w:rPr>
        <w:t>“袋”字最基本也是最常见的读音是“dài”，表示各种类型的袋子或类似袋子的东西。无论是日常生活中使用的购物袋，还是具有特定用途的睡袋、沙袋等，都使用这一基本读音。在一些比喻性表达中，比如“代沟”中的“代”，虽然与“袋”同音，但这里我们关注的是其作为袋子含义时的使用。</w:t>
      </w:r>
    </w:p>
    <w:p w14:paraId="1E1B45A2" w14:textId="77777777" w:rsidR="003F1F95" w:rsidRDefault="003F1F95">
      <w:pPr>
        <w:rPr>
          <w:rFonts w:hint="eastAsia"/>
        </w:rPr>
      </w:pPr>
    </w:p>
    <w:p w14:paraId="37DE4615" w14:textId="77777777" w:rsidR="003F1F95" w:rsidRDefault="003F1F95">
      <w:pPr>
        <w:rPr>
          <w:rFonts w:hint="eastAsia"/>
        </w:rPr>
      </w:pPr>
    </w:p>
    <w:p w14:paraId="7E0A4825" w14:textId="77777777" w:rsidR="003F1F95" w:rsidRDefault="003F1F95">
      <w:pPr>
        <w:rPr>
          <w:rFonts w:hint="eastAsia"/>
        </w:rPr>
      </w:pPr>
      <w:r>
        <w:rPr>
          <w:rFonts w:hint="eastAsia"/>
        </w:rPr>
        <w:t>袋的其他读音</w:t>
      </w:r>
    </w:p>
    <w:p w14:paraId="778209E4" w14:textId="77777777" w:rsidR="003F1F95" w:rsidRDefault="003F1F95">
      <w:pPr>
        <w:rPr>
          <w:rFonts w:hint="eastAsia"/>
        </w:rPr>
      </w:pPr>
      <w:r>
        <w:rPr>
          <w:rFonts w:hint="eastAsia"/>
        </w:rPr>
        <w:t>实际上，“袋”在现代标准汉语（普通话）中并没有被官方认定为多音字，也就是说，它只有一个读音：“dài”。然而，在某些方言中，“袋”可能会有不同的发音。例如，在一些南方方言里，由于地方语言习惯的影响，可能会出现不同于普通话的发音情况。但是，这些方言变体并不影响“袋”在普通话中的标准读音。</w:t>
      </w:r>
    </w:p>
    <w:p w14:paraId="078D3D73" w14:textId="77777777" w:rsidR="003F1F95" w:rsidRDefault="003F1F95">
      <w:pPr>
        <w:rPr>
          <w:rFonts w:hint="eastAsia"/>
        </w:rPr>
      </w:pPr>
    </w:p>
    <w:p w14:paraId="2018C7DC" w14:textId="77777777" w:rsidR="003F1F95" w:rsidRDefault="003F1F95">
      <w:pPr>
        <w:rPr>
          <w:rFonts w:hint="eastAsia"/>
        </w:rPr>
      </w:pPr>
    </w:p>
    <w:p w14:paraId="3E8A9E24" w14:textId="77777777" w:rsidR="003F1F95" w:rsidRDefault="003F1F95">
      <w:pPr>
        <w:rPr>
          <w:rFonts w:hint="eastAsia"/>
        </w:rPr>
      </w:pPr>
      <w:r>
        <w:rPr>
          <w:rFonts w:hint="eastAsia"/>
        </w:rPr>
        <w:t>关于“袋”字的文化背景</w:t>
      </w:r>
    </w:p>
    <w:p w14:paraId="344B0605" w14:textId="77777777" w:rsidR="003F1F95" w:rsidRDefault="003F1F95">
      <w:pPr>
        <w:rPr>
          <w:rFonts w:hint="eastAsia"/>
        </w:rPr>
      </w:pPr>
      <w:r>
        <w:rPr>
          <w:rFonts w:hint="eastAsia"/>
        </w:rPr>
        <w:t>了解一个汉字不仅仅在于知道它的发音，还涉及到它的文化背景和历史渊源。“袋”字从形声字的角度来看，左边的“衣”部表明了它的物质基础，即袋子通常是由布料制成；而右边的“代”则赋予了它声音上的提示。在中国传统文化中，袋子不仅仅是简单的物品容器，它们往往承载着更多的象征意义，如古代的钱袋不仅是财富的载体，也反映了主人的身份和社会地位。</w:t>
      </w:r>
    </w:p>
    <w:p w14:paraId="5C56B56A" w14:textId="77777777" w:rsidR="003F1F95" w:rsidRDefault="003F1F95">
      <w:pPr>
        <w:rPr>
          <w:rFonts w:hint="eastAsia"/>
        </w:rPr>
      </w:pPr>
    </w:p>
    <w:p w14:paraId="48DC7D59" w14:textId="77777777" w:rsidR="003F1F95" w:rsidRDefault="003F1F95">
      <w:pPr>
        <w:rPr>
          <w:rFonts w:hint="eastAsia"/>
        </w:rPr>
      </w:pPr>
    </w:p>
    <w:p w14:paraId="1529D529" w14:textId="77777777" w:rsidR="003F1F95" w:rsidRDefault="003F1F95">
      <w:pPr>
        <w:rPr>
          <w:rFonts w:hint="eastAsia"/>
        </w:rPr>
      </w:pPr>
      <w:r>
        <w:rPr>
          <w:rFonts w:hint="eastAsia"/>
        </w:rPr>
        <w:t>最后的总结</w:t>
      </w:r>
    </w:p>
    <w:p w14:paraId="2C05162E" w14:textId="77777777" w:rsidR="003F1F95" w:rsidRDefault="003F1F95">
      <w:pPr>
        <w:rPr>
          <w:rFonts w:hint="eastAsia"/>
        </w:rPr>
      </w:pPr>
      <w:r>
        <w:rPr>
          <w:rFonts w:hint="eastAsia"/>
        </w:rPr>
        <w:t>“袋”字在普通话中的正确拼音是“dài”，没有其他的官方认可的读音。尽管在不同的方言中可能存在差异，但在正式场合和教学过程中，我们都应该遵循规范的拼音规则。通过对“袋”字及其文化内涵的理解，我们不仅能更好地掌握汉语知识，也能更深入地领略中华文化的博大精深。</w:t>
      </w:r>
    </w:p>
    <w:p w14:paraId="1879A486" w14:textId="77777777" w:rsidR="003F1F95" w:rsidRDefault="003F1F95">
      <w:pPr>
        <w:rPr>
          <w:rFonts w:hint="eastAsia"/>
        </w:rPr>
      </w:pPr>
    </w:p>
    <w:p w14:paraId="35A5D7AD" w14:textId="77777777" w:rsidR="003F1F95" w:rsidRDefault="003F1F95">
      <w:pPr>
        <w:rPr>
          <w:rFonts w:hint="eastAsia"/>
        </w:rPr>
      </w:pPr>
    </w:p>
    <w:p w14:paraId="32E23F7B" w14:textId="77777777" w:rsidR="003F1F95" w:rsidRDefault="003F1F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1A0BA" w14:textId="364FEA74" w:rsidR="00CF080E" w:rsidRDefault="00CF080E"/>
    <w:sectPr w:rsidR="00CF0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0E"/>
    <w:rsid w:val="00317C12"/>
    <w:rsid w:val="003F1F95"/>
    <w:rsid w:val="00C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34E49-37E9-4306-864F-ED4DBF7B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