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01D84" w14:textId="77777777" w:rsidR="00D8475A" w:rsidRDefault="00D8475A">
      <w:pPr>
        <w:rPr>
          <w:rFonts w:hint="eastAsia"/>
        </w:rPr>
      </w:pPr>
    </w:p>
    <w:p w14:paraId="142CFAB5" w14:textId="77777777" w:rsidR="00D8475A" w:rsidRDefault="00D8475A">
      <w:pPr>
        <w:rPr>
          <w:rFonts w:hint="eastAsia"/>
        </w:rPr>
      </w:pPr>
      <w:r>
        <w:rPr>
          <w:rFonts w:hint="eastAsia"/>
        </w:rPr>
        <w:t>袋子的拼音怎么拼写声调</w:t>
      </w:r>
    </w:p>
    <w:p w14:paraId="77848EC7" w14:textId="77777777" w:rsidR="00D8475A" w:rsidRDefault="00D8475A">
      <w:pPr>
        <w:rPr>
          <w:rFonts w:hint="eastAsia"/>
        </w:rPr>
      </w:pPr>
      <w:r>
        <w:rPr>
          <w:rFonts w:hint="eastAsia"/>
        </w:rPr>
        <w:t>在汉语学习过程中，拼音是帮助我们正确发音的重要工具。对于“袋子”这个词来说，了解其拼音和声调不仅有助于日常交流，也是汉语学习的基础之一。“袋子”的拼音是“dài zi”，其中“dài”的声调为第四声，“zi”则轻声处理，不带具体声调。</w:t>
      </w:r>
    </w:p>
    <w:p w14:paraId="7AC681AD" w14:textId="77777777" w:rsidR="00D8475A" w:rsidRDefault="00D8475A">
      <w:pPr>
        <w:rPr>
          <w:rFonts w:hint="eastAsia"/>
        </w:rPr>
      </w:pPr>
    </w:p>
    <w:p w14:paraId="70C9CE6E" w14:textId="77777777" w:rsidR="00D8475A" w:rsidRDefault="00D8475A">
      <w:pPr>
        <w:rPr>
          <w:rFonts w:hint="eastAsia"/>
        </w:rPr>
      </w:pPr>
    </w:p>
    <w:p w14:paraId="122D0D6B" w14:textId="77777777" w:rsidR="00D8475A" w:rsidRDefault="00D8475A">
      <w:pPr>
        <w:rPr>
          <w:rFonts w:hint="eastAsia"/>
        </w:rPr>
      </w:pPr>
      <w:r>
        <w:rPr>
          <w:rFonts w:hint="eastAsia"/>
        </w:rPr>
        <w:t>拼音的基本概念</w:t>
      </w:r>
    </w:p>
    <w:p w14:paraId="0E86B051" w14:textId="77777777" w:rsidR="00D8475A" w:rsidRDefault="00D8475A">
      <w:pPr>
        <w:rPr>
          <w:rFonts w:hint="eastAsia"/>
        </w:rPr>
      </w:pPr>
      <w:r>
        <w:rPr>
          <w:rFonts w:hint="eastAsia"/>
        </w:rPr>
        <w:t>拼音是一种将汉字转化为拉丁字母的方法，主要用于辅助学习汉字的读音。它由声母、韵母以及声调三部分组成。声调在汉语中尤为重要，因为它可以改变一个词的意义。汉语普通话共有四个基本声调和一个轻声。例如，在“袋子”中的“dài”使用的是第四声，发音时要从高音迅速降到低音，给人以一种果断的感觉。</w:t>
      </w:r>
    </w:p>
    <w:p w14:paraId="495BEC97" w14:textId="77777777" w:rsidR="00D8475A" w:rsidRDefault="00D8475A">
      <w:pPr>
        <w:rPr>
          <w:rFonts w:hint="eastAsia"/>
        </w:rPr>
      </w:pPr>
    </w:p>
    <w:p w14:paraId="48243E97" w14:textId="77777777" w:rsidR="00D8475A" w:rsidRDefault="00D8475A">
      <w:pPr>
        <w:rPr>
          <w:rFonts w:hint="eastAsia"/>
        </w:rPr>
      </w:pPr>
    </w:p>
    <w:p w14:paraId="64FF6BB6" w14:textId="77777777" w:rsidR="00D8475A" w:rsidRDefault="00D8475A">
      <w:pPr>
        <w:rPr>
          <w:rFonts w:hint="eastAsia"/>
        </w:rPr>
      </w:pPr>
      <w:r>
        <w:rPr>
          <w:rFonts w:hint="eastAsia"/>
        </w:rPr>
        <w:t>“袋子”的拼音详解</w:t>
      </w:r>
    </w:p>
    <w:p w14:paraId="23E56C47" w14:textId="77777777" w:rsidR="00D8475A" w:rsidRDefault="00D8475A">
      <w:pPr>
        <w:rPr>
          <w:rFonts w:hint="eastAsia"/>
        </w:rPr>
      </w:pPr>
      <w:r>
        <w:rPr>
          <w:rFonts w:hint="eastAsia"/>
        </w:rPr>
        <w:t>“袋子”一词由两个字组成：“袋”和“子”。在拼音中，“袋”的拼音是“dài”，属于第四声；“子”在这里读作轻声“zi”。当“子”作为后缀出现时，通常读作轻声，这表明它没有特定的声调，并且发音较短促而轻柔。理解这种组合对于准确表达意思至关重要，尤其是在口语交流中。</w:t>
      </w:r>
    </w:p>
    <w:p w14:paraId="0FBAF453" w14:textId="77777777" w:rsidR="00D8475A" w:rsidRDefault="00D8475A">
      <w:pPr>
        <w:rPr>
          <w:rFonts w:hint="eastAsia"/>
        </w:rPr>
      </w:pPr>
    </w:p>
    <w:p w14:paraId="1BA26EF0" w14:textId="77777777" w:rsidR="00D8475A" w:rsidRDefault="00D8475A">
      <w:pPr>
        <w:rPr>
          <w:rFonts w:hint="eastAsia"/>
        </w:rPr>
      </w:pPr>
    </w:p>
    <w:p w14:paraId="65CB600C" w14:textId="77777777" w:rsidR="00D8475A" w:rsidRDefault="00D8475A">
      <w:pPr>
        <w:rPr>
          <w:rFonts w:hint="eastAsia"/>
        </w:rPr>
      </w:pPr>
      <w:r>
        <w:rPr>
          <w:rFonts w:hint="eastAsia"/>
        </w:rPr>
        <w:t>学习拼音的重要性</w:t>
      </w:r>
    </w:p>
    <w:p w14:paraId="6B6BE7F5" w14:textId="77777777" w:rsidR="00D8475A" w:rsidRDefault="00D8475A">
      <w:pPr>
        <w:rPr>
          <w:rFonts w:hint="eastAsia"/>
        </w:rPr>
      </w:pPr>
      <w:r>
        <w:rPr>
          <w:rFonts w:hint="eastAsia"/>
        </w:rPr>
        <w:t>掌握拼音是学习汉语的关键步骤之一。它不仅能帮助初学者准确地发出汉字的音，还能促进词汇的记忆与积累。通过拼音，我们可以更好地理解和区分同音字的不同含义。比如，“袋”（dài）和“带”（dài），虽然发音相同，但意义截然不同。因此，正确掌握拼音及其声调对提高汉语水平极为重要。</w:t>
      </w:r>
    </w:p>
    <w:p w14:paraId="33F6E697" w14:textId="77777777" w:rsidR="00D8475A" w:rsidRDefault="00D8475A">
      <w:pPr>
        <w:rPr>
          <w:rFonts w:hint="eastAsia"/>
        </w:rPr>
      </w:pPr>
    </w:p>
    <w:p w14:paraId="68DB1154" w14:textId="77777777" w:rsidR="00D8475A" w:rsidRDefault="00D8475A">
      <w:pPr>
        <w:rPr>
          <w:rFonts w:hint="eastAsia"/>
        </w:rPr>
      </w:pPr>
    </w:p>
    <w:p w14:paraId="7934D5D7" w14:textId="77777777" w:rsidR="00D8475A" w:rsidRDefault="00D8475A">
      <w:pPr>
        <w:rPr>
          <w:rFonts w:hint="eastAsia"/>
        </w:rPr>
      </w:pPr>
      <w:r>
        <w:rPr>
          <w:rFonts w:hint="eastAsia"/>
        </w:rPr>
        <w:t>实践练习建议</w:t>
      </w:r>
    </w:p>
    <w:p w14:paraId="445382E5" w14:textId="77777777" w:rsidR="00D8475A" w:rsidRDefault="00D8475A">
      <w:pPr>
        <w:rPr>
          <w:rFonts w:hint="eastAsia"/>
        </w:rPr>
      </w:pPr>
      <w:r>
        <w:rPr>
          <w:rFonts w:hint="eastAsia"/>
        </w:rPr>
        <w:t>为了熟练掌握像“袋子”这样的词汇的拼音和声调，建议多进行听读练习。可以通过观看汉语教学视频、参与语言交换活动或者使用专门的学习应用程序来增强自己的语感。模仿母语者的发音也是一种有效的方式。尝试着将所学内容融入到日常对话中，这样不仅可以加深记忆，还能提升实际运用能力。</w:t>
      </w:r>
    </w:p>
    <w:p w14:paraId="48681B32" w14:textId="77777777" w:rsidR="00D8475A" w:rsidRDefault="00D8475A">
      <w:pPr>
        <w:rPr>
          <w:rFonts w:hint="eastAsia"/>
        </w:rPr>
      </w:pPr>
    </w:p>
    <w:p w14:paraId="519A5E1F" w14:textId="77777777" w:rsidR="00D8475A" w:rsidRDefault="00D8475A">
      <w:pPr>
        <w:rPr>
          <w:rFonts w:hint="eastAsia"/>
        </w:rPr>
      </w:pPr>
    </w:p>
    <w:p w14:paraId="3455AE53" w14:textId="77777777" w:rsidR="00D8475A" w:rsidRDefault="00D847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DE726D" w14:textId="2A19A181" w:rsidR="00467DB5" w:rsidRDefault="00467DB5"/>
    <w:sectPr w:rsidR="00467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B5"/>
    <w:rsid w:val="00317C12"/>
    <w:rsid w:val="00467DB5"/>
    <w:rsid w:val="00D8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E7A2B3-7095-464C-9CEE-B20604E03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7D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7D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7D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D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7D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7D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7D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7D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7D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7D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7D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7D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7D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7D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7D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7D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7D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7D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7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7D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7D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7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7D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7D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7D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7D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7D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7D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