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0735" w14:textId="77777777" w:rsidR="003C00A2" w:rsidRDefault="003C00A2">
      <w:pPr>
        <w:rPr>
          <w:rFonts w:hint="eastAsia"/>
        </w:rPr>
      </w:pPr>
    </w:p>
    <w:p w14:paraId="2FDA5371" w14:textId="77777777" w:rsidR="003C00A2" w:rsidRDefault="003C00A2">
      <w:pPr>
        <w:rPr>
          <w:rFonts w:hint="eastAsia"/>
        </w:rPr>
      </w:pPr>
      <w:r>
        <w:rPr>
          <w:rFonts w:hint="eastAsia"/>
        </w:rPr>
        <w:t>蠹虫的拼音</w:t>
      </w:r>
    </w:p>
    <w:p w14:paraId="0D016AEC" w14:textId="77777777" w:rsidR="003C00A2" w:rsidRDefault="003C00A2">
      <w:pPr>
        <w:rPr>
          <w:rFonts w:hint="eastAsia"/>
        </w:rPr>
      </w:pPr>
      <w:r>
        <w:rPr>
          <w:rFonts w:hint="eastAsia"/>
        </w:rPr>
        <w:t>蠹虫，“dù chóng”，这个词汇可能对许多人来说并不常见，但它们在自然界和人类历史中扮演着重要角色。蠹虫其实是一类昆虫的统称，包括了多种能够蛀蚀木材、书籍、织物等物品的小型昆虫。这类昆虫因长期隐藏于暗处，悄悄侵蚀着各种材料而得名。</w:t>
      </w:r>
    </w:p>
    <w:p w14:paraId="7410A010" w14:textId="77777777" w:rsidR="003C00A2" w:rsidRDefault="003C00A2">
      <w:pPr>
        <w:rPr>
          <w:rFonts w:hint="eastAsia"/>
        </w:rPr>
      </w:pPr>
    </w:p>
    <w:p w14:paraId="008112FF" w14:textId="77777777" w:rsidR="003C00A2" w:rsidRDefault="003C00A2">
      <w:pPr>
        <w:rPr>
          <w:rFonts w:hint="eastAsia"/>
        </w:rPr>
      </w:pPr>
    </w:p>
    <w:p w14:paraId="29016D4E" w14:textId="77777777" w:rsidR="003C00A2" w:rsidRDefault="003C00A2">
      <w:pPr>
        <w:rPr>
          <w:rFonts w:hint="eastAsia"/>
        </w:rPr>
      </w:pPr>
      <w:r>
        <w:rPr>
          <w:rFonts w:hint="eastAsia"/>
        </w:rPr>
        <w:t>分类与特性</w:t>
      </w:r>
    </w:p>
    <w:p w14:paraId="4AF4C602" w14:textId="77777777" w:rsidR="003C00A2" w:rsidRDefault="003C00A2">
      <w:pPr>
        <w:rPr>
          <w:rFonts w:hint="eastAsia"/>
        </w:rPr>
      </w:pPr>
      <w:r>
        <w:rPr>
          <w:rFonts w:hint="eastAsia"/>
        </w:rPr>
        <w:t>蠹虫属于多个不同的昆虫科，如窃蠹科、粉蠹科等。它们体型通常较小，外观上没有特别引人注目的特征，但却有着强大的生存能力。这些小生物以木材中的纤维素为食，有些种类还能消化棉麻等天然纤维，从而对古籍、衣物以及木制家具造成损害。由于其隐蔽的生活习性，人们往往很难及时发现它们的存在，直到看到被侵蚀物品表面出现的小孔或粉末时才察觉。</w:t>
      </w:r>
    </w:p>
    <w:p w14:paraId="2F2C965B" w14:textId="77777777" w:rsidR="003C00A2" w:rsidRDefault="003C00A2">
      <w:pPr>
        <w:rPr>
          <w:rFonts w:hint="eastAsia"/>
        </w:rPr>
      </w:pPr>
    </w:p>
    <w:p w14:paraId="3D7DE330" w14:textId="77777777" w:rsidR="003C00A2" w:rsidRDefault="003C00A2">
      <w:pPr>
        <w:rPr>
          <w:rFonts w:hint="eastAsia"/>
        </w:rPr>
      </w:pPr>
    </w:p>
    <w:p w14:paraId="017B0371" w14:textId="77777777" w:rsidR="003C00A2" w:rsidRDefault="003C00A2">
      <w:pPr>
        <w:rPr>
          <w:rFonts w:hint="eastAsia"/>
        </w:rPr>
      </w:pPr>
      <w:r>
        <w:rPr>
          <w:rFonts w:hint="eastAsia"/>
        </w:rPr>
        <w:t>生活习性</w:t>
      </w:r>
    </w:p>
    <w:p w14:paraId="12BA61D9" w14:textId="77777777" w:rsidR="003C00A2" w:rsidRDefault="003C00A2">
      <w:pPr>
        <w:rPr>
          <w:rFonts w:hint="eastAsia"/>
        </w:rPr>
      </w:pPr>
      <w:r>
        <w:rPr>
          <w:rFonts w:hint="eastAsia"/>
        </w:rPr>
        <w:t>蠹虫多生活在阴暗潮湿的地方，喜欢温暖且稳定的环境。成虫通常会在夜间活动，寻找适合产卵的地点。雌性蠹虫会将卵产在适宜幼虫孵化后立即找到食物的位置，如裂缝中或者直接在食品内部。幼虫孵化后便开始进食周围的物质，经过几次蜕皮后变成蛹，最终发育成为成虫。整个生命周期根据种类和外界条件的不同，可能持续几个月到一年不等。</w:t>
      </w:r>
    </w:p>
    <w:p w14:paraId="600DCF3F" w14:textId="77777777" w:rsidR="003C00A2" w:rsidRDefault="003C00A2">
      <w:pPr>
        <w:rPr>
          <w:rFonts w:hint="eastAsia"/>
        </w:rPr>
      </w:pPr>
    </w:p>
    <w:p w14:paraId="5091871A" w14:textId="77777777" w:rsidR="003C00A2" w:rsidRDefault="003C00A2">
      <w:pPr>
        <w:rPr>
          <w:rFonts w:hint="eastAsia"/>
        </w:rPr>
      </w:pPr>
    </w:p>
    <w:p w14:paraId="58F95E3E" w14:textId="77777777" w:rsidR="003C00A2" w:rsidRDefault="003C00A2">
      <w:pPr>
        <w:rPr>
          <w:rFonts w:hint="eastAsia"/>
        </w:rPr>
      </w:pPr>
      <w:r>
        <w:rPr>
          <w:rFonts w:hint="eastAsia"/>
        </w:rPr>
        <w:t>对人类的影响</w:t>
      </w:r>
    </w:p>
    <w:p w14:paraId="445B866B" w14:textId="77777777" w:rsidR="003C00A2" w:rsidRDefault="003C00A2">
      <w:pPr>
        <w:rPr>
          <w:rFonts w:hint="eastAsia"/>
        </w:rPr>
      </w:pPr>
      <w:r>
        <w:rPr>
          <w:rFonts w:hint="eastAsia"/>
        </w:rPr>
        <w:t>尽管蠹虫在生态系统中有其位置，但对于人类而言，它们往往是害虫。尤其对于图书馆、博物馆以及收藏家来说，蠹虫对珍贵书籍、文物造成的破坏几乎是不可逆的。为了防止蠹虫侵害，人们需要采取一系列措施，比如定期检查藏品状态，保持存放环境干燥清洁，并使用化学药剂或自然方法进行预防。</w:t>
      </w:r>
    </w:p>
    <w:p w14:paraId="77AE7442" w14:textId="77777777" w:rsidR="003C00A2" w:rsidRDefault="003C00A2">
      <w:pPr>
        <w:rPr>
          <w:rFonts w:hint="eastAsia"/>
        </w:rPr>
      </w:pPr>
    </w:p>
    <w:p w14:paraId="26838DC6" w14:textId="77777777" w:rsidR="003C00A2" w:rsidRDefault="003C00A2">
      <w:pPr>
        <w:rPr>
          <w:rFonts w:hint="eastAsia"/>
        </w:rPr>
      </w:pPr>
    </w:p>
    <w:p w14:paraId="576FEC3D" w14:textId="77777777" w:rsidR="003C00A2" w:rsidRDefault="003C00A2">
      <w:pPr>
        <w:rPr>
          <w:rFonts w:hint="eastAsia"/>
        </w:rPr>
      </w:pPr>
      <w:r>
        <w:rPr>
          <w:rFonts w:hint="eastAsia"/>
        </w:rPr>
        <w:t>防治方法</w:t>
      </w:r>
    </w:p>
    <w:p w14:paraId="146F85EE" w14:textId="77777777" w:rsidR="003C00A2" w:rsidRDefault="003C00A2">
      <w:pPr>
        <w:rPr>
          <w:rFonts w:hint="eastAsia"/>
        </w:rPr>
      </w:pPr>
      <w:r>
        <w:rPr>
          <w:rFonts w:hint="eastAsia"/>
        </w:rPr>
        <w:t>针对蠹虫的防治，除了传统的化学手段外，还有许多环保的方法可以尝试。例如，利用植物精油散发的气味驱赶蠹虫，或是通过改善存储环境来降低蠹虫繁殖的可能性。提高公众意识也至关重要，让每个人都知道如何保护自己的财产免受蠹虫侵扰。</w:t>
      </w:r>
    </w:p>
    <w:p w14:paraId="46EEEC3C" w14:textId="77777777" w:rsidR="003C00A2" w:rsidRDefault="003C00A2">
      <w:pPr>
        <w:rPr>
          <w:rFonts w:hint="eastAsia"/>
        </w:rPr>
      </w:pPr>
    </w:p>
    <w:p w14:paraId="5CCE437C" w14:textId="77777777" w:rsidR="003C00A2" w:rsidRDefault="003C00A2">
      <w:pPr>
        <w:rPr>
          <w:rFonts w:hint="eastAsia"/>
        </w:rPr>
      </w:pPr>
    </w:p>
    <w:p w14:paraId="44B8CBB8" w14:textId="77777777" w:rsidR="003C00A2" w:rsidRDefault="003C00A2">
      <w:pPr>
        <w:rPr>
          <w:rFonts w:hint="eastAsia"/>
        </w:rPr>
      </w:pPr>
      <w:r>
        <w:rPr>
          <w:rFonts w:hint="eastAsia"/>
        </w:rPr>
        <w:t>最后的总结</w:t>
      </w:r>
    </w:p>
    <w:p w14:paraId="48626008" w14:textId="77777777" w:rsidR="003C00A2" w:rsidRDefault="003C00A2">
      <w:pPr>
        <w:rPr>
          <w:rFonts w:hint="eastAsia"/>
        </w:rPr>
      </w:pPr>
      <w:r>
        <w:rPr>
          <w:rFonts w:hint="eastAsia"/>
        </w:rPr>
        <w:t>虽然蠹虫“dù chóng”给我们的生活带来了一定程度上的困扰，但了解它们的生态习性和采取有效的防护措施，可以帮助我们更好地保护文化遗产和个人财物。通过对蠹虫的认识加深，我们不仅能够有效应对这一挑战，还能进一步探索与自然和谐共存的方式。</w:t>
      </w:r>
    </w:p>
    <w:p w14:paraId="1BAD671D" w14:textId="77777777" w:rsidR="003C00A2" w:rsidRDefault="003C00A2">
      <w:pPr>
        <w:rPr>
          <w:rFonts w:hint="eastAsia"/>
        </w:rPr>
      </w:pPr>
    </w:p>
    <w:p w14:paraId="117C882A" w14:textId="77777777" w:rsidR="003C00A2" w:rsidRDefault="003C00A2">
      <w:pPr>
        <w:rPr>
          <w:rFonts w:hint="eastAsia"/>
        </w:rPr>
      </w:pPr>
    </w:p>
    <w:p w14:paraId="64BE79CE" w14:textId="77777777" w:rsidR="003C00A2" w:rsidRDefault="003C0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8F7EF" w14:textId="71805EB7" w:rsidR="00BA7D75" w:rsidRDefault="00BA7D75"/>
    <w:sectPr w:rsidR="00BA7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75"/>
    <w:rsid w:val="00317C12"/>
    <w:rsid w:val="003C00A2"/>
    <w:rsid w:val="00BA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DB2D7-D4D1-4375-956F-2F94B0F0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D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D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D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D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D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