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C8010" w14:textId="77777777" w:rsidR="00FC4F6F" w:rsidRDefault="00FC4F6F">
      <w:pPr>
        <w:rPr>
          <w:rFonts w:hint="eastAsia"/>
        </w:rPr>
      </w:pPr>
    </w:p>
    <w:p w14:paraId="79007335" w14:textId="77777777" w:rsidR="00FC4F6F" w:rsidRDefault="00FC4F6F">
      <w:pPr>
        <w:rPr>
          <w:rFonts w:hint="eastAsia"/>
        </w:rPr>
      </w:pPr>
      <w:r>
        <w:rPr>
          <w:rFonts w:hint="eastAsia"/>
        </w:rPr>
        <w:t>蜂蜜几声的拼音声调</w:t>
      </w:r>
    </w:p>
    <w:p w14:paraId="2D461A58" w14:textId="77777777" w:rsidR="00FC4F6F" w:rsidRDefault="00FC4F6F">
      <w:pPr>
        <w:rPr>
          <w:rFonts w:hint="eastAsia"/>
        </w:rPr>
      </w:pPr>
      <w:r>
        <w:rPr>
          <w:rFonts w:hint="eastAsia"/>
        </w:rPr>
        <w:t>蜂蜜，在汉语中的正确拼音是“fēng mì”，其中“蜂”为第一声，表示声音平稳、高扬；而“蜜”则是第四声，发音时由高音迅速降至低音。这一组合不仅赋予了这个词独特的语音特征，也反映了汉字丰富的声调变化。了解蜂蜜的准确发音对于学习汉语的人来说是非常重要的，尤其是在提高听力和口语技能方面。</w:t>
      </w:r>
    </w:p>
    <w:p w14:paraId="012888EC" w14:textId="77777777" w:rsidR="00FC4F6F" w:rsidRDefault="00FC4F6F">
      <w:pPr>
        <w:rPr>
          <w:rFonts w:hint="eastAsia"/>
        </w:rPr>
      </w:pPr>
    </w:p>
    <w:p w14:paraId="6BE15790" w14:textId="77777777" w:rsidR="00FC4F6F" w:rsidRDefault="00FC4F6F">
      <w:pPr>
        <w:rPr>
          <w:rFonts w:hint="eastAsia"/>
        </w:rPr>
      </w:pPr>
    </w:p>
    <w:p w14:paraId="111A5076" w14:textId="77777777" w:rsidR="00FC4F6F" w:rsidRDefault="00FC4F6F">
      <w:pPr>
        <w:rPr>
          <w:rFonts w:hint="eastAsia"/>
        </w:rPr>
      </w:pPr>
      <w:r>
        <w:rPr>
          <w:rFonts w:hint="eastAsia"/>
        </w:rPr>
        <w:t>蜂蜜的文化背景</w:t>
      </w:r>
    </w:p>
    <w:p w14:paraId="337461FF" w14:textId="77777777" w:rsidR="00FC4F6F" w:rsidRDefault="00FC4F6F">
      <w:pPr>
        <w:rPr>
          <w:rFonts w:hint="eastAsia"/>
        </w:rPr>
      </w:pPr>
      <w:r>
        <w:rPr>
          <w:rFonts w:hint="eastAsia"/>
        </w:rPr>
        <w:t>在中国文化中，蜂蜜不仅仅是自然界给予人类的一种美味食品，它还承载着深厚的文化意义。传统中医认为蜂蜜具有滋补养生的功效，可用于调理身体。“蜂蜜”一词在现代汉语中也被用来比喻甜蜜的爱情或生活。因此，正确掌握其发音，有助于更深入地理解与之相关的文化内涵。</w:t>
      </w:r>
    </w:p>
    <w:p w14:paraId="4184D8F1" w14:textId="77777777" w:rsidR="00FC4F6F" w:rsidRDefault="00FC4F6F">
      <w:pPr>
        <w:rPr>
          <w:rFonts w:hint="eastAsia"/>
        </w:rPr>
      </w:pPr>
    </w:p>
    <w:p w14:paraId="6CEDA5A7" w14:textId="77777777" w:rsidR="00FC4F6F" w:rsidRDefault="00FC4F6F">
      <w:pPr>
        <w:rPr>
          <w:rFonts w:hint="eastAsia"/>
        </w:rPr>
      </w:pPr>
    </w:p>
    <w:p w14:paraId="30754154" w14:textId="77777777" w:rsidR="00FC4F6F" w:rsidRDefault="00FC4F6F">
      <w:pPr>
        <w:rPr>
          <w:rFonts w:hint="eastAsia"/>
        </w:rPr>
      </w:pPr>
      <w:r>
        <w:rPr>
          <w:rFonts w:hint="eastAsia"/>
        </w:rPr>
        <w:t>学习汉语发音的重要性</w:t>
      </w:r>
    </w:p>
    <w:p w14:paraId="56B765B6" w14:textId="77777777" w:rsidR="00FC4F6F" w:rsidRDefault="00FC4F6F">
      <w:pPr>
        <w:rPr>
          <w:rFonts w:hint="eastAsia"/>
        </w:rPr>
      </w:pPr>
      <w:r>
        <w:rPr>
          <w:rFonts w:hint="eastAsia"/>
        </w:rPr>
        <w:t>学习汉语发音，特别是声调的学习，对于非母语者来说是一个挑战。汉语是一种声调语言，不同的声调可以改变一个字的意义。例如，“妈（mā）”、“麻（má）”、“马（mǎ）”、“骂（mà）”四个词虽然都使用相同的辅音和元音，但由于声调不同，它们的意思完全不同。通过学习像“蜂蜜”这样的词汇的正确发音，学生可以更好地掌握汉语的声调规则，从而提升整体的语言能力。</w:t>
      </w:r>
    </w:p>
    <w:p w14:paraId="45D102F3" w14:textId="77777777" w:rsidR="00FC4F6F" w:rsidRDefault="00FC4F6F">
      <w:pPr>
        <w:rPr>
          <w:rFonts w:hint="eastAsia"/>
        </w:rPr>
      </w:pPr>
    </w:p>
    <w:p w14:paraId="694D5A73" w14:textId="77777777" w:rsidR="00FC4F6F" w:rsidRDefault="00FC4F6F">
      <w:pPr>
        <w:rPr>
          <w:rFonts w:hint="eastAsia"/>
        </w:rPr>
      </w:pPr>
    </w:p>
    <w:p w14:paraId="5C943C1A" w14:textId="77777777" w:rsidR="00FC4F6F" w:rsidRDefault="00FC4F6F">
      <w:pPr>
        <w:rPr>
          <w:rFonts w:hint="eastAsia"/>
        </w:rPr>
      </w:pPr>
      <w:r>
        <w:rPr>
          <w:rFonts w:hint="eastAsia"/>
        </w:rPr>
        <w:t>如何练习汉语声调</w:t>
      </w:r>
    </w:p>
    <w:p w14:paraId="73E5B48A" w14:textId="77777777" w:rsidR="00FC4F6F" w:rsidRDefault="00FC4F6F">
      <w:pPr>
        <w:rPr>
          <w:rFonts w:hint="eastAsia"/>
        </w:rPr>
      </w:pPr>
      <w:r>
        <w:rPr>
          <w:rFonts w:hint="eastAsia"/>
        </w:rPr>
        <w:t>对于想要提高汉语声调技巧的学习者来说，有几种有效的方法可以帮助他们达到目的。可以通过模仿母语者的发音来学习正确的声调模式。观看中文电影、听中文歌曲或播客也是不错的选择。利用在线资源如语音识别软件进行自我测试和纠正发音错误也非常有益。不断练习和复习所学内容，保持耐心和恒心，是成功掌握汉语发音的关键。</w:t>
      </w:r>
    </w:p>
    <w:p w14:paraId="5548F781" w14:textId="77777777" w:rsidR="00FC4F6F" w:rsidRDefault="00FC4F6F">
      <w:pPr>
        <w:rPr>
          <w:rFonts w:hint="eastAsia"/>
        </w:rPr>
      </w:pPr>
    </w:p>
    <w:p w14:paraId="5E1464BD" w14:textId="77777777" w:rsidR="00FC4F6F" w:rsidRDefault="00FC4F6F">
      <w:pPr>
        <w:rPr>
          <w:rFonts w:hint="eastAsia"/>
        </w:rPr>
      </w:pPr>
    </w:p>
    <w:p w14:paraId="1D793FEA" w14:textId="77777777" w:rsidR="00FC4F6F" w:rsidRDefault="00FC4F6F">
      <w:pPr>
        <w:rPr>
          <w:rFonts w:hint="eastAsia"/>
        </w:rPr>
      </w:pPr>
      <w:r>
        <w:rPr>
          <w:rFonts w:hint="eastAsia"/>
        </w:rPr>
        <w:t>最后的总结</w:t>
      </w:r>
    </w:p>
    <w:p w14:paraId="456B65F0" w14:textId="77777777" w:rsidR="00FC4F6F" w:rsidRDefault="00FC4F6F">
      <w:pPr>
        <w:rPr>
          <w:rFonts w:hint="eastAsia"/>
        </w:rPr>
      </w:pPr>
      <w:r>
        <w:rPr>
          <w:rFonts w:hint="eastAsia"/>
        </w:rPr>
        <w:t>通过对“蜂蜜”的拼音声调“fēng mì”的学习，我们不仅能掌握这个词语的正确发音，还能借此机会深入了解汉语声调系统的特点及其重要性。无论是为了日常交流还是为了进一步探索中国文化，掌握汉语的发音都是至关重要的一步。希望本文能帮助读者更加自信地运用汉语，享受学习过程中的乐趣。</w:t>
      </w:r>
    </w:p>
    <w:p w14:paraId="5E32150E" w14:textId="77777777" w:rsidR="00FC4F6F" w:rsidRDefault="00FC4F6F">
      <w:pPr>
        <w:rPr>
          <w:rFonts w:hint="eastAsia"/>
        </w:rPr>
      </w:pPr>
    </w:p>
    <w:p w14:paraId="410A6085" w14:textId="77777777" w:rsidR="00FC4F6F" w:rsidRDefault="00FC4F6F">
      <w:pPr>
        <w:rPr>
          <w:rFonts w:hint="eastAsia"/>
        </w:rPr>
      </w:pPr>
    </w:p>
    <w:p w14:paraId="2E49315A" w14:textId="77777777" w:rsidR="00FC4F6F" w:rsidRDefault="00FC4F6F">
      <w:pPr>
        <w:rPr>
          <w:rFonts w:hint="eastAsia"/>
        </w:rPr>
      </w:pPr>
      <w:r>
        <w:rPr>
          <w:rFonts w:hint="eastAsia"/>
        </w:rPr>
        <w:t>本文是由每日作文网(2345lzwz.com)为大家创作</w:t>
      </w:r>
    </w:p>
    <w:p w14:paraId="7E16E283" w14:textId="4625AC20" w:rsidR="002032FE" w:rsidRDefault="002032FE"/>
    <w:sectPr w:rsidR="002032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FE"/>
    <w:rsid w:val="002032FE"/>
    <w:rsid w:val="00317C12"/>
    <w:rsid w:val="00FC4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59112-CBE4-4E72-872D-EA31367D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32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32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32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32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32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32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32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32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32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32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32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32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32FE"/>
    <w:rPr>
      <w:rFonts w:cstheme="majorBidi"/>
      <w:color w:val="2F5496" w:themeColor="accent1" w:themeShade="BF"/>
      <w:sz w:val="28"/>
      <w:szCs w:val="28"/>
    </w:rPr>
  </w:style>
  <w:style w:type="character" w:customStyle="1" w:styleId="50">
    <w:name w:val="标题 5 字符"/>
    <w:basedOn w:val="a0"/>
    <w:link w:val="5"/>
    <w:uiPriority w:val="9"/>
    <w:semiHidden/>
    <w:rsid w:val="002032FE"/>
    <w:rPr>
      <w:rFonts w:cstheme="majorBidi"/>
      <w:color w:val="2F5496" w:themeColor="accent1" w:themeShade="BF"/>
      <w:sz w:val="24"/>
    </w:rPr>
  </w:style>
  <w:style w:type="character" w:customStyle="1" w:styleId="60">
    <w:name w:val="标题 6 字符"/>
    <w:basedOn w:val="a0"/>
    <w:link w:val="6"/>
    <w:uiPriority w:val="9"/>
    <w:semiHidden/>
    <w:rsid w:val="002032FE"/>
    <w:rPr>
      <w:rFonts w:cstheme="majorBidi"/>
      <w:b/>
      <w:bCs/>
      <w:color w:val="2F5496" w:themeColor="accent1" w:themeShade="BF"/>
    </w:rPr>
  </w:style>
  <w:style w:type="character" w:customStyle="1" w:styleId="70">
    <w:name w:val="标题 7 字符"/>
    <w:basedOn w:val="a0"/>
    <w:link w:val="7"/>
    <w:uiPriority w:val="9"/>
    <w:semiHidden/>
    <w:rsid w:val="002032FE"/>
    <w:rPr>
      <w:rFonts w:cstheme="majorBidi"/>
      <w:b/>
      <w:bCs/>
      <w:color w:val="595959" w:themeColor="text1" w:themeTint="A6"/>
    </w:rPr>
  </w:style>
  <w:style w:type="character" w:customStyle="1" w:styleId="80">
    <w:name w:val="标题 8 字符"/>
    <w:basedOn w:val="a0"/>
    <w:link w:val="8"/>
    <w:uiPriority w:val="9"/>
    <w:semiHidden/>
    <w:rsid w:val="002032FE"/>
    <w:rPr>
      <w:rFonts w:cstheme="majorBidi"/>
      <w:color w:val="595959" w:themeColor="text1" w:themeTint="A6"/>
    </w:rPr>
  </w:style>
  <w:style w:type="character" w:customStyle="1" w:styleId="90">
    <w:name w:val="标题 9 字符"/>
    <w:basedOn w:val="a0"/>
    <w:link w:val="9"/>
    <w:uiPriority w:val="9"/>
    <w:semiHidden/>
    <w:rsid w:val="002032FE"/>
    <w:rPr>
      <w:rFonts w:eastAsiaTheme="majorEastAsia" w:cstheme="majorBidi"/>
      <w:color w:val="595959" w:themeColor="text1" w:themeTint="A6"/>
    </w:rPr>
  </w:style>
  <w:style w:type="paragraph" w:styleId="a3">
    <w:name w:val="Title"/>
    <w:basedOn w:val="a"/>
    <w:next w:val="a"/>
    <w:link w:val="a4"/>
    <w:uiPriority w:val="10"/>
    <w:qFormat/>
    <w:rsid w:val="002032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3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32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32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32FE"/>
    <w:pPr>
      <w:spacing w:before="160"/>
      <w:jc w:val="center"/>
    </w:pPr>
    <w:rPr>
      <w:i/>
      <w:iCs/>
      <w:color w:val="404040" w:themeColor="text1" w:themeTint="BF"/>
    </w:rPr>
  </w:style>
  <w:style w:type="character" w:customStyle="1" w:styleId="a8">
    <w:name w:val="引用 字符"/>
    <w:basedOn w:val="a0"/>
    <w:link w:val="a7"/>
    <w:uiPriority w:val="29"/>
    <w:rsid w:val="002032FE"/>
    <w:rPr>
      <w:i/>
      <w:iCs/>
      <w:color w:val="404040" w:themeColor="text1" w:themeTint="BF"/>
    </w:rPr>
  </w:style>
  <w:style w:type="paragraph" w:styleId="a9">
    <w:name w:val="List Paragraph"/>
    <w:basedOn w:val="a"/>
    <w:uiPriority w:val="34"/>
    <w:qFormat/>
    <w:rsid w:val="002032FE"/>
    <w:pPr>
      <w:ind w:left="720"/>
      <w:contextualSpacing/>
    </w:pPr>
  </w:style>
  <w:style w:type="character" w:styleId="aa">
    <w:name w:val="Intense Emphasis"/>
    <w:basedOn w:val="a0"/>
    <w:uiPriority w:val="21"/>
    <w:qFormat/>
    <w:rsid w:val="002032FE"/>
    <w:rPr>
      <w:i/>
      <w:iCs/>
      <w:color w:val="2F5496" w:themeColor="accent1" w:themeShade="BF"/>
    </w:rPr>
  </w:style>
  <w:style w:type="paragraph" w:styleId="ab">
    <w:name w:val="Intense Quote"/>
    <w:basedOn w:val="a"/>
    <w:next w:val="a"/>
    <w:link w:val="ac"/>
    <w:uiPriority w:val="30"/>
    <w:qFormat/>
    <w:rsid w:val="002032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32FE"/>
    <w:rPr>
      <w:i/>
      <w:iCs/>
      <w:color w:val="2F5496" w:themeColor="accent1" w:themeShade="BF"/>
    </w:rPr>
  </w:style>
  <w:style w:type="character" w:styleId="ad">
    <w:name w:val="Intense Reference"/>
    <w:basedOn w:val="a0"/>
    <w:uiPriority w:val="32"/>
    <w:qFormat/>
    <w:rsid w:val="002032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