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75670" w14:textId="77777777" w:rsidR="00E0125D" w:rsidRDefault="00E0125D">
      <w:pPr>
        <w:rPr>
          <w:rFonts w:hint="eastAsia"/>
        </w:rPr>
      </w:pPr>
    </w:p>
    <w:p w14:paraId="5C54FF07" w14:textId="77777777" w:rsidR="00E0125D" w:rsidRDefault="00E0125D">
      <w:pPr>
        <w:rPr>
          <w:rFonts w:hint="eastAsia"/>
        </w:rPr>
      </w:pPr>
      <w:r>
        <w:rPr>
          <w:rFonts w:hint="eastAsia"/>
        </w:rPr>
        <w:t>蜂蜂贷的拼音怎么写</w:t>
      </w:r>
    </w:p>
    <w:p w14:paraId="7E7C4F95" w14:textId="77777777" w:rsidR="00E0125D" w:rsidRDefault="00E0125D">
      <w:pPr>
        <w:rPr>
          <w:rFonts w:hint="eastAsia"/>
        </w:rPr>
      </w:pPr>
      <w:r>
        <w:rPr>
          <w:rFonts w:hint="eastAsia"/>
        </w:rPr>
        <w:t>蜂蜂贷（Fēng Fēng Dài）是一款创新型互联网金融产品，旨在为广大用户提供便捷的资金借贷服务。对于许多人来说，了解和掌握其正确的拼音表达不仅有助于提高对这一品牌的认知度，还能在交流中更加准确地传达信息。</w:t>
      </w:r>
    </w:p>
    <w:p w14:paraId="3ABBEBFE" w14:textId="77777777" w:rsidR="00E0125D" w:rsidRDefault="00E0125D">
      <w:pPr>
        <w:rPr>
          <w:rFonts w:hint="eastAsia"/>
        </w:rPr>
      </w:pPr>
    </w:p>
    <w:p w14:paraId="3706CC5D" w14:textId="77777777" w:rsidR="00E0125D" w:rsidRDefault="00E0125D">
      <w:pPr>
        <w:rPr>
          <w:rFonts w:hint="eastAsia"/>
        </w:rPr>
      </w:pPr>
    </w:p>
    <w:p w14:paraId="5771E1C8" w14:textId="77777777" w:rsidR="00E0125D" w:rsidRDefault="00E0125D">
      <w:pPr>
        <w:rPr>
          <w:rFonts w:hint="eastAsia"/>
        </w:rPr>
      </w:pPr>
      <w:r>
        <w:rPr>
          <w:rFonts w:hint="eastAsia"/>
        </w:rPr>
        <w:t>蜂蜂贷名称由来</w:t>
      </w:r>
    </w:p>
    <w:p w14:paraId="3BBC8ACA" w14:textId="77777777" w:rsidR="00E0125D" w:rsidRDefault="00E0125D">
      <w:pPr>
        <w:rPr>
          <w:rFonts w:hint="eastAsia"/>
        </w:rPr>
      </w:pPr>
      <w:r>
        <w:rPr>
          <w:rFonts w:hint="eastAsia"/>
        </w:rPr>
        <w:t>蜂蜂贷的名字来源于“蜜蜂”，寓意着勤劳、团结和高效。蜜蜂通过集体的努力采集花蜜，为整个群体创造价值，这与蜂蜂贷致力于帮助用户实现财务自由、共同成长的理念不谋而合。选择这样的名字，既体现了公司的企业文化，也表达了希望每一位用户都能像蜜蜂一样，在各自的领域里辛勤工作并获得丰厚回报的美好愿望。</w:t>
      </w:r>
    </w:p>
    <w:p w14:paraId="70B9A890" w14:textId="77777777" w:rsidR="00E0125D" w:rsidRDefault="00E0125D">
      <w:pPr>
        <w:rPr>
          <w:rFonts w:hint="eastAsia"/>
        </w:rPr>
      </w:pPr>
    </w:p>
    <w:p w14:paraId="0397C427" w14:textId="77777777" w:rsidR="00E0125D" w:rsidRDefault="00E0125D">
      <w:pPr>
        <w:rPr>
          <w:rFonts w:hint="eastAsia"/>
        </w:rPr>
      </w:pPr>
    </w:p>
    <w:p w14:paraId="4AB19680" w14:textId="77777777" w:rsidR="00E0125D" w:rsidRDefault="00E0125D">
      <w:pPr>
        <w:rPr>
          <w:rFonts w:hint="eastAsia"/>
        </w:rPr>
      </w:pPr>
      <w:r>
        <w:rPr>
          <w:rFonts w:hint="eastAsia"/>
        </w:rPr>
        <w:t>蜂蜂贷拼音的重要性</w:t>
      </w:r>
    </w:p>
    <w:p w14:paraId="6538A553" w14:textId="77777777" w:rsidR="00E0125D" w:rsidRDefault="00E0125D">
      <w:pPr>
        <w:rPr>
          <w:rFonts w:hint="eastAsia"/>
        </w:rPr>
      </w:pPr>
      <w:r>
        <w:rPr>
          <w:rFonts w:hint="eastAsia"/>
        </w:rPr>
        <w:t>正确使用蜂蜂贷的拼音——Fēng Fēng Dài，不仅可以避免因发音错误导致的信息误解，还有助于品牌在更广泛的语境中被识别和记忆。尤其在全球化日益加深的今天，一个易于发音且具有文化内涵的品牌名能够帮助企业更好地走向世界，吸引更多的国际用户。</w:t>
      </w:r>
    </w:p>
    <w:p w14:paraId="1B3AEBAC" w14:textId="77777777" w:rsidR="00E0125D" w:rsidRDefault="00E0125D">
      <w:pPr>
        <w:rPr>
          <w:rFonts w:hint="eastAsia"/>
        </w:rPr>
      </w:pPr>
    </w:p>
    <w:p w14:paraId="6489DF89" w14:textId="77777777" w:rsidR="00E0125D" w:rsidRDefault="00E0125D">
      <w:pPr>
        <w:rPr>
          <w:rFonts w:hint="eastAsia"/>
        </w:rPr>
      </w:pPr>
    </w:p>
    <w:p w14:paraId="09E8D42B" w14:textId="77777777" w:rsidR="00E0125D" w:rsidRDefault="00E0125D">
      <w:pPr>
        <w:rPr>
          <w:rFonts w:hint="eastAsia"/>
        </w:rPr>
      </w:pPr>
      <w:r>
        <w:rPr>
          <w:rFonts w:hint="eastAsia"/>
        </w:rPr>
        <w:t>如何准确拼读蜂蜂贷</w:t>
      </w:r>
    </w:p>
    <w:p w14:paraId="4788A13A" w14:textId="77777777" w:rsidR="00E0125D" w:rsidRDefault="00E0125D">
      <w:pPr>
        <w:rPr>
          <w:rFonts w:hint="eastAsia"/>
        </w:rPr>
      </w:pPr>
      <w:r>
        <w:rPr>
          <w:rFonts w:hint="eastAsia"/>
        </w:rPr>
        <w:t>要准确拼读蜂蜂贷，首先需要理解汉语拼音的基本规则。蜂蜂贷中的每个字都是轻声以外的音节，其中“蜂”是第一声，“蜂”也是第一声，“贷”是第四声。按照汉语拼音的标注方式，分别是“Fēng Fēng Dài”。在实际运用中，确保每个音节的声调准确无误，可以让你在提及这个品牌时显得更加专业和自信。</w:t>
      </w:r>
    </w:p>
    <w:p w14:paraId="4E03D769" w14:textId="77777777" w:rsidR="00E0125D" w:rsidRDefault="00E0125D">
      <w:pPr>
        <w:rPr>
          <w:rFonts w:hint="eastAsia"/>
        </w:rPr>
      </w:pPr>
    </w:p>
    <w:p w14:paraId="3126F418" w14:textId="77777777" w:rsidR="00E0125D" w:rsidRDefault="00E0125D">
      <w:pPr>
        <w:rPr>
          <w:rFonts w:hint="eastAsia"/>
        </w:rPr>
      </w:pPr>
    </w:p>
    <w:p w14:paraId="42F88934" w14:textId="77777777" w:rsidR="00E0125D" w:rsidRDefault="00E0125D">
      <w:pPr>
        <w:rPr>
          <w:rFonts w:hint="eastAsia"/>
        </w:rPr>
      </w:pPr>
      <w:r>
        <w:rPr>
          <w:rFonts w:hint="eastAsia"/>
        </w:rPr>
        <w:t>蜂蜂贷的发展历程</w:t>
      </w:r>
    </w:p>
    <w:p w14:paraId="4C5FD00F" w14:textId="77777777" w:rsidR="00E0125D" w:rsidRDefault="00E0125D">
      <w:pPr>
        <w:rPr>
          <w:rFonts w:hint="eastAsia"/>
        </w:rPr>
      </w:pPr>
      <w:r>
        <w:rPr>
          <w:rFonts w:hint="eastAsia"/>
        </w:rPr>
        <w:t>自成立以来，蜂蜂贷凭借其创新的服务模式和卓越的用户体验迅速获得了市场的认可。公司不断探索金融科技领域的前沿技术，努力提升服务质量，扩大业务范围。通过与多家金融机构合作，蜂蜂贷不仅为个人提供了便捷的小额贷款服务，还为企业客户量身定制了多种融资解决方案，助力其实现快速发展。</w:t>
      </w:r>
    </w:p>
    <w:p w14:paraId="1458C7EC" w14:textId="77777777" w:rsidR="00E0125D" w:rsidRDefault="00E0125D">
      <w:pPr>
        <w:rPr>
          <w:rFonts w:hint="eastAsia"/>
        </w:rPr>
      </w:pPr>
    </w:p>
    <w:p w14:paraId="1FE0850E" w14:textId="77777777" w:rsidR="00E0125D" w:rsidRDefault="00E0125D">
      <w:pPr>
        <w:rPr>
          <w:rFonts w:hint="eastAsia"/>
        </w:rPr>
      </w:pPr>
    </w:p>
    <w:p w14:paraId="25CE144A" w14:textId="77777777" w:rsidR="00E0125D" w:rsidRDefault="00E0125D">
      <w:pPr>
        <w:rPr>
          <w:rFonts w:hint="eastAsia"/>
        </w:rPr>
      </w:pPr>
      <w:r>
        <w:rPr>
          <w:rFonts w:hint="eastAsia"/>
        </w:rPr>
        <w:t>未来展望</w:t>
      </w:r>
    </w:p>
    <w:p w14:paraId="407BE335" w14:textId="77777777" w:rsidR="00E0125D" w:rsidRDefault="00E0125D">
      <w:pPr>
        <w:rPr>
          <w:rFonts w:hint="eastAsia"/>
        </w:rPr>
      </w:pPr>
      <w:r>
        <w:rPr>
          <w:rFonts w:hint="eastAsia"/>
        </w:rPr>
        <w:t>随着科技的进步和社会经济环境的变化，蜂蜂贷将继续坚持技术创新和服务优化，致力于构建更加完善的金融服务体系。无论是拓展国际市场还是深化本地化服务，蜂蜂贷都将保持开放的态度，积极拥抱变化，以满足更多用户的需求。相信在未来，蜂蜂贷将以其独特的品牌魅力和技术实力，成为全球领先的金融科技企业之一。</w:t>
      </w:r>
    </w:p>
    <w:p w14:paraId="7BB38EDD" w14:textId="77777777" w:rsidR="00E0125D" w:rsidRDefault="00E0125D">
      <w:pPr>
        <w:rPr>
          <w:rFonts w:hint="eastAsia"/>
        </w:rPr>
      </w:pPr>
    </w:p>
    <w:p w14:paraId="735EC596" w14:textId="77777777" w:rsidR="00E0125D" w:rsidRDefault="00E0125D">
      <w:pPr>
        <w:rPr>
          <w:rFonts w:hint="eastAsia"/>
        </w:rPr>
      </w:pPr>
    </w:p>
    <w:p w14:paraId="43D253E5" w14:textId="77777777" w:rsidR="00E0125D" w:rsidRDefault="00E0125D">
      <w:pPr>
        <w:rPr>
          <w:rFonts w:hint="eastAsia"/>
        </w:rPr>
      </w:pPr>
      <w:r>
        <w:rPr>
          <w:rFonts w:hint="eastAsia"/>
        </w:rPr>
        <w:t>本文是由每日作文网(2345lzwz.com)为大家创作</w:t>
      </w:r>
    </w:p>
    <w:p w14:paraId="43B2B547" w14:textId="15CF112B" w:rsidR="00344AD3" w:rsidRDefault="00344AD3"/>
    <w:sectPr w:rsidR="00344A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AD3"/>
    <w:rsid w:val="00317C12"/>
    <w:rsid w:val="00344AD3"/>
    <w:rsid w:val="00E01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DBECC7-73E3-48A9-A40F-6907EF876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4A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4A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4A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4A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4A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4A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4A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4A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4A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4A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4A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4A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4AD3"/>
    <w:rPr>
      <w:rFonts w:cstheme="majorBidi"/>
      <w:color w:val="2F5496" w:themeColor="accent1" w:themeShade="BF"/>
      <w:sz w:val="28"/>
      <w:szCs w:val="28"/>
    </w:rPr>
  </w:style>
  <w:style w:type="character" w:customStyle="1" w:styleId="50">
    <w:name w:val="标题 5 字符"/>
    <w:basedOn w:val="a0"/>
    <w:link w:val="5"/>
    <w:uiPriority w:val="9"/>
    <w:semiHidden/>
    <w:rsid w:val="00344AD3"/>
    <w:rPr>
      <w:rFonts w:cstheme="majorBidi"/>
      <w:color w:val="2F5496" w:themeColor="accent1" w:themeShade="BF"/>
      <w:sz w:val="24"/>
    </w:rPr>
  </w:style>
  <w:style w:type="character" w:customStyle="1" w:styleId="60">
    <w:name w:val="标题 6 字符"/>
    <w:basedOn w:val="a0"/>
    <w:link w:val="6"/>
    <w:uiPriority w:val="9"/>
    <w:semiHidden/>
    <w:rsid w:val="00344AD3"/>
    <w:rPr>
      <w:rFonts w:cstheme="majorBidi"/>
      <w:b/>
      <w:bCs/>
      <w:color w:val="2F5496" w:themeColor="accent1" w:themeShade="BF"/>
    </w:rPr>
  </w:style>
  <w:style w:type="character" w:customStyle="1" w:styleId="70">
    <w:name w:val="标题 7 字符"/>
    <w:basedOn w:val="a0"/>
    <w:link w:val="7"/>
    <w:uiPriority w:val="9"/>
    <w:semiHidden/>
    <w:rsid w:val="00344AD3"/>
    <w:rPr>
      <w:rFonts w:cstheme="majorBidi"/>
      <w:b/>
      <w:bCs/>
      <w:color w:val="595959" w:themeColor="text1" w:themeTint="A6"/>
    </w:rPr>
  </w:style>
  <w:style w:type="character" w:customStyle="1" w:styleId="80">
    <w:name w:val="标题 8 字符"/>
    <w:basedOn w:val="a0"/>
    <w:link w:val="8"/>
    <w:uiPriority w:val="9"/>
    <w:semiHidden/>
    <w:rsid w:val="00344AD3"/>
    <w:rPr>
      <w:rFonts w:cstheme="majorBidi"/>
      <w:color w:val="595959" w:themeColor="text1" w:themeTint="A6"/>
    </w:rPr>
  </w:style>
  <w:style w:type="character" w:customStyle="1" w:styleId="90">
    <w:name w:val="标题 9 字符"/>
    <w:basedOn w:val="a0"/>
    <w:link w:val="9"/>
    <w:uiPriority w:val="9"/>
    <w:semiHidden/>
    <w:rsid w:val="00344AD3"/>
    <w:rPr>
      <w:rFonts w:eastAsiaTheme="majorEastAsia" w:cstheme="majorBidi"/>
      <w:color w:val="595959" w:themeColor="text1" w:themeTint="A6"/>
    </w:rPr>
  </w:style>
  <w:style w:type="paragraph" w:styleId="a3">
    <w:name w:val="Title"/>
    <w:basedOn w:val="a"/>
    <w:next w:val="a"/>
    <w:link w:val="a4"/>
    <w:uiPriority w:val="10"/>
    <w:qFormat/>
    <w:rsid w:val="00344A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4A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4A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4A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4AD3"/>
    <w:pPr>
      <w:spacing w:before="160"/>
      <w:jc w:val="center"/>
    </w:pPr>
    <w:rPr>
      <w:i/>
      <w:iCs/>
      <w:color w:val="404040" w:themeColor="text1" w:themeTint="BF"/>
    </w:rPr>
  </w:style>
  <w:style w:type="character" w:customStyle="1" w:styleId="a8">
    <w:name w:val="引用 字符"/>
    <w:basedOn w:val="a0"/>
    <w:link w:val="a7"/>
    <w:uiPriority w:val="29"/>
    <w:rsid w:val="00344AD3"/>
    <w:rPr>
      <w:i/>
      <w:iCs/>
      <w:color w:val="404040" w:themeColor="text1" w:themeTint="BF"/>
    </w:rPr>
  </w:style>
  <w:style w:type="paragraph" w:styleId="a9">
    <w:name w:val="List Paragraph"/>
    <w:basedOn w:val="a"/>
    <w:uiPriority w:val="34"/>
    <w:qFormat/>
    <w:rsid w:val="00344AD3"/>
    <w:pPr>
      <w:ind w:left="720"/>
      <w:contextualSpacing/>
    </w:pPr>
  </w:style>
  <w:style w:type="character" w:styleId="aa">
    <w:name w:val="Intense Emphasis"/>
    <w:basedOn w:val="a0"/>
    <w:uiPriority w:val="21"/>
    <w:qFormat/>
    <w:rsid w:val="00344AD3"/>
    <w:rPr>
      <w:i/>
      <w:iCs/>
      <w:color w:val="2F5496" w:themeColor="accent1" w:themeShade="BF"/>
    </w:rPr>
  </w:style>
  <w:style w:type="paragraph" w:styleId="ab">
    <w:name w:val="Intense Quote"/>
    <w:basedOn w:val="a"/>
    <w:next w:val="a"/>
    <w:link w:val="ac"/>
    <w:uiPriority w:val="30"/>
    <w:qFormat/>
    <w:rsid w:val="00344A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4AD3"/>
    <w:rPr>
      <w:i/>
      <w:iCs/>
      <w:color w:val="2F5496" w:themeColor="accent1" w:themeShade="BF"/>
    </w:rPr>
  </w:style>
  <w:style w:type="character" w:styleId="ad">
    <w:name w:val="Intense Reference"/>
    <w:basedOn w:val="a0"/>
    <w:uiPriority w:val="32"/>
    <w:qFormat/>
    <w:rsid w:val="00344A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2025-03-22T07:47:00Z</dcterms:created>
  <dcterms:modified xsi:type="dcterms:W3CDTF">2025-03-22T07:47:00Z</dcterms:modified>
</cp:coreProperties>
</file>